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11D00" w:rsidP="00A31533" w:rsidRDefault="00315E2E" w14:paraId="769FE201" w14:textId="4102AE85">
      <w:pPr>
        <w:pStyle w:val="RIMPASubtitle"/>
      </w:pPr>
      <w:r>
        <w:t xml:space="preserve">Julie Apps </w:t>
      </w:r>
      <w:r w:rsidR="009C1D77">
        <w:t>New Practitioner</w:t>
      </w:r>
    </w:p>
    <w:p w:rsidR="00DF6B3C" w:rsidP="005E28F4" w:rsidRDefault="00DF6B3C" w14:paraId="686538F8" w14:textId="79AE696A">
      <w:pPr>
        <w:pStyle w:val="RIMPABodyText"/>
      </w:pPr>
      <w:r w:rsidRPr="00BC6618">
        <w:t xml:space="preserve">The Company Outstanding Achievement </w:t>
      </w:r>
      <w:r>
        <w:t>(C</w:t>
      </w:r>
      <w:r w:rsidR="006F2B14">
        <w:t>O</w:t>
      </w:r>
      <w:r>
        <w:t xml:space="preserve">A) </w:t>
      </w:r>
      <w:r w:rsidRPr="00BC6618">
        <w:t>Awards are presented by the Records and Information Management Pr</w:t>
      </w:r>
      <w:r>
        <w:t>actitioners Alliance (RIMPA) Global</w:t>
      </w:r>
      <w:r w:rsidRPr="00BC6618">
        <w:t>.</w:t>
      </w:r>
    </w:p>
    <w:p w:rsidR="00DF6B3C" w:rsidP="005E28F4" w:rsidRDefault="00DF6B3C" w14:paraId="21B06AF7" w14:textId="00D35B1D">
      <w:pPr>
        <w:pStyle w:val="RIMPABodyText"/>
      </w:pPr>
    </w:p>
    <w:p w:rsidR="00EA2874" w:rsidP="005E28F4" w:rsidRDefault="009C34A5" w14:paraId="183FC82C" w14:textId="1C72C63D">
      <w:pPr>
        <w:pStyle w:val="RIMPABodyText"/>
      </w:pPr>
      <w:r>
        <w:rPr>
          <w:noProof/>
        </w:rPr>
        <w:drawing>
          <wp:anchor distT="0" distB="0" distL="114300" distR="114300" simplePos="0" relativeHeight="251658240" behindDoc="0" locked="0" layoutInCell="1" allowOverlap="1" wp14:anchorId="626AEE42" wp14:editId="26243826">
            <wp:simplePos x="0" y="0"/>
            <wp:positionH relativeFrom="page">
              <wp:posOffset>4305300</wp:posOffset>
            </wp:positionH>
            <wp:positionV relativeFrom="page">
              <wp:posOffset>1533525</wp:posOffset>
            </wp:positionV>
            <wp:extent cx="1400175" cy="1565275"/>
            <wp:effectExtent l="0" t="0" r="9525" b="0"/>
            <wp:wrapSquare wrapText="bothSides"/>
            <wp:docPr id="7916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5484" name="Picture 791654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565275"/>
                    </a:xfrm>
                    <a:prstGeom prst="rect">
                      <a:avLst/>
                    </a:prstGeom>
                  </pic:spPr>
                </pic:pic>
              </a:graphicData>
            </a:graphic>
            <wp14:sizeRelH relativeFrom="margin">
              <wp14:pctWidth>0</wp14:pctWidth>
            </wp14:sizeRelH>
            <wp14:sizeRelV relativeFrom="margin">
              <wp14:pctHeight>0</wp14:pctHeight>
            </wp14:sizeRelV>
          </wp:anchor>
        </w:drawing>
      </w:r>
      <w:r w:rsidR="0070240D">
        <w:t xml:space="preserve">The Julie Apps New Practitioner Award is named </w:t>
      </w:r>
      <w:r w:rsidRPr="004E72E0" w:rsidR="009755E2">
        <w:t xml:space="preserve">in </w:t>
      </w:r>
      <w:r w:rsidR="00FC392B">
        <w:t>acknowledgement</w:t>
      </w:r>
      <w:r w:rsidRPr="004E72E0" w:rsidR="009755E2">
        <w:t xml:space="preserve"> of Julie Apps, an honoured life member of RIMPA.  Julie has been involved in the record and information management industry for over 40 years and has always had a keen focus on training and mentoring new practitioners to the industry, taking many young, unsure persons through the RIMPA journey to become passionate and contributing professionals. Her mentoring skills centre around involvement and guidance and there are numerous professionals working in the industry who Julie has helped to mould into the persons they are today</w:t>
      </w:r>
      <w:r w:rsidR="0056277A">
        <w:t>.</w:t>
      </w:r>
    </w:p>
    <w:p w:rsidR="00EA2874" w:rsidP="005E28F4" w:rsidRDefault="00EA2874" w14:paraId="2B3796EA" w14:textId="77777777">
      <w:pPr>
        <w:pStyle w:val="RIMPABodyText"/>
      </w:pPr>
    </w:p>
    <w:p w:rsidR="00ED1209" w:rsidP="005E28F4" w:rsidRDefault="00E83DD5" w14:paraId="657A0DAA" w14:textId="77777777">
      <w:pPr>
        <w:pStyle w:val="RIMPABodyText"/>
      </w:pPr>
      <w:r w:rsidRPr="00E83DD5">
        <w:t xml:space="preserve">The </w:t>
      </w:r>
      <w:r w:rsidR="009C1D77">
        <w:t>New Practitioner Award</w:t>
      </w:r>
      <w:r w:rsidRPr="00E83DD5">
        <w:t xml:space="preserve"> is presented by RIMPA to recognise </w:t>
      </w:r>
      <w:r w:rsidR="009C1D77">
        <w:t>the contribution an individual has made either to their workplace</w:t>
      </w:r>
      <w:r w:rsidR="007324C4">
        <w:t xml:space="preserve"> practices</w:t>
      </w:r>
      <w:r w:rsidR="009C1D77">
        <w:t xml:space="preserve"> </w:t>
      </w:r>
      <w:r w:rsidR="007324C4">
        <w:t xml:space="preserve">or </w:t>
      </w:r>
      <w:r w:rsidR="001964A4">
        <w:t xml:space="preserve">to </w:t>
      </w:r>
      <w:r w:rsidR="007324C4">
        <w:t xml:space="preserve">the RIMPA community. </w:t>
      </w:r>
    </w:p>
    <w:p w:rsidR="00ED1209" w:rsidP="005E28F4" w:rsidRDefault="00ED1209" w14:paraId="27613221" w14:textId="77777777">
      <w:pPr>
        <w:pStyle w:val="RIMPABodyText"/>
      </w:pPr>
    </w:p>
    <w:p w:rsidR="00E57C26" w:rsidP="00D81C02" w:rsidRDefault="0093075E" w14:paraId="1559EF40" w14:textId="6677CEBF">
      <w:pPr>
        <w:pStyle w:val="RIMPABodyText"/>
      </w:pPr>
      <w:r>
        <w:t xml:space="preserve">Nominations </w:t>
      </w:r>
      <w:r w:rsidR="00ED1209">
        <w:t xml:space="preserve">for the COA </w:t>
      </w:r>
      <w:r w:rsidR="6B080B14">
        <w:t xml:space="preserve">award </w:t>
      </w:r>
      <w:r w:rsidRPr="4767B45C" w:rsidR="4E5FD669">
        <w:rPr>
          <w:i/>
          <w:iCs/>
        </w:rPr>
        <w:t>202</w:t>
      </w:r>
      <w:r w:rsidRPr="4767B45C" w:rsidR="113DAFFB">
        <w:rPr>
          <w:i/>
          <w:iCs/>
        </w:rPr>
        <w:t>5</w:t>
      </w:r>
      <w:r w:rsidRPr="4767B45C" w:rsidR="00ED1209">
        <w:rPr>
          <w:i/>
          <w:iCs/>
        </w:rPr>
        <w:t xml:space="preserve"> Julie Apps New Practitioner</w:t>
      </w:r>
      <w:r w:rsidR="00ED1209">
        <w:t xml:space="preserve"> open </w:t>
      </w:r>
      <w:r w:rsidR="5C8467CD">
        <w:t>for</w:t>
      </w:r>
      <w:r w:rsidR="5B4A9E9E">
        <w:t xml:space="preserve"> </w:t>
      </w:r>
      <w:r w:rsidR="5C8467CD">
        <w:t xml:space="preserve">nominations </w:t>
      </w:r>
      <w:r w:rsidR="00ED1209">
        <w:t xml:space="preserve">on </w:t>
      </w:r>
      <w:r w:rsidR="0F928085">
        <w:t>5</w:t>
      </w:r>
      <w:r w:rsidRPr="4767B45C" w:rsidR="0F928085">
        <w:rPr>
          <w:vertAlign w:val="superscript"/>
        </w:rPr>
        <w:t>th</w:t>
      </w:r>
      <w:r w:rsidR="0F928085">
        <w:t xml:space="preserve"> May 2025</w:t>
      </w:r>
      <w:r w:rsidR="3C373091">
        <w:t>, closing</w:t>
      </w:r>
      <w:r w:rsidR="1D03DF7E">
        <w:t xml:space="preserve"> </w:t>
      </w:r>
      <w:r w:rsidR="7A4701E0">
        <w:t>1</w:t>
      </w:r>
      <w:r w:rsidRPr="4767B45C" w:rsidR="7A4701E0">
        <w:rPr>
          <w:vertAlign w:val="superscript"/>
        </w:rPr>
        <w:t>st</w:t>
      </w:r>
      <w:r w:rsidR="7A4701E0">
        <w:t xml:space="preserve"> August 2025</w:t>
      </w:r>
      <w:r w:rsidR="0099529E">
        <w:t xml:space="preserve">.  Nominations </w:t>
      </w:r>
      <w:r>
        <w:t xml:space="preserve">can be </w:t>
      </w:r>
      <w:r w:rsidR="0099529E">
        <w:t>self-nominated or by a third party.</w:t>
      </w:r>
    </w:p>
    <w:p w:rsidR="00E57C26" w:rsidP="00D81C02" w:rsidRDefault="00E57C26" w14:paraId="53AD6540" w14:textId="29DCD886">
      <w:pPr>
        <w:pStyle w:val="RIMPABodyText"/>
      </w:pPr>
    </w:p>
    <w:p w:rsidR="00FA159A" w:rsidP="00FA159A" w:rsidRDefault="00FA159A" w14:paraId="125B8186" w14:textId="77777777">
      <w:pPr>
        <w:pStyle w:val="RIMPAHeading1"/>
        <w:numPr>
          <w:ilvl w:val="0"/>
          <w:numId w:val="0"/>
        </w:numPr>
      </w:pPr>
      <w:r>
        <w:t>Eligibility</w:t>
      </w:r>
    </w:p>
    <w:p w:rsidR="00FA159A" w:rsidP="00FA159A" w:rsidRDefault="000369A5" w14:paraId="55C78E1D" w14:textId="77777777">
      <w:pPr>
        <w:pStyle w:val="RIMPABodyText"/>
      </w:pPr>
      <w:r w:rsidR="000369A5">
        <w:rPr/>
        <w:t>Potential n</w:t>
      </w:r>
      <w:r w:rsidR="000369A5">
        <w:rPr/>
        <w:t>ominees do not need to be a RIMPA Global member</w:t>
      </w:r>
      <w:r w:rsidR="000369A5">
        <w:rPr/>
        <w:t xml:space="preserve"> to nominate or be nominated for this award, however, they</w:t>
      </w:r>
      <w:r w:rsidR="000369A5">
        <w:rPr/>
        <w:t xml:space="preserve"> must attain specific eligibility requirements before progressing through to the application process</w:t>
      </w:r>
      <w:r w:rsidR="00FA159A">
        <w:rPr/>
        <w:t>.</w:t>
      </w:r>
    </w:p>
    <w:p w:rsidR="000369A5" w:rsidP="000369A5" w:rsidRDefault="000369A5" w14:paraId="566CD267" w14:textId="68650E17">
      <w:pPr>
        <w:pStyle w:val="RIMPABullets1"/>
        <w:numPr>
          <w:ilvl w:val="0"/>
          <w:numId w:val="14"/>
        </w:numPr>
      </w:pPr>
      <w:r>
        <w:t>M</w:t>
      </w:r>
      <w:r>
        <w:t xml:space="preserve">ust be employed or volunteer </w:t>
      </w:r>
      <w:r>
        <w:t>(</w:t>
      </w:r>
      <w:r>
        <w:t>permanent, temporary, or part-time capacity</w:t>
      </w:r>
      <w:r>
        <w:t>)</w:t>
      </w:r>
      <w:r>
        <w:t xml:space="preserve"> for 5 years or less in a records and information management role</w:t>
      </w:r>
      <w:r>
        <w:t xml:space="preserve">. </w:t>
      </w:r>
      <w:r w:rsidRPr="000369A5">
        <w:rPr>
          <w:b/>
          <w:bCs/>
        </w:rPr>
        <w:t>Evidence</w:t>
      </w:r>
      <w:r>
        <w:t xml:space="preserve"> </w:t>
      </w:r>
      <w:r>
        <w:t xml:space="preserve">must </w:t>
      </w:r>
      <w:r>
        <w:t>be provided from</w:t>
      </w:r>
      <w:r>
        <w:t xml:space="preserve"> </w:t>
      </w:r>
      <w:r>
        <w:t>employer or volunteering organisation detailing commencement date of records and information management role</w:t>
      </w:r>
    </w:p>
    <w:p w:rsidR="000369A5" w:rsidP="779D6DBB" w:rsidRDefault="000369A5" w14:paraId="266149D4" w14:textId="48823DC2" w14:noSpellErr="1">
      <w:pPr>
        <w:pStyle w:val="RIMPABullets1"/>
        <w:rPr/>
      </w:pPr>
      <w:r w:rsidR="000369A5">
        <w:rPr/>
        <w:t xml:space="preserve">To progress the application must show the nominees contribution and </w:t>
      </w:r>
      <w:r w:rsidR="000369A5">
        <w:rPr/>
        <w:t>achiev</w:t>
      </w:r>
      <w:r w:rsidR="000369A5">
        <w:rPr/>
        <w:t>e a</w:t>
      </w:r>
      <w:r w:rsidR="000369A5">
        <w:rPr/>
        <w:t xml:space="preserve"> minimum </w:t>
      </w:r>
      <w:r w:rsidR="000369A5">
        <w:rPr/>
        <w:t xml:space="preserve">of </w:t>
      </w:r>
      <w:r w:rsidR="000369A5">
        <w:rPr/>
        <w:t xml:space="preserve">50 points </w:t>
      </w:r>
      <w:r w:rsidR="00FA159A">
        <w:rPr/>
        <w:t>with</w:t>
      </w:r>
      <w:r w:rsidR="000369A5">
        <w:rPr/>
        <w:t xml:space="preserve">in the categories of </w:t>
      </w:r>
      <w:r w:rsidRPr="779D6DBB" w:rsidR="000369A5">
        <w:rPr>
          <w:i w:val="1"/>
          <w:iCs w:val="1"/>
        </w:rPr>
        <w:t>Workplace Contribution</w:t>
      </w:r>
      <w:r w:rsidR="000369A5">
        <w:rPr/>
        <w:t xml:space="preserve">, </w:t>
      </w:r>
      <w:r w:rsidRPr="779D6DBB" w:rsidR="000369A5">
        <w:rPr>
          <w:i w:val="1"/>
          <w:iCs w:val="1"/>
        </w:rPr>
        <w:t>Knowledge Sharing</w:t>
      </w:r>
      <w:r w:rsidR="000369A5">
        <w:rPr/>
        <w:t xml:space="preserve"> and </w:t>
      </w:r>
      <w:r w:rsidRPr="779D6DBB" w:rsidR="000369A5">
        <w:rPr>
          <w:i w:val="1"/>
          <w:iCs w:val="1"/>
        </w:rPr>
        <w:t>Learning and Development</w:t>
      </w:r>
      <w:r w:rsidRPr="779D6DBB" w:rsidR="00FA159A">
        <w:rPr>
          <w:i w:val="1"/>
          <w:iCs w:val="1"/>
        </w:rPr>
        <w:t xml:space="preserve"> </w:t>
      </w:r>
      <w:r w:rsidR="00FA159A">
        <w:rPr/>
        <w:t>(</w:t>
      </w:r>
      <w:r w:rsidRPr="779D6DBB" w:rsidR="000369A5">
        <w:rPr>
          <w:b w:val="1"/>
          <w:bCs w:val="1"/>
        </w:rPr>
        <w:t>evidence</w:t>
      </w:r>
      <w:r w:rsidR="000369A5">
        <w:rPr/>
        <w:t xml:space="preserve"> </w:t>
      </w:r>
      <w:r w:rsidR="00FA159A">
        <w:rPr/>
        <w:t xml:space="preserve">is </w:t>
      </w:r>
      <w:r w:rsidR="00FA159A">
        <w:rPr/>
        <w:t>to be uploaded</w:t>
      </w:r>
      <w:r w:rsidR="00FA159A">
        <w:rPr/>
        <w:t xml:space="preserve"> to </w:t>
      </w:r>
      <w:r w:rsidR="00FA159A">
        <w:rPr/>
        <w:t>obtain</w:t>
      </w:r>
      <w:r w:rsidR="00FA159A">
        <w:rPr/>
        <w:t xml:space="preserve"> points)</w:t>
      </w:r>
    </w:p>
    <w:p w:rsidR="78705089" w:rsidP="779D6DBB" w:rsidRDefault="78705089" w14:paraId="7A07181D" w14:textId="5050CB4A">
      <w:pPr>
        <w:pStyle w:val="RIMPABullets1"/>
        <w:rPr/>
      </w:pPr>
      <w:r w:rsidR="78705089">
        <w:rPr/>
        <w:t xml:space="preserve">There may be an in-person discussion with shortlisted nominees if </w:t>
      </w:r>
      <w:r w:rsidR="78705089">
        <w:rPr/>
        <w:t>required</w:t>
      </w:r>
      <w:r w:rsidR="78705089">
        <w:rPr/>
        <w:t>.</w:t>
      </w:r>
    </w:p>
    <w:p w:rsidR="000369A5" w:rsidP="00D81C02" w:rsidRDefault="000369A5" w14:paraId="010E4C45" w14:textId="77777777">
      <w:pPr>
        <w:pStyle w:val="RIMPABodyText"/>
      </w:pPr>
    </w:p>
    <w:p w:rsidR="005D0212" w:rsidP="0BD67327" w:rsidRDefault="00FA5681" w14:paraId="44A3123B" w14:textId="03171868">
      <w:pPr>
        <w:pStyle w:val="RIMPAHeading2"/>
        <w:keepLines w:val="0"/>
        <w:numPr>
          <w:ilvl w:val="0"/>
          <w:numId w:val="0"/>
        </w:numPr>
        <w:rPr>
          <w:lang w:eastAsia="en-US"/>
        </w:rPr>
      </w:pPr>
      <w:r w:rsidRPr="4767B45C">
        <w:rPr>
          <w:lang w:eastAsia="en-US"/>
        </w:rPr>
        <w:t xml:space="preserve">Workplace </w:t>
      </w:r>
      <w:r w:rsidRPr="4767B45C" w:rsidR="005D0212">
        <w:rPr>
          <w:lang w:eastAsia="en-US"/>
        </w:rPr>
        <w:t xml:space="preserve">Contribution </w:t>
      </w:r>
    </w:p>
    <w:p w:rsidR="00B74675" w:rsidP="0BD67327" w:rsidRDefault="00763250" w14:paraId="78F3DB1B" w14:textId="1687FAC6">
      <w:pPr>
        <w:pStyle w:val="RIMPABodyText"/>
        <w:keepNext/>
      </w:pPr>
      <w:r>
        <w:t xml:space="preserve">Actively participate in </w:t>
      </w:r>
      <w:r w:rsidR="007B6D88">
        <w:t>R&amp;IM working groups</w:t>
      </w:r>
    </w:p>
    <w:p w:rsidRPr="00A31533" w:rsidR="007B6D88" w:rsidP="0BD67327" w:rsidRDefault="007B6D88" w14:paraId="0FCB8480" w14:textId="00C2DB49">
      <w:pPr>
        <w:pStyle w:val="RIMPABodyText"/>
        <w:keepNext/>
        <w:rPr>
          <w:lang w:eastAsia="en-AU"/>
        </w:rPr>
      </w:pPr>
      <w:r w:rsidRPr="0BD67327">
        <w:rPr>
          <w:b/>
          <w:bCs/>
          <w:lang w:eastAsia="en-AU"/>
        </w:rPr>
        <w:t xml:space="preserve">Points </w:t>
      </w:r>
      <w:r w:rsidRPr="0BD67327">
        <w:rPr>
          <w:lang w:eastAsia="en-AU"/>
        </w:rPr>
        <w:t>5</w:t>
      </w:r>
      <w:r w:rsidRPr="0BD67327" w:rsidR="00F15F00">
        <w:rPr>
          <w:lang w:eastAsia="en-AU"/>
        </w:rPr>
        <w:t xml:space="preserve"> per group</w:t>
      </w:r>
    </w:p>
    <w:p w:rsidRPr="00A31533" w:rsidR="007B6D88" w:rsidP="007B6D88" w:rsidRDefault="007B6D88" w14:paraId="0DA6D9F3" w14:textId="77777777">
      <w:pPr>
        <w:pStyle w:val="RIMPABodyText"/>
        <w:rPr>
          <w:lang w:eastAsia="en-AU"/>
        </w:rPr>
      </w:pPr>
      <w:r w:rsidRPr="00A31533">
        <w:rPr>
          <w:b/>
          <w:lang w:eastAsia="en-AU"/>
        </w:rPr>
        <w:t>Explanation</w:t>
      </w:r>
      <w:r>
        <w:rPr>
          <w:b/>
          <w:lang w:eastAsia="en-AU"/>
        </w:rPr>
        <w:t xml:space="preserve"> and details to be included:</w:t>
      </w:r>
    </w:p>
    <w:p w:rsidR="007B6D88" w:rsidP="007B6D88" w:rsidRDefault="007B6D88" w14:paraId="5CC541E7" w14:textId="4FFB95CA">
      <w:pPr>
        <w:pStyle w:val="RIMPABodyText"/>
        <w:rPr>
          <w:lang w:eastAsia="en-AU"/>
        </w:rPr>
      </w:pPr>
      <w:r w:rsidRPr="359EF8D0">
        <w:rPr>
          <w:lang w:eastAsia="en-AU"/>
        </w:rPr>
        <w:t xml:space="preserve">Provide details on </w:t>
      </w:r>
      <w:r w:rsidRPr="359EF8D0" w:rsidR="00994B61">
        <w:rPr>
          <w:lang w:eastAsia="en-AU"/>
        </w:rPr>
        <w:t xml:space="preserve">working groups individual has been involved in, scope of </w:t>
      </w:r>
      <w:r w:rsidRPr="359EF8D0" w:rsidR="00F15F00">
        <w:rPr>
          <w:lang w:eastAsia="en-AU"/>
        </w:rPr>
        <w:t xml:space="preserve">working </w:t>
      </w:r>
      <w:r w:rsidRPr="359EF8D0" w:rsidR="00994B61">
        <w:rPr>
          <w:lang w:eastAsia="en-AU"/>
        </w:rPr>
        <w:t xml:space="preserve">group and </w:t>
      </w:r>
      <w:r w:rsidRPr="359EF8D0" w:rsidR="53EE91C5">
        <w:rPr>
          <w:lang w:eastAsia="en-AU"/>
        </w:rPr>
        <w:t>nominees'</w:t>
      </w:r>
      <w:r w:rsidRPr="359EF8D0" w:rsidR="00994B61">
        <w:rPr>
          <w:lang w:eastAsia="en-AU"/>
        </w:rPr>
        <w:t xml:space="preserve"> </w:t>
      </w:r>
      <w:r w:rsidRPr="359EF8D0" w:rsidR="00F15F00">
        <w:rPr>
          <w:lang w:eastAsia="en-AU"/>
        </w:rPr>
        <w:t>contribution</w:t>
      </w:r>
    </w:p>
    <w:p w:rsidR="007B6D88" w:rsidP="007B6D88" w:rsidRDefault="007B6D88" w14:paraId="05E98DCA" w14:textId="77777777">
      <w:pPr>
        <w:pStyle w:val="RIMPABodyText"/>
      </w:pPr>
    </w:p>
    <w:p w:rsidR="00BF6AF0" w:rsidP="007B6D88" w:rsidRDefault="00BF6AF0" w14:paraId="22BE698C" w14:textId="59F10878">
      <w:pPr>
        <w:pStyle w:val="RIMPABodyText"/>
      </w:pPr>
      <w:r>
        <w:t>Advocacy of R&amp;IM</w:t>
      </w:r>
      <w:r w:rsidR="00415E2E">
        <w:t xml:space="preserve"> to wider organisation</w:t>
      </w:r>
    </w:p>
    <w:p w:rsidRPr="00A31533" w:rsidR="00BF6AF0" w:rsidP="00BF6AF0" w:rsidRDefault="00BF6AF0" w14:paraId="28E81DFF" w14:textId="08475DAA">
      <w:pPr>
        <w:pStyle w:val="RIMPABodyText"/>
        <w:rPr>
          <w:lang w:eastAsia="en-AU"/>
        </w:rPr>
      </w:pPr>
      <w:r w:rsidRPr="00A31533">
        <w:rPr>
          <w:b/>
          <w:lang w:eastAsia="en-AU"/>
        </w:rPr>
        <w:t xml:space="preserve">Points </w:t>
      </w:r>
      <w:r w:rsidR="008509D9">
        <w:rPr>
          <w:lang w:eastAsia="en-AU"/>
        </w:rPr>
        <w:t>20</w:t>
      </w:r>
    </w:p>
    <w:p w:rsidRPr="00A31533" w:rsidR="00BF6AF0" w:rsidP="00BF6AF0" w:rsidRDefault="00BF6AF0" w14:paraId="6BD3973A" w14:textId="77777777">
      <w:pPr>
        <w:pStyle w:val="RIMPABodyText"/>
        <w:rPr>
          <w:lang w:eastAsia="en-AU"/>
        </w:rPr>
      </w:pPr>
      <w:r w:rsidRPr="00A31533">
        <w:rPr>
          <w:b/>
          <w:lang w:eastAsia="en-AU"/>
        </w:rPr>
        <w:t>Explanation</w:t>
      </w:r>
      <w:r>
        <w:rPr>
          <w:b/>
          <w:lang w:eastAsia="en-AU"/>
        </w:rPr>
        <w:t xml:space="preserve"> and details to be included:</w:t>
      </w:r>
    </w:p>
    <w:p w:rsidR="00BF6AF0" w:rsidP="00BF6AF0" w:rsidRDefault="00BF6AF0" w14:paraId="45C81C07" w14:textId="5C9FCD43">
      <w:pPr>
        <w:pStyle w:val="RIMPABodyText"/>
        <w:rPr>
          <w:lang w:eastAsia="en-AU"/>
        </w:rPr>
      </w:pPr>
      <w:r w:rsidRPr="00A31533">
        <w:rPr>
          <w:lang w:eastAsia="en-AU"/>
        </w:rPr>
        <w:t xml:space="preserve">Provide details </w:t>
      </w:r>
      <w:r>
        <w:rPr>
          <w:lang w:eastAsia="en-AU"/>
        </w:rPr>
        <w:t xml:space="preserve">of </w:t>
      </w:r>
      <w:r w:rsidR="00415E2E">
        <w:rPr>
          <w:lang w:eastAsia="en-AU"/>
        </w:rPr>
        <w:t>what advocacy included</w:t>
      </w:r>
    </w:p>
    <w:p w:rsidR="008509D9" w:rsidP="00BF6AF0" w:rsidRDefault="008509D9" w14:paraId="01D09F93" w14:textId="77777777">
      <w:pPr>
        <w:pStyle w:val="RIMPABodyText"/>
        <w:rPr>
          <w:lang w:eastAsia="en-AU"/>
        </w:rPr>
      </w:pPr>
    </w:p>
    <w:p w:rsidR="008509D9" w:rsidP="00BF6AF0" w:rsidRDefault="00C83CE5" w14:paraId="2F140F62" w14:textId="3687311D">
      <w:pPr>
        <w:pStyle w:val="RIMPABodyText"/>
        <w:rPr>
          <w:lang w:eastAsia="en-AU"/>
        </w:rPr>
      </w:pPr>
      <w:r>
        <w:rPr>
          <w:lang w:eastAsia="en-AU"/>
        </w:rPr>
        <w:t>Develop training materials</w:t>
      </w:r>
    </w:p>
    <w:p w:rsidRPr="00A31533" w:rsidR="00C83CE5" w:rsidP="00C83CE5" w:rsidRDefault="00C83CE5" w14:paraId="6003BE66" w14:textId="09308D89">
      <w:pPr>
        <w:pStyle w:val="RIMPABodyText"/>
        <w:rPr>
          <w:lang w:eastAsia="en-AU"/>
        </w:rPr>
      </w:pPr>
      <w:r w:rsidRPr="00A31533">
        <w:rPr>
          <w:b/>
          <w:lang w:eastAsia="en-AU"/>
        </w:rPr>
        <w:t xml:space="preserve">Points </w:t>
      </w:r>
      <w:r>
        <w:rPr>
          <w:lang w:eastAsia="en-AU"/>
        </w:rPr>
        <w:t>15</w:t>
      </w:r>
    </w:p>
    <w:p w:rsidRPr="00A31533" w:rsidR="00C83CE5" w:rsidP="00C83CE5" w:rsidRDefault="00C83CE5" w14:paraId="0AAC43CC" w14:textId="77777777">
      <w:pPr>
        <w:pStyle w:val="RIMPABodyText"/>
        <w:rPr>
          <w:lang w:eastAsia="en-AU"/>
        </w:rPr>
      </w:pPr>
      <w:r w:rsidRPr="00A31533">
        <w:rPr>
          <w:b/>
          <w:lang w:eastAsia="en-AU"/>
        </w:rPr>
        <w:t>Explanation</w:t>
      </w:r>
      <w:r>
        <w:rPr>
          <w:b/>
          <w:lang w:eastAsia="en-AU"/>
        </w:rPr>
        <w:t xml:space="preserve"> and details to be included:</w:t>
      </w:r>
    </w:p>
    <w:p w:rsidR="00C83CE5" w:rsidP="00C83CE5" w:rsidRDefault="00C83CE5" w14:paraId="2AF3A4BD" w14:textId="1521EAEE">
      <w:pPr>
        <w:pStyle w:val="RIMPABodyText"/>
        <w:rPr>
          <w:lang w:eastAsia="en-AU"/>
        </w:rPr>
      </w:pPr>
      <w:r w:rsidRPr="00A31533">
        <w:rPr>
          <w:lang w:eastAsia="en-AU"/>
        </w:rPr>
        <w:t xml:space="preserve">Provide details on </w:t>
      </w:r>
      <w:r>
        <w:rPr>
          <w:lang w:eastAsia="en-AU"/>
        </w:rPr>
        <w:t>training materials developed</w:t>
      </w:r>
      <w:r w:rsidR="001467EC">
        <w:rPr>
          <w:lang w:eastAsia="en-AU"/>
        </w:rPr>
        <w:t xml:space="preserve"> and how they were utilised in the organisation</w:t>
      </w:r>
    </w:p>
    <w:p w:rsidR="001467EC" w:rsidP="00C83CE5" w:rsidRDefault="001467EC" w14:paraId="64E43E77" w14:textId="77777777">
      <w:pPr>
        <w:pStyle w:val="RIMPABodyText"/>
        <w:rPr>
          <w:lang w:eastAsia="en-AU"/>
        </w:rPr>
      </w:pPr>
    </w:p>
    <w:p w:rsidR="001467EC" w:rsidP="00C83CE5" w:rsidRDefault="008B6BA1" w14:paraId="7FCA9275" w14:textId="20F1D5A5">
      <w:pPr>
        <w:pStyle w:val="RIMPABodyText"/>
        <w:rPr>
          <w:lang w:eastAsia="en-AU"/>
        </w:rPr>
      </w:pPr>
      <w:r>
        <w:rPr>
          <w:lang w:eastAsia="en-AU"/>
        </w:rPr>
        <w:t>Contribute to the d</w:t>
      </w:r>
      <w:r w:rsidR="001467EC">
        <w:rPr>
          <w:lang w:eastAsia="en-AU"/>
        </w:rPr>
        <w:t>evelop</w:t>
      </w:r>
      <w:r>
        <w:rPr>
          <w:lang w:eastAsia="en-AU"/>
        </w:rPr>
        <w:t>ment of</w:t>
      </w:r>
      <w:r w:rsidR="001467EC">
        <w:rPr>
          <w:lang w:eastAsia="en-AU"/>
        </w:rPr>
        <w:t xml:space="preserve"> </w:t>
      </w:r>
      <w:r>
        <w:rPr>
          <w:lang w:eastAsia="en-AU"/>
        </w:rPr>
        <w:t>governance/strategic documents</w:t>
      </w:r>
    </w:p>
    <w:p w:rsidRPr="00A31533" w:rsidR="008B6BA1" w:rsidP="008B6BA1" w:rsidRDefault="008B6BA1" w14:paraId="789DD994" w14:textId="298A4B59">
      <w:pPr>
        <w:pStyle w:val="RIMPABodyText"/>
        <w:rPr>
          <w:lang w:eastAsia="en-AU"/>
        </w:rPr>
      </w:pPr>
      <w:r w:rsidRPr="00A31533">
        <w:rPr>
          <w:b/>
          <w:lang w:eastAsia="en-AU"/>
        </w:rPr>
        <w:t xml:space="preserve">Points </w:t>
      </w:r>
      <w:r>
        <w:rPr>
          <w:lang w:eastAsia="en-AU"/>
        </w:rPr>
        <w:t>5</w:t>
      </w:r>
      <w:r w:rsidRPr="00A31533">
        <w:rPr>
          <w:lang w:eastAsia="en-AU"/>
        </w:rPr>
        <w:t xml:space="preserve"> per </w:t>
      </w:r>
      <w:r w:rsidR="00F67EBF">
        <w:rPr>
          <w:lang w:eastAsia="en-AU"/>
        </w:rPr>
        <w:t>document</w:t>
      </w:r>
    </w:p>
    <w:p w:rsidRPr="00A31533" w:rsidR="008B6BA1" w:rsidP="008B6BA1" w:rsidRDefault="008B6BA1" w14:paraId="5AB0FD46" w14:textId="77777777">
      <w:pPr>
        <w:pStyle w:val="RIMPABodyText"/>
        <w:rPr>
          <w:lang w:eastAsia="en-AU"/>
        </w:rPr>
      </w:pPr>
      <w:r w:rsidRPr="00A31533">
        <w:rPr>
          <w:b/>
          <w:lang w:eastAsia="en-AU"/>
        </w:rPr>
        <w:t>Explanation</w:t>
      </w:r>
      <w:r>
        <w:rPr>
          <w:b/>
          <w:lang w:eastAsia="en-AU"/>
        </w:rPr>
        <w:t xml:space="preserve"> and details to be included:</w:t>
      </w:r>
    </w:p>
    <w:p w:rsidR="00BF6AF0" w:rsidP="008B6BA1" w:rsidRDefault="008B6BA1" w14:paraId="79D226B8" w14:textId="57300FFE">
      <w:pPr>
        <w:pStyle w:val="RIMPABodyText"/>
        <w:rPr>
          <w:lang w:eastAsia="en-AU"/>
        </w:rPr>
      </w:pPr>
      <w:r w:rsidRPr="359EF8D0">
        <w:rPr>
          <w:lang w:eastAsia="en-AU"/>
        </w:rPr>
        <w:t xml:space="preserve">Provide details on </w:t>
      </w:r>
      <w:r w:rsidRPr="359EF8D0" w:rsidR="00F67EBF">
        <w:rPr>
          <w:lang w:eastAsia="en-AU"/>
        </w:rPr>
        <w:t xml:space="preserve">documents contributed to, how they were utilised in the organisation and </w:t>
      </w:r>
      <w:r w:rsidRPr="359EF8D0" w:rsidR="68532486">
        <w:rPr>
          <w:lang w:eastAsia="en-AU"/>
        </w:rPr>
        <w:t>nominees'</w:t>
      </w:r>
      <w:r w:rsidRPr="359EF8D0" w:rsidR="00F70680">
        <w:rPr>
          <w:lang w:eastAsia="en-AU"/>
        </w:rPr>
        <w:t xml:space="preserve"> contribution</w:t>
      </w:r>
    </w:p>
    <w:p w:rsidRPr="00A2265B" w:rsidR="008B6BA1" w:rsidP="008B6BA1" w:rsidRDefault="008B6BA1" w14:paraId="50CD5DBF" w14:textId="77777777">
      <w:pPr>
        <w:pStyle w:val="RIMPABodyText"/>
      </w:pPr>
    </w:p>
    <w:p w:rsidR="377E21E3" w:rsidP="47452092" w:rsidRDefault="377E21E3" w14:paraId="79531ADA" w14:textId="2C114B84">
      <w:pPr>
        <w:pStyle w:val="RIMPABodyText"/>
      </w:pPr>
      <w:r>
        <w:t>Contribute to projects or initiatives within the workplace or</w:t>
      </w:r>
      <w:r w:rsidR="34C7EC46">
        <w:t xml:space="preserve"> volunteering organisation</w:t>
      </w:r>
      <w:r>
        <w:t xml:space="preserve">  </w:t>
      </w:r>
    </w:p>
    <w:p w:rsidR="377E21E3" w:rsidP="47452092" w:rsidRDefault="377E21E3" w14:paraId="5F41407A" w14:textId="691CF3E4">
      <w:pPr>
        <w:pStyle w:val="RIMPABodyText"/>
        <w:rPr>
          <w:lang w:eastAsia="en-AU"/>
        </w:rPr>
      </w:pPr>
      <w:r w:rsidRPr="60A2DA2A">
        <w:rPr>
          <w:b/>
          <w:bCs/>
          <w:lang w:eastAsia="en-AU"/>
        </w:rPr>
        <w:t xml:space="preserve">Points </w:t>
      </w:r>
      <w:r w:rsidRPr="60A2DA2A">
        <w:rPr>
          <w:lang w:eastAsia="en-AU"/>
        </w:rPr>
        <w:t>5 per activities</w:t>
      </w:r>
    </w:p>
    <w:p w:rsidR="377E21E3" w:rsidP="47452092" w:rsidRDefault="377E21E3" w14:paraId="13E5566D" w14:textId="77777777">
      <w:pPr>
        <w:pStyle w:val="RIMPABodyText"/>
        <w:rPr>
          <w:lang w:eastAsia="en-AU"/>
        </w:rPr>
      </w:pPr>
      <w:r w:rsidRPr="60A2DA2A">
        <w:rPr>
          <w:b/>
          <w:bCs/>
          <w:lang w:eastAsia="en-AU"/>
        </w:rPr>
        <w:t>Explanation and details to be included:</w:t>
      </w:r>
    </w:p>
    <w:p w:rsidR="377E21E3" w:rsidP="47452092" w:rsidRDefault="377E21E3" w14:paraId="2E699E09" w14:textId="5AD1275D">
      <w:pPr>
        <w:pStyle w:val="RIMPABodyText"/>
        <w:rPr>
          <w:lang w:eastAsia="en-AU"/>
        </w:rPr>
      </w:pPr>
      <w:r w:rsidRPr="4767B45C">
        <w:rPr>
          <w:lang w:eastAsia="en-AU"/>
        </w:rPr>
        <w:t xml:space="preserve">Provide details on </w:t>
      </w:r>
      <w:r w:rsidRPr="4767B45C" w:rsidR="76230714">
        <w:rPr>
          <w:lang w:eastAsia="en-AU"/>
        </w:rPr>
        <w:t>projects or initiatives the</w:t>
      </w:r>
      <w:r w:rsidRPr="4767B45C">
        <w:rPr>
          <w:lang w:eastAsia="en-AU"/>
        </w:rPr>
        <w:t xml:space="preserve"> individual has been involved in</w:t>
      </w:r>
      <w:r w:rsidRPr="4767B45C" w:rsidR="557579AD">
        <w:rPr>
          <w:lang w:eastAsia="en-AU"/>
        </w:rPr>
        <w:t>, including scope and outcomes</w:t>
      </w:r>
    </w:p>
    <w:p w:rsidR="4767B45C" w:rsidP="4767B45C" w:rsidRDefault="4767B45C" w14:paraId="41DBCA6F" w14:textId="33AA965A">
      <w:pPr>
        <w:pStyle w:val="RIMPABodyText"/>
        <w:rPr>
          <w:lang w:eastAsia="en-AU"/>
        </w:rPr>
      </w:pPr>
    </w:p>
    <w:p w:rsidR="00E21F46" w:rsidP="359EF8D0" w:rsidRDefault="00E21F46" w14:paraId="283A4B6A" w14:textId="0D071925">
      <w:pPr>
        <w:pStyle w:val="RIMPAHeading2"/>
        <w:numPr>
          <w:ilvl w:val="0"/>
          <w:numId w:val="0"/>
        </w:numPr>
      </w:pPr>
      <w:r>
        <w:t>Knowledge Sharing</w:t>
      </w:r>
    </w:p>
    <w:p w:rsidRPr="00A31533" w:rsidR="005D3D1A" w:rsidP="005D3D1A" w:rsidRDefault="005D3D1A" w14:paraId="12E9560E" w14:textId="77777777">
      <w:pPr>
        <w:pStyle w:val="RIMPABodyText"/>
        <w:rPr>
          <w:lang w:eastAsia="en-AU"/>
        </w:rPr>
      </w:pPr>
      <w:r w:rsidRPr="00A31533">
        <w:rPr>
          <w:lang w:eastAsia="en-AU"/>
        </w:rPr>
        <w:t>Article published in iQ Magazine</w:t>
      </w:r>
    </w:p>
    <w:p w:rsidRPr="00A31533" w:rsidR="005D3D1A" w:rsidP="005D3D1A" w:rsidRDefault="005D3D1A" w14:paraId="1C971B7F" w14:textId="77777777">
      <w:pPr>
        <w:pStyle w:val="RIMPABodyText"/>
        <w:rPr>
          <w:lang w:eastAsia="en-AU"/>
        </w:rPr>
      </w:pPr>
      <w:r w:rsidRPr="00A31533">
        <w:rPr>
          <w:b/>
          <w:lang w:eastAsia="en-AU"/>
        </w:rPr>
        <w:t xml:space="preserve">Points </w:t>
      </w:r>
      <w:r w:rsidRPr="00A31533">
        <w:rPr>
          <w:lang w:eastAsia="en-AU"/>
        </w:rPr>
        <w:t>10 per article</w:t>
      </w:r>
    </w:p>
    <w:p w:rsidRPr="00A31533" w:rsidR="005D3D1A" w:rsidP="005D3D1A" w:rsidRDefault="005D3D1A" w14:paraId="6C06AAC1" w14:textId="77777777">
      <w:pPr>
        <w:pStyle w:val="RIMPABodyText"/>
        <w:rPr>
          <w:lang w:eastAsia="en-AU"/>
        </w:rPr>
      </w:pPr>
      <w:r w:rsidRPr="00A31533">
        <w:rPr>
          <w:b/>
          <w:lang w:eastAsia="en-AU"/>
        </w:rPr>
        <w:t>Explanation</w:t>
      </w:r>
      <w:r>
        <w:rPr>
          <w:b/>
          <w:lang w:eastAsia="en-AU"/>
        </w:rPr>
        <w:t xml:space="preserve"> and details to be included:</w:t>
      </w:r>
    </w:p>
    <w:p w:rsidRPr="00A31533" w:rsidR="005D3D1A" w:rsidP="005D3D1A" w:rsidRDefault="005D3D1A" w14:paraId="56D1A33A" w14:textId="6BF123C5">
      <w:pPr>
        <w:pStyle w:val="RIMPABodyText"/>
        <w:rPr>
          <w:lang w:eastAsia="en-AU"/>
        </w:rPr>
      </w:pPr>
      <w:r w:rsidRPr="00A31533">
        <w:rPr>
          <w:lang w:eastAsia="en-AU"/>
        </w:rPr>
        <w:t>Provide details on iQ issue: volume #, issue #, publication month and title of article (author must be identified with article)</w:t>
      </w:r>
    </w:p>
    <w:p w:rsidR="005D3D1A" w:rsidP="00F2703E" w:rsidRDefault="005D3D1A" w14:paraId="70E483BC" w14:textId="77777777">
      <w:pPr>
        <w:pStyle w:val="RIMPABodyText"/>
        <w:rPr>
          <w:lang w:eastAsia="en-AU"/>
        </w:rPr>
      </w:pPr>
    </w:p>
    <w:p w:rsidRPr="00A31533" w:rsidR="00F2703E" w:rsidP="00F2703E" w:rsidRDefault="00F2703E" w14:paraId="0D98DFB3" w14:textId="521453ED">
      <w:pPr>
        <w:pStyle w:val="RIMPABodyText"/>
        <w:rPr>
          <w:lang w:eastAsia="en-AU"/>
        </w:rPr>
      </w:pPr>
      <w:r w:rsidRPr="00A31533">
        <w:rPr>
          <w:lang w:eastAsia="en-AU"/>
        </w:rPr>
        <w:t>Article published in R&amp;IM Industry Publication (excluding iQ Magazine)</w:t>
      </w:r>
    </w:p>
    <w:p w:rsidRPr="00A31533" w:rsidR="00F2703E" w:rsidP="00F2703E" w:rsidRDefault="00F2703E" w14:paraId="3CCA8FB9" w14:textId="77777777">
      <w:pPr>
        <w:pStyle w:val="RIMPABodyText"/>
        <w:rPr>
          <w:lang w:eastAsia="en-AU"/>
        </w:rPr>
      </w:pPr>
      <w:r w:rsidRPr="00A31533">
        <w:rPr>
          <w:b/>
          <w:lang w:eastAsia="en-AU"/>
        </w:rPr>
        <w:t xml:space="preserve">Points </w:t>
      </w:r>
      <w:r w:rsidRPr="00A31533">
        <w:rPr>
          <w:lang w:eastAsia="en-AU"/>
        </w:rPr>
        <w:t>5 per article</w:t>
      </w:r>
    </w:p>
    <w:p w:rsidRPr="00A31533" w:rsidR="00F2703E" w:rsidP="00F2703E" w:rsidRDefault="00F2703E" w14:paraId="41F880CD" w14:textId="77777777">
      <w:pPr>
        <w:pStyle w:val="RIMPABodyText"/>
        <w:rPr>
          <w:lang w:eastAsia="en-AU"/>
        </w:rPr>
      </w:pPr>
      <w:r w:rsidRPr="00A31533">
        <w:rPr>
          <w:b/>
          <w:lang w:eastAsia="en-AU"/>
        </w:rPr>
        <w:t>Explanation</w:t>
      </w:r>
      <w:r>
        <w:rPr>
          <w:b/>
          <w:lang w:eastAsia="en-AU"/>
        </w:rPr>
        <w:t xml:space="preserve"> and details to be included:</w:t>
      </w:r>
    </w:p>
    <w:p w:rsidRPr="00A31533" w:rsidR="00F2703E" w:rsidP="00F2703E" w:rsidRDefault="00F2703E" w14:paraId="75721515" w14:textId="77777777">
      <w:pPr>
        <w:pStyle w:val="RIMPABodyText"/>
        <w:rPr>
          <w:lang w:eastAsia="en-AU"/>
        </w:rPr>
      </w:pPr>
      <w:r w:rsidRPr="00A31533">
        <w:rPr>
          <w:lang w:eastAsia="en-AU"/>
        </w:rPr>
        <w:t>Provide details on publication and title of article</w:t>
      </w:r>
    </w:p>
    <w:p w:rsidRPr="00A31533" w:rsidR="00F2703E" w:rsidP="00F2703E" w:rsidRDefault="00F2703E" w14:paraId="349FB3F3" w14:textId="77777777">
      <w:pPr>
        <w:pStyle w:val="RIMPABodyText"/>
        <w:rPr>
          <w:lang w:eastAsia="en-AU"/>
        </w:rPr>
      </w:pPr>
      <w:r w:rsidRPr="00A31533">
        <w:rPr>
          <w:lang w:eastAsia="en-AU"/>
        </w:rPr>
        <w:t> </w:t>
      </w:r>
    </w:p>
    <w:p w:rsidRPr="00A31533" w:rsidR="00F2703E" w:rsidP="00F2703E" w:rsidRDefault="00F2703E" w14:paraId="6DC74BB7" w14:textId="614E9585">
      <w:pPr>
        <w:pStyle w:val="RIMPABodyText"/>
        <w:rPr>
          <w:lang w:eastAsia="en-AU"/>
        </w:rPr>
      </w:pPr>
      <w:r w:rsidRPr="4767B45C">
        <w:rPr>
          <w:lang w:eastAsia="en-AU"/>
        </w:rPr>
        <w:t>Article published in RIMPA Newsletter</w:t>
      </w:r>
      <w:r w:rsidRPr="4767B45C" w:rsidR="3341045E">
        <w:rPr>
          <w:lang w:eastAsia="en-AU"/>
        </w:rPr>
        <w:t xml:space="preserve"> (IM Now)</w:t>
      </w:r>
    </w:p>
    <w:p w:rsidRPr="00A31533" w:rsidR="00F2703E" w:rsidP="00F2703E" w:rsidRDefault="00F2703E" w14:paraId="11B08E8A" w14:textId="77777777">
      <w:pPr>
        <w:pStyle w:val="RIMPABodyText"/>
        <w:rPr>
          <w:lang w:eastAsia="en-AU"/>
        </w:rPr>
      </w:pPr>
      <w:r w:rsidRPr="00A31533">
        <w:rPr>
          <w:b/>
          <w:lang w:eastAsia="en-AU"/>
        </w:rPr>
        <w:t xml:space="preserve">Points </w:t>
      </w:r>
      <w:r w:rsidRPr="00A31533">
        <w:rPr>
          <w:lang w:eastAsia="en-AU"/>
        </w:rPr>
        <w:t>5 per article</w:t>
      </w:r>
    </w:p>
    <w:p w:rsidRPr="00A31533" w:rsidR="00F2703E" w:rsidP="00F2703E" w:rsidRDefault="00F2703E" w14:paraId="3D58FCB4" w14:textId="77777777">
      <w:pPr>
        <w:pStyle w:val="RIMPABodyText"/>
        <w:rPr>
          <w:lang w:eastAsia="en-AU"/>
        </w:rPr>
      </w:pPr>
      <w:r w:rsidRPr="00A31533">
        <w:rPr>
          <w:b/>
          <w:lang w:eastAsia="en-AU"/>
        </w:rPr>
        <w:t>Explanation</w:t>
      </w:r>
      <w:r>
        <w:rPr>
          <w:b/>
          <w:lang w:eastAsia="en-AU"/>
        </w:rPr>
        <w:t xml:space="preserve"> and details to be included:</w:t>
      </w:r>
    </w:p>
    <w:p w:rsidRPr="00A31533" w:rsidR="00F2703E" w:rsidP="00F2703E" w:rsidRDefault="00F2703E" w14:paraId="19E3648D" w14:textId="77777777">
      <w:pPr>
        <w:pStyle w:val="RIMPABodyText"/>
        <w:rPr>
          <w:lang w:eastAsia="en-AU"/>
        </w:rPr>
      </w:pPr>
      <w:r w:rsidRPr="00A31533">
        <w:rPr>
          <w:lang w:eastAsia="en-AU"/>
        </w:rPr>
        <w:t>Provide details on article published: date of newsletter and title of article</w:t>
      </w:r>
    </w:p>
    <w:p w:rsidR="4767B45C" w:rsidP="4767B45C" w:rsidRDefault="4767B45C" w14:paraId="513AC621" w14:textId="374D13F2">
      <w:pPr>
        <w:pStyle w:val="RIMPABodyText"/>
        <w:rPr>
          <w:lang w:eastAsia="en-AU"/>
        </w:rPr>
      </w:pPr>
    </w:p>
    <w:p w:rsidRPr="00A31533" w:rsidR="002E5B8A" w:rsidP="002E5B8A" w:rsidRDefault="002E5B8A" w14:paraId="22377E9D" w14:textId="77777777">
      <w:pPr>
        <w:pStyle w:val="RIMPABodyText"/>
        <w:rPr>
          <w:lang w:eastAsia="en-AU"/>
        </w:rPr>
      </w:pPr>
      <w:r w:rsidRPr="00A31533">
        <w:rPr>
          <w:lang w:eastAsia="en-AU"/>
        </w:rPr>
        <w:t>Research Projects/Paper</w:t>
      </w:r>
    </w:p>
    <w:p w:rsidRPr="00A31533" w:rsidR="002E5B8A" w:rsidP="002E5B8A" w:rsidRDefault="002E5B8A" w14:paraId="46011B2F" w14:textId="77777777">
      <w:pPr>
        <w:pStyle w:val="RIMPABodyText"/>
        <w:rPr>
          <w:lang w:eastAsia="en-AU"/>
        </w:rPr>
      </w:pPr>
      <w:r w:rsidRPr="00A31533">
        <w:rPr>
          <w:b/>
          <w:lang w:eastAsia="en-AU"/>
        </w:rPr>
        <w:t xml:space="preserve">Points </w:t>
      </w:r>
      <w:r w:rsidRPr="00A31533">
        <w:rPr>
          <w:lang w:eastAsia="en-AU"/>
        </w:rPr>
        <w:t>10</w:t>
      </w:r>
    </w:p>
    <w:p w:rsidRPr="00A31533" w:rsidR="002E5B8A" w:rsidP="002E5B8A" w:rsidRDefault="002E5B8A" w14:paraId="337CC539" w14:textId="77777777">
      <w:pPr>
        <w:pStyle w:val="RIMPABodyText"/>
        <w:rPr>
          <w:lang w:eastAsia="en-AU"/>
        </w:rPr>
      </w:pPr>
      <w:r w:rsidRPr="00A31533">
        <w:rPr>
          <w:b/>
          <w:lang w:eastAsia="en-AU"/>
        </w:rPr>
        <w:t>Explanation</w:t>
      </w:r>
      <w:r>
        <w:rPr>
          <w:b/>
          <w:lang w:eastAsia="en-AU"/>
        </w:rPr>
        <w:t xml:space="preserve"> and details to be included:</w:t>
      </w:r>
    </w:p>
    <w:p w:rsidR="002E5B8A" w:rsidP="002E5B8A" w:rsidRDefault="002E5B8A" w14:paraId="54A6EBCE" w14:textId="77777777">
      <w:pPr>
        <w:pStyle w:val="RIMPABodyText"/>
        <w:rPr>
          <w:lang w:eastAsia="en-AU"/>
        </w:rPr>
      </w:pPr>
      <w:r w:rsidRPr="00A31533">
        <w:rPr>
          <w:lang w:eastAsia="en-AU"/>
        </w:rPr>
        <w:t>Provide details of title of paper published and date of publication or title of research project and where delivered.  Nominee must be listed as co-author or contributor.</w:t>
      </w:r>
    </w:p>
    <w:p w:rsidRPr="00E21F46" w:rsidR="00E21F46" w:rsidP="00E21F46" w:rsidRDefault="00E21F46" w14:paraId="7C0BC5BB" w14:textId="77777777">
      <w:pPr>
        <w:pStyle w:val="RIMPABodyText"/>
        <w:rPr>
          <w:lang w:eastAsia="en-AU"/>
        </w:rPr>
      </w:pPr>
    </w:p>
    <w:p w:rsidR="00F64CDC" w:rsidP="359EF8D0" w:rsidRDefault="00F64CDC" w14:paraId="65410E0F" w14:textId="4C197E9E">
      <w:pPr>
        <w:pStyle w:val="RIMPAHeading2"/>
        <w:numPr>
          <w:ilvl w:val="0"/>
          <w:numId w:val="0"/>
        </w:numPr>
      </w:pPr>
      <w:r>
        <w:lastRenderedPageBreak/>
        <w:t>Learning and Development</w:t>
      </w:r>
    </w:p>
    <w:p w:rsidRPr="00A31533" w:rsidR="00BB4740" w:rsidP="00BB4740" w:rsidRDefault="00BB4740" w14:paraId="58718A81" w14:textId="77777777">
      <w:pPr>
        <w:pStyle w:val="RIMPABodyText"/>
        <w:rPr>
          <w:lang w:eastAsia="en-AU"/>
        </w:rPr>
      </w:pPr>
      <w:r w:rsidRPr="00A31533">
        <w:rPr>
          <w:lang w:eastAsia="en-AU"/>
        </w:rPr>
        <w:t>Attendance at R&amp;IM event - excludes RIMPA Live</w:t>
      </w:r>
    </w:p>
    <w:p w:rsidRPr="00A31533" w:rsidR="00BB4740" w:rsidP="00BB4740" w:rsidRDefault="00BB4740" w14:paraId="16DB6A68" w14:textId="77777777">
      <w:pPr>
        <w:pStyle w:val="RIMPABodyText"/>
        <w:rPr>
          <w:lang w:eastAsia="en-AU"/>
        </w:rPr>
      </w:pPr>
      <w:r w:rsidRPr="00A31533">
        <w:rPr>
          <w:b/>
          <w:lang w:eastAsia="en-AU"/>
        </w:rPr>
        <w:t xml:space="preserve">Points </w:t>
      </w:r>
      <w:r w:rsidRPr="00A31533">
        <w:rPr>
          <w:lang w:eastAsia="en-AU"/>
        </w:rPr>
        <w:t>10 points per event</w:t>
      </w:r>
    </w:p>
    <w:p w:rsidRPr="00A31533" w:rsidR="00BB4740" w:rsidP="00BB4740" w:rsidRDefault="00BB4740" w14:paraId="7A8DCEB3" w14:textId="77777777">
      <w:pPr>
        <w:pStyle w:val="RIMPABodyText"/>
        <w:rPr>
          <w:lang w:eastAsia="en-AU"/>
        </w:rPr>
      </w:pPr>
      <w:r w:rsidRPr="00A31533">
        <w:rPr>
          <w:b/>
          <w:lang w:eastAsia="en-AU"/>
        </w:rPr>
        <w:t>Explanation</w:t>
      </w:r>
      <w:r>
        <w:rPr>
          <w:b/>
          <w:lang w:eastAsia="en-AU"/>
        </w:rPr>
        <w:t xml:space="preserve"> and details to be included:</w:t>
      </w:r>
    </w:p>
    <w:p w:rsidRPr="00A31533" w:rsidR="00BB4740" w:rsidP="00BB4740" w:rsidRDefault="00BB4740" w14:paraId="2D3FAEB3" w14:textId="7C13ADE5">
      <w:pPr>
        <w:pStyle w:val="RIMPABodyText"/>
        <w:rPr>
          <w:lang w:eastAsia="en-AU"/>
        </w:rPr>
      </w:pPr>
      <w:r w:rsidRPr="4767B45C">
        <w:rPr>
          <w:lang w:eastAsia="en-AU"/>
        </w:rPr>
        <w:t>Events include RIMPA ½ day seminar, ½ day seminar &amp; ½ day workshop, round table, roadshow, one day seminar and symposium; events held by professional institutes, associations, societies, professional conference groups, records and information management vendors or other groups which provide professional, technical or personal training</w:t>
      </w:r>
      <w:r w:rsidRPr="4767B45C" w:rsidR="0E23AC3A">
        <w:rPr>
          <w:lang w:eastAsia="en-AU"/>
        </w:rPr>
        <w:t xml:space="preserve"> and can be either in person or virtual</w:t>
      </w:r>
      <w:r w:rsidRPr="4767B45C">
        <w:rPr>
          <w:lang w:eastAsia="en-AU"/>
        </w:rPr>
        <w:t>. Include details: event name, date, length of event/event type.</w:t>
      </w:r>
    </w:p>
    <w:p w:rsidRPr="00A31533" w:rsidR="00BB4740" w:rsidP="00BB4740" w:rsidRDefault="00BB4740" w14:paraId="7F1DE4A9" w14:textId="77777777">
      <w:pPr>
        <w:pStyle w:val="RIMPABodyText"/>
        <w:rPr>
          <w:lang w:eastAsia="en-AU"/>
        </w:rPr>
      </w:pPr>
      <w:r w:rsidRPr="00A31533">
        <w:rPr>
          <w:lang w:eastAsia="en-AU"/>
        </w:rPr>
        <w:t> </w:t>
      </w:r>
    </w:p>
    <w:p w:rsidRPr="00A31533" w:rsidR="00BB4740" w:rsidP="00005F5A" w:rsidRDefault="00BB4740" w14:paraId="38DA2D38" w14:textId="77777777">
      <w:pPr>
        <w:pStyle w:val="RIMPABodyText"/>
        <w:keepNext/>
        <w:rPr>
          <w:lang w:eastAsia="en-AU"/>
        </w:rPr>
      </w:pPr>
      <w:r w:rsidRPr="00A31533">
        <w:rPr>
          <w:lang w:eastAsia="en-AU"/>
        </w:rPr>
        <w:t>Attendance at RIMPA Live - Annual Convention</w:t>
      </w:r>
    </w:p>
    <w:p w:rsidRPr="00A31533" w:rsidR="00BB4740" w:rsidP="00BB4740" w:rsidRDefault="00BB4740" w14:paraId="250580B5" w14:textId="77777777">
      <w:pPr>
        <w:pStyle w:val="RIMPABodyText"/>
        <w:rPr>
          <w:lang w:eastAsia="en-AU"/>
        </w:rPr>
      </w:pPr>
      <w:r w:rsidRPr="00A31533">
        <w:rPr>
          <w:b/>
          <w:lang w:eastAsia="en-AU"/>
        </w:rPr>
        <w:t xml:space="preserve">Points </w:t>
      </w:r>
      <w:r w:rsidRPr="00A31533">
        <w:rPr>
          <w:lang w:eastAsia="en-AU"/>
        </w:rPr>
        <w:t>15</w:t>
      </w:r>
    </w:p>
    <w:p w:rsidRPr="00A31533" w:rsidR="00BB4740" w:rsidP="00BB4740" w:rsidRDefault="00BB4740" w14:paraId="5F275E8B" w14:textId="77777777">
      <w:pPr>
        <w:pStyle w:val="RIMPABodyText"/>
        <w:rPr>
          <w:lang w:eastAsia="en-AU"/>
        </w:rPr>
      </w:pPr>
      <w:r w:rsidRPr="00A31533">
        <w:rPr>
          <w:b/>
          <w:lang w:eastAsia="en-AU"/>
        </w:rPr>
        <w:t>Explanation</w:t>
      </w:r>
      <w:r>
        <w:rPr>
          <w:b/>
          <w:lang w:eastAsia="en-AU"/>
        </w:rPr>
        <w:t xml:space="preserve"> and details to be included:</w:t>
      </w:r>
    </w:p>
    <w:p w:rsidRPr="00A31533" w:rsidR="00BB4740" w:rsidP="00BB4740" w:rsidRDefault="00BB4740" w14:paraId="0462DC95" w14:textId="77777777">
      <w:pPr>
        <w:pStyle w:val="RIMPABodyText"/>
        <w:rPr>
          <w:lang w:eastAsia="en-AU"/>
        </w:rPr>
      </w:pPr>
      <w:r w:rsidRPr="00A31533">
        <w:rPr>
          <w:lang w:eastAsia="en-AU"/>
        </w:rPr>
        <w:t>No details required - confirmed with RIMPA Central Office</w:t>
      </w:r>
    </w:p>
    <w:p w:rsidR="00BB4740" w:rsidP="00BB4740" w:rsidRDefault="00BB4740" w14:paraId="5FB4EAB0" w14:textId="77777777">
      <w:pPr>
        <w:pStyle w:val="RIMPABodyText"/>
        <w:rPr>
          <w:lang w:eastAsia="en-AU"/>
        </w:rPr>
      </w:pPr>
    </w:p>
    <w:p w:rsidRPr="00A31533" w:rsidR="00BB4740" w:rsidP="008C5B71" w:rsidRDefault="00BB4740" w14:paraId="3A9C425F" w14:textId="0F17D98E">
      <w:pPr>
        <w:pStyle w:val="RIMPABodyText"/>
        <w:keepNext/>
        <w:rPr>
          <w:lang w:eastAsia="en-AU"/>
        </w:rPr>
      </w:pPr>
      <w:r w:rsidRPr="4767B45C">
        <w:rPr>
          <w:lang w:eastAsia="en-AU"/>
        </w:rPr>
        <w:t xml:space="preserve">RIMPA </w:t>
      </w:r>
      <w:r w:rsidRPr="4767B45C" w:rsidR="4B990779">
        <w:rPr>
          <w:lang w:eastAsia="en-AU"/>
        </w:rPr>
        <w:t>Records Management Qualifications</w:t>
      </w:r>
      <w:r w:rsidRPr="4767B45C">
        <w:rPr>
          <w:lang w:eastAsia="en-AU"/>
        </w:rPr>
        <w:t xml:space="preserve"> and RIMPA Accredited University Courses</w:t>
      </w:r>
    </w:p>
    <w:p w:rsidRPr="00A31533" w:rsidR="00BB4740" w:rsidP="00BB4740" w:rsidRDefault="00BB4740" w14:paraId="17AB0796" w14:textId="77777777">
      <w:pPr>
        <w:pStyle w:val="RIMPABodyText"/>
        <w:rPr>
          <w:lang w:eastAsia="en-AU"/>
        </w:rPr>
      </w:pPr>
      <w:r w:rsidRPr="00A31533">
        <w:rPr>
          <w:b/>
          <w:lang w:eastAsia="en-AU"/>
        </w:rPr>
        <w:t>Points</w:t>
      </w:r>
      <w:r w:rsidRPr="00A31533">
        <w:rPr>
          <w:lang w:eastAsia="en-AU"/>
        </w:rPr>
        <w:t xml:space="preserve"> 10</w:t>
      </w:r>
    </w:p>
    <w:p w:rsidRPr="00A31533" w:rsidR="00BB4740" w:rsidP="00BB4740" w:rsidRDefault="00BB4740" w14:paraId="174ECD80" w14:textId="77777777">
      <w:pPr>
        <w:pStyle w:val="RIMPABodyText"/>
        <w:rPr>
          <w:lang w:eastAsia="en-AU"/>
        </w:rPr>
      </w:pPr>
      <w:r w:rsidRPr="00A31533">
        <w:rPr>
          <w:b/>
          <w:lang w:eastAsia="en-AU"/>
        </w:rPr>
        <w:t>Explanation</w:t>
      </w:r>
      <w:r>
        <w:rPr>
          <w:b/>
          <w:lang w:eastAsia="en-AU"/>
        </w:rPr>
        <w:t xml:space="preserve"> and details to be included:</w:t>
      </w:r>
    </w:p>
    <w:p w:rsidRPr="00A31533" w:rsidR="00BB4740" w:rsidP="00BB4740" w:rsidRDefault="00BB4740" w14:paraId="452E7055" w14:textId="77777777">
      <w:pPr>
        <w:pStyle w:val="RIMPABodyText"/>
        <w:rPr>
          <w:lang w:eastAsia="en-AU"/>
        </w:rPr>
      </w:pPr>
      <w:r w:rsidRPr="00A31533">
        <w:rPr>
          <w:lang w:eastAsia="en-AU"/>
        </w:rPr>
        <w:t>Provide details of enrolment and modules/subjects completed and results, course name and place of study.</w:t>
      </w:r>
    </w:p>
    <w:p w:rsidR="00F64CDC" w:rsidP="00F64CDC" w:rsidRDefault="00F64CDC" w14:paraId="7594BB2C" w14:textId="77777777">
      <w:pPr>
        <w:pStyle w:val="RIMPABodyText"/>
        <w:rPr>
          <w:lang w:eastAsia="en-AU"/>
        </w:rPr>
      </w:pPr>
    </w:p>
    <w:p w:rsidR="134745B6" w:rsidP="359EF8D0" w:rsidRDefault="00FA159A" w14:paraId="3E78F2B4" w14:textId="61A2EEDF">
      <w:pPr>
        <w:pStyle w:val="RIMPAHeading1"/>
        <w:numPr>
          <w:ilvl w:val="0"/>
          <w:numId w:val="0"/>
        </w:numPr>
      </w:pPr>
      <w:r>
        <w:t>Application</w:t>
      </w:r>
    </w:p>
    <w:p w:rsidR="6264013C" w:rsidP="00FA159A" w:rsidRDefault="6264013C" w14:paraId="67233EE1" w14:textId="2CD0A5A6">
      <w:pPr>
        <w:pStyle w:val="RIMPABodyText"/>
      </w:pPr>
      <w:r>
        <w:t>Nominee to answer two questions</w:t>
      </w:r>
      <w:r w:rsidR="00FA159A">
        <w:t>, which are s</w:t>
      </w:r>
      <w:r>
        <w:t>core</w:t>
      </w:r>
      <w:r w:rsidR="00FA159A">
        <w:t>d on</w:t>
      </w:r>
      <w:r>
        <w:t xml:space="preserve"> </w:t>
      </w:r>
      <w:r w:rsidR="00FA159A">
        <w:t xml:space="preserve">a </w:t>
      </w:r>
      <w:r>
        <w:t>merit-based assessment</w:t>
      </w:r>
    </w:p>
    <w:p w:rsidR="359EF8D0" w:rsidP="359EF8D0" w:rsidRDefault="359EF8D0" w14:paraId="3C972465" w14:textId="3D569FC4">
      <w:pPr>
        <w:pStyle w:val="RIMPABodyText"/>
      </w:pPr>
    </w:p>
    <w:p w:rsidRPr="00F750BB" w:rsidR="006A3AED" w:rsidRDefault="006A3AED" w14:paraId="1E58A3F8" w14:textId="05D821EC">
      <w:pPr>
        <w:pStyle w:val="Number"/>
        <w:numPr>
          <w:ilvl w:val="0"/>
          <w:numId w:val="12"/>
        </w:numPr>
        <w:rPr>
          <w:rFonts w:ascii="Hero New Light" w:hAnsi="Hero New Light"/>
          <w:lang w:eastAsia="en-AU"/>
        </w:rPr>
      </w:pPr>
      <w:r w:rsidRPr="78D10131">
        <w:rPr>
          <w:rFonts w:ascii="Hero New Light" w:hAnsi="Hero New Light"/>
          <w:lang w:eastAsia="en-AU"/>
        </w:rPr>
        <w:t xml:space="preserve">Detail a specific innovation or development you have contributed to in </w:t>
      </w:r>
      <w:r w:rsidRPr="78D10131" w:rsidR="002A3DDF">
        <w:rPr>
          <w:rFonts w:ascii="Hero New Light" w:hAnsi="Hero New Light"/>
          <w:lang w:eastAsia="en-AU"/>
        </w:rPr>
        <w:t>the</w:t>
      </w:r>
      <w:r w:rsidRPr="78D10131">
        <w:rPr>
          <w:rFonts w:ascii="Hero New Light" w:hAnsi="Hero New Light"/>
          <w:lang w:eastAsia="en-AU"/>
        </w:rPr>
        <w:t xml:space="preserve"> workplace</w:t>
      </w:r>
      <w:r w:rsidRPr="78D10131" w:rsidR="144A996A">
        <w:rPr>
          <w:rFonts w:ascii="Hero New Light" w:hAnsi="Hero New Light"/>
          <w:lang w:eastAsia="en-AU"/>
        </w:rPr>
        <w:t xml:space="preserve"> or volunteer </w:t>
      </w:r>
      <w:bookmarkStart w:name="_Int_oprO11yx" w:id="0"/>
      <w:r w:rsidRPr="78D10131" w:rsidR="144A996A">
        <w:rPr>
          <w:rFonts w:ascii="Hero New Light" w:hAnsi="Hero New Light"/>
          <w:lang w:eastAsia="en-AU"/>
        </w:rPr>
        <w:t>organisation</w:t>
      </w:r>
      <w:bookmarkEnd w:id="0"/>
      <w:r w:rsidRPr="78D10131">
        <w:rPr>
          <w:rFonts w:ascii="Hero New Light" w:hAnsi="Hero New Light"/>
          <w:lang w:eastAsia="en-AU"/>
        </w:rPr>
        <w:t xml:space="preserve"> (maximum </w:t>
      </w:r>
      <w:r w:rsidRPr="78D10131" w:rsidR="00005F5A">
        <w:rPr>
          <w:rFonts w:ascii="Hero New Light" w:hAnsi="Hero New Light"/>
          <w:lang w:eastAsia="en-AU"/>
        </w:rPr>
        <w:t>800</w:t>
      </w:r>
      <w:r w:rsidRPr="78D10131">
        <w:rPr>
          <w:rFonts w:ascii="Hero New Light" w:hAnsi="Hero New Light"/>
          <w:lang w:eastAsia="en-AU"/>
        </w:rPr>
        <w:t xml:space="preserve"> words)</w:t>
      </w:r>
    </w:p>
    <w:p w:rsidR="006A3AED" w:rsidP="0BD67327" w:rsidRDefault="006A3AED" w14:paraId="49971F82" w14:textId="77777777">
      <w:pPr>
        <w:pStyle w:val="RIMPABullets1"/>
        <w:numPr>
          <w:ilvl w:val="1"/>
          <w:numId w:val="8"/>
        </w:numPr>
        <w:rPr>
          <w:lang w:eastAsia="en-AU"/>
        </w:rPr>
      </w:pPr>
      <w:r w:rsidRPr="0BD67327">
        <w:rPr>
          <w:b/>
          <w:bCs/>
        </w:rPr>
        <w:t>Details to be included:</w:t>
      </w:r>
      <w:r>
        <w:t xml:space="preserve"> Purpose/Scope, Background, Outcomes, Impact, Lessons Learnt</w:t>
      </w:r>
    </w:p>
    <w:p w:rsidR="0BD67327" w:rsidP="0BD67327" w:rsidRDefault="0BD67327" w14:paraId="7723AC5B" w14:textId="1F8B2217">
      <w:pPr>
        <w:pStyle w:val="RIMPABodyText"/>
        <w:rPr>
          <w:b/>
          <w:bCs/>
          <w:lang w:eastAsia="en-AU"/>
        </w:rPr>
      </w:pPr>
    </w:p>
    <w:p w:rsidR="006A3AED" w:rsidP="006A3AED" w:rsidRDefault="006A3AED" w14:paraId="45A0A3D4" w14:textId="77777777">
      <w:pPr>
        <w:pStyle w:val="RIMPABodyText"/>
        <w:rPr>
          <w:lang w:eastAsia="en-AU"/>
        </w:rPr>
      </w:pPr>
      <w:r>
        <w:rPr>
          <w:b/>
          <w:lang w:eastAsia="en-AU"/>
        </w:rPr>
        <w:t>Assessment:</w:t>
      </w:r>
      <w:r>
        <w:rPr>
          <w:lang w:eastAsia="en-AU"/>
        </w:rPr>
        <w:t xml:space="preserve"> Based on response provided, assess against:</w:t>
      </w:r>
    </w:p>
    <w:p w:rsidR="006A3AED" w:rsidRDefault="006A3AED" w14:paraId="3EB9E18B" w14:textId="37F31B00">
      <w:pPr>
        <w:pStyle w:val="RIMPABullets1"/>
        <w:numPr>
          <w:ilvl w:val="0"/>
          <w:numId w:val="11"/>
        </w:numPr>
        <w:tabs>
          <w:tab w:val="left" w:pos="720"/>
        </w:tabs>
        <w:rPr>
          <w:lang w:eastAsia="en-AU"/>
        </w:rPr>
      </w:pPr>
      <w:r w:rsidRPr="0BD67327">
        <w:rPr>
          <w:lang w:eastAsia="en-AU"/>
        </w:rPr>
        <w:t>Has fundamentally and positively impacted the workplace</w:t>
      </w:r>
    </w:p>
    <w:p w:rsidR="006A3AED" w:rsidRDefault="006A3AED" w14:paraId="7C0E700D" w14:textId="7C20743E">
      <w:pPr>
        <w:pStyle w:val="RIMPABullets1"/>
        <w:numPr>
          <w:ilvl w:val="0"/>
          <w:numId w:val="11"/>
        </w:numPr>
        <w:tabs>
          <w:tab w:val="left" w:pos="720"/>
        </w:tabs>
        <w:rPr>
          <w:lang w:eastAsia="en-AU"/>
        </w:rPr>
      </w:pPr>
      <w:r>
        <w:t>Has increased the awareness of R&amp;IM in the workplace</w:t>
      </w:r>
    </w:p>
    <w:p w:rsidR="0BD67327" w:rsidP="0BD67327" w:rsidRDefault="0BD67327" w14:paraId="35F12517" w14:textId="6D928D2D">
      <w:pPr>
        <w:pStyle w:val="RIMPABodyText"/>
        <w:keepNext/>
        <w:rPr>
          <w:b/>
          <w:bCs/>
          <w:lang w:eastAsia="en-AU"/>
        </w:rPr>
      </w:pPr>
    </w:p>
    <w:p w:rsidR="006A3AED" w:rsidP="006A3AED" w:rsidRDefault="006A3AED" w14:paraId="50EDABC4" w14:textId="77777777">
      <w:pPr>
        <w:pStyle w:val="RIMPABodyText"/>
        <w:keepNext/>
        <w:rPr>
          <w:lang w:eastAsia="en-AU"/>
        </w:rPr>
      </w:pPr>
      <w:r>
        <w:rPr>
          <w:b/>
          <w:lang w:eastAsia="en-AU"/>
        </w:rPr>
        <w:t>Scoring Criteria:</w:t>
      </w:r>
      <w:r>
        <w:rPr>
          <w:lang w:eastAsia="en-AU"/>
        </w:rPr>
        <w:t xml:space="preserve"> based on inclusions - each category given a score:</w:t>
      </w:r>
    </w:p>
    <w:p w:rsidR="006A3AED" w:rsidRDefault="77C84DD1" w14:paraId="48E36095" w14:textId="4AD1695F">
      <w:pPr>
        <w:pStyle w:val="RIMPABullets1"/>
        <w:numPr>
          <w:ilvl w:val="0"/>
          <w:numId w:val="11"/>
        </w:numPr>
        <w:tabs>
          <w:tab w:val="left" w:pos="720"/>
        </w:tabs>
        <w:rPr>
          <w:lang w:eastAsia="en-AU"/>
        </w:rPr>
      </w:pPr>
      <w:r w:rsidRPr="0BD67327">
        <w:rPr>
          <w:lang w:eastAsia="en-AU"/>
        </w:rPr>
        <w:t>1-3</w:t>
      </w:r>
      <w:r w:rsidRPr="0BD67327" w:rsidR="006A3AED">
        <w:rPr>
          <w:lang w:eastAsia="en-AU"/>
        </w:rPr>
        <w:t xml:space="preserve"> = Development Required: limited detail provided, and limited impact shown</w:t>
      </w:r>
    </w:p>
    <w:p w:rsidR="002A3DDF" w:rsidRDefault="3D9A2670" w14:paraId="58B5386F" w14:textId="78662054">
      <w:pPr>
        <w:pStyle w:val="RIMPABullets1"/>
        <w:numPr>
          <w:ilvl w:val="0"/>
          <w:numId w:val="11"/>
        </w:numPr>
        <w:tabs>
          <w:tab w:val="left" w:pos="720"/>
        </w:tabs>
        <w:rPr>
          <w:lang w:eastAsia="en-AU"/>
        </w:rPr>
      </w:pPr>
      <w:r w:rsidRPr="0BD67327">
        <w:rPr>
          <w:lang w:eastAsia="en-AU"/>
        </w:rPr>
        <w:t>4-6</w:t>
      </w:r>
      <w:r w:rsidRPr="0BD67327" w:rsidR="006A3AED">
        <w:rPr>
          <w:lang w:eastAsia="en-AU"/>
        </w:rPr>
        <w:t xml:space="preserve"> = Satisfactory: evidence of some impact to a satisfactory standard</w:t>
      </w:r>
    </w:p>
    <w:p w:rsidRPr="00F750BB" w:rsidR="0040631F" w:rsidRDefault="13006BB6" w14:paraId="615E6FFB" w14:textId="3E7856F4">
      <w:pPr>
        <w:pStyle w:val="RIMPABullets1"/>
        <w:numPr>
          <w:ilvl w:val="0"/>
          <w:numId w:val="11"/>
        </w:numPr>
        <w:tabs>
          <w:tab w:val="left" w:pos="720"/>
        </w:tabs>
        <w:rPr>
          <w:lang w:eastAsia="en-AU"/>
        </w:rPr>
      </w:pPr>
      <w:r w:rsidRPr="0BD67327">
        <w:rPr>
          <w:lang w:eastAsia="en-AU"/>
        </w:rPr>
        <w:t>7-9</w:t>
      </w:r>
      <w:r w:rsidRPr="0BD67327" w:rsidR="006A3AED">
        <w:rPr>
          <w:lang w:eastAsia="en-AU"/>
        </w:rPr>
        <w:t xml:space="preserve"> = Strong: demonstrated to a high standard and positive impact and awareness</w:t>
      </w:r>
    </w:p>
    <w:p w:rsidR="00F750BB" w:rsidP="00F750BB" w:rsidRDefault="00F750BB" w14:paraId="6D3AC0F6" w14:textId="77777777">
      <w:pPr>
        <w:pStyle w:val="RIMPABodyText"/>
        <w:rPr>
          <w:lang w:eastAsia="en-AU"/>
        </w:rPr>
      </w:pPr>
    </w:p>
    <w:p w:rsidRPr="00687088" w:rsidR="00687088" w:rsidRDefault="00687088" w14:paraId="4F4AB076" w14:textId="77777777">
      <w:pPr>
        <w:pStyle w:val="RIMPANumbering1"/>
        <w:rPr>
          <w:lang w:eastAsia="en-AU"/>
        </w:rPr>
      </w:pPr>
      <w:r>
        <w:rPr>
          <w:lang w:eastAsia="en-AU"/>
        </w:rPr>
        <w:t xml:space="preserve">Detail how you have displayed your commitment to your own personal and professional development. </w:t>
      </w:r>
    </w:p>
    <w:p w:rsidR="00687088" w:rsidP="0BD67327" w:rsidRDefault="00687088" w14:paraId="7F608ECE" w14:textId="77777777">
      <w:pPr>
        <w:pStyle w:val="RIMPABullets1"/>
        <w:keepNext/>
        <w:numPr>
          <w:ilvl w:val="1"/>
          <w:numId w:val="8"/>
        </w:numPr>
        <w:rPr>
          <w:lang w:eastAsia="en-AU"/>
        </w:rPr>
      </w:pPr>
      <w:r w:rsidRPr="0BD67327">
        <w:rPr>
          <w:b/>
          <w:bCs/>
        </w:rPr>
        <w:lastRenderedPageBreak/>
        <w:t xml:space="preserve">Details to be included: </w:t>
      </w:r>
      <w:r>
        <w:t>Detail your personal and professional journey and learnings and how this has impacted you (no more than 800 words)</w:t>
      </w:r>
    </w:p>
    <w:p w:rsidR="0BD67327" w:rsidP="0BD67327" w:rsidRDefault="0BD67327" w14:paraId="028702F4" w14:textId="593877C6">
      <w:pPr>
        <w:pStyle w:val="RIMPABodyText"/>
        <w:keepNext/>
        <w:rPr>
          <w:b/>
          <w:bCs/>
          <w:lang w:eastAsia="en-AU"/>
        </w:rPr>
      </w:pPr>
    </w:p>
    <w:p w:rsidR="00687088" w:rsidP="00687088" w:rsidRDefault="00687088" w14:paraId="36538347" w14:textId="77777777">
      <w:pPr>
        <w:pStyle w:val="RIMPABodyText"/>
        <w:keepNext/>
        <w:rPr>
          <w:lang w:eastAsia="en-AU"/>
        </w:rPr>
      </w:pPr>
      <w:r>
        <w:rPr>
          <w:b/>
          <w:lang w:eastAsia="en-AU"/>
        </w:rPr>
        <w:t>Assessment:</w:t>
      </w:r>
      <w:r>
        <w:rPr>
          <w:lang w:eastAsia="en-AU"/>
        </w:rPr>
        <w:t xml:space="preserve"> Based on response provided, assess against:</w:t>
      </w:r>
    </w:p>
    <w:p w:rsidR="00687088" w:rsidRDefault="00687088" w14:paraId="3CDFF9CF" w14:textId="77777777">
      <w:pPr>
        <w:pStyle w:val="RIMPABullets1"/>
        <w:keepNext/>
        <w:numPr>
          <w:ilvl w:val="0"/>
          <w:numId w:val="11"/>
        </w:numPr>
        <w:tabs>
          <w:tab w:val="left" w:pos="720"/>
        </w:tabs>
        <w:rPr>
          <w:lang w:eastAsia="en-AU"/>
        </w:rPr>
      </w:pPr>
      <w:r w:rsidRPr="0BD67327">
        <w:rPr>
          <w:lang w:eastAsia="en-AU"/>
        </w:rPr>
        <w:t>Shows personal and professional growth</w:t>
      </w:r>
    </w:p>
    <w:p w:rsidR="0BD67327" w:rsidP="0BD67327" w:rsidRDefault="0BD67327" w14:paraId="65BE27CA" w14:textId="25A68BD5">
      <w:pPr>
        <w:pStyle w:val="RIMPABodyText"/>
        <w:keepNext/>
        <w:rPr>
          <w:b/>
          <w:bCs/>
          <w:lang w:eastAsia="en-AU"/>
        </w:rPr>
      </w:pPr>
    </w:p>
    <w:p w:rsidR="00687088" w:rsidP="00687088" w:rsidRDefault="00687088" w14:paraId="777F4AD2" w14:textId="77777777">
      <w:pPr>
        <w:pStyle w:val="RIMPABodyText"/>
        <w:keepNext/>
        <w:rPr>
          <w:lang w:eastAsia="en-AU"/>
        </w:rPr>
      </w:pPr>
      <w:r>
        <w:rPr>
          <w:b/>
          <w:lang w:eastAsia="en-AU"/>
        </w:rPr>
        <w:t>Scoring Criteria:</w:t>
      </w:r>
      <w:r>
        <w:rPr>
          <w:lang w:eastAsia="en-AU"/>
        </w:rPr>
        <w:t xml:space="preserve"> based on inclusions - each category given a score:</w:t>
      </w:r>
    </w:p>
    <w:p w:rsidR="00687088" w:rsidRDefault="00687088" w14:paraId="69664536" w14:textId="07BA08D5">
      <w:pPr>
        <w:pStyle w:val="RIMPABullets1"/>
        <w:keepNext/>
        <w:numPr>
          <w:ilvl w:val="0"/>
          <w:numId w:val="11"/>
        </w:numPr>
        <w:tabs>
          <w:tab w:val="left" w:pos="720"/>
        </w:tabs>
        <w:rPr>
          <w:lang w:eastAsia="en-AU"/>
        </w:rPr>
      </w:pPr>
      <w:r w:rsidRPr="0BD67327">
        <w:rPr>
          <w:lang w:eastAsia="en-AU"/>
        </w:rPr>
        <w:t>1</w:t>
      </w:r>
      <w:r w:rsidRPr="0BD67327" w:rsidR="4A172164">
        <w:rPr>
          <w:lang w:eastAsia="en-AU"/>
        </w:rPr>
        <w:t>-3</w:t>
      </w:r>
      <w:r w:rsidRPr="0BD67327">
        <w:rPr>
          <w:lang w:eastAsia="en-AU"/>
        </w:rPr>
        <w:t xml:space="preserve"> = Development Required: limited detail provided, and limited growth shown</w:t>
      </w:r>
    </w:p>
    <w:p w:rsidR="00687088" w:rsidRDefault="492DB1C0" w14:paraId="137A0A40" w14:textId="794408DB">
      <w:pPr>
        <w:pStyle w:val="RIMPABullets1"/>
        <w:numPr>
          <w:ilvl w:val="0"/>
          <w:numId w:val="11"/>
        </w:numPr>
        <w:tabs>
          <w:tab w:val="left" w:pos="720"/>
        </w:tabs>
        <w:rPr>
          <w:lang w:eastAsia="en-AU"/>
        </w:rPr>
      </w:pPr>
      <w:r w:rsidRPr="0BD67327">
        <w:rPr>
          <w:lang w:eastAsia="en-AU"/>
        </w:rPr>
        <w:t>4-6</w:t>
      </w:r>
      <w:r w:rsidRPr="0BD67327" w:rsidR="00687088">
        <w:rPr>
          <w:lang w:eastAsia="en-AU"/>
        </w:rPr>
        <w:t>= Satisfactory: evidence of some growth to a satisfactory standard</w:t>
      </w:r>
    </w:p>
    <w:p w:rsidR="00687088" w:rsidRDefault="58D5490E" w14:paraId="4BE806BA" w14:textId="0DA7A129">
      <w:pPr>
        <w:pStyle w:val="RIMPABullets1"/>
        <w:numPr>
          <w:ilvl w:val="0"/>
          <w:numId w:val="11"/>
        </w:numPr>
        <w:tabs>
          <w:tab w:val="left" w:pos="720"/>
        </w:tabs>
        <w:rPr>
          <w:lang w:eastAsia="en-AU"/>
        </w:rPr>
      </w:pPr>
      <w:r w:rsidRPr="0BD67327">
        <w:rPr>
          <w:lang w:eastAsia="en-AU"/>
        </w:rPr>
        <w:t>7-9</w:t>
      </w:r>
      <w:r w:rsidRPr="0BD67327" w:rsidR="00687088">
        <w:rPr>
          <w:lang w:eastAsia="en-AU"/>
        </w:rPr>
        <w:t xml:space="preserve">= Strong: demonstrated to a high level of </w:t>
      </w:r>
      <w:proofErr w:type="gramStart"/>
      <w:r w:rsidRPr="0BD67327" w:rsidR="00687088">
        <w:rPr>
          <w:lang w:eastAsia="en-AU"/>
        </w:rPr>
        <w:t>positive growth</w:t>
      </w:r>
      <w:proofErr w:type="gramEnd"/>
      <w:r w:rsidRPr="0BD67327" w:rsidR="00687088">
        <w:rPr>
          <w:lang w:eastAsia="en-AU"/>
        </w:rPr>
        <w:t xml:space="preserve"> and learning</w:t>
      </w:r>
    </w:p>
    <w:p w:rsidR="00542CE4" w:rsidP="00687088" w:rsidRDefault="00542CE4" w14:paraId="76D07125" w14:textId="0E64E24F">
      <w:pPr>
        <w:pStyle w:val="RIMPABodyText"/>
        <w:rPr>
          <w:highlight w:val="yellow"/>
          <w:lang w:eastAsia="en-AU"/>
        </w:rPr>
      </w:pPr>
    </w:p>
    <w:sectPr w:rsidR="00542CE4" w:rsidSect="00B73459">
      <w:headerReference w:type="even" r:id="rId11"/>
      <w:headerReference w:type="first" r:id="rId12"/>
      <w:pgSz w:w="11906" w:h="16838" w:orient="portrait"/>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1A8" w:rsidP="00011D00" w:rsidRDefault="005B31A8" w14:paraId="5F512060" w14:textId="77777777">
      <w:pPr>
        <w:spacing w:after="0" w:line="240" w:lineRule="auto"/>
      </w:pPr>
      <w:r>
        <w:separator/>
      </w:r>
    </w:p>
  </w:endnote>
  <w:endnote w:type="continuationSeparator" w:id="0">
    <w:p w:rsidR="005B31A8" w:rsidP="00011D00" w:rsidRDefault="005B31A8" w14:paraId="1AB185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Hero New Light">
    <w:altName w:val="Calibri"/>
    <w:panose1 w:val="02000400000000000000"/>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1A8" w:rsidP="00011D00" w:rsidRDefault="005B31A8" w14:paraId="2FE1A0F9" w14:textId="77777777">
      <w:pPr>
        <w:spacing w:after="0" w:line="240" w:lineRule="auto"/>
      </w:pPr>
      <w:r>
        <w:separator/>
      </w:r>
    </w:p>
  </w:footnote>
  <w:footnote w:type="continuationSeparator" w:id="0">
    <w:p w:rsidR="005B31A8" w:rsidP="00011D00" w:rsidRDefault="005B31A8" w14:paraId="765BDF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11D00" w:rsidRDefault="00011D00" w14:paraId="57DDF449" w14:textId="3A564F76">
    <w:pPr>
      <w:pStyle w:val="Header"/>
    </w:pPr>
    <w:r>
      <w:rPr>
        <w:noProof/>
        <w14:ligatures w14:val="standardContextual"/>
      </w:rPr>
      <mc:AlternateContent>
        <mc:Choice Requires="wps">
          <w:drawing>
            <wp:anchor distT="0" distB="0" distL="0" distR="0" simplePos="0" relativeHeight="251659264" behindDoc="0" locked="0" layoutInCell="1" allowOverlap="1" wp14:anchorId="1C3321DC" wp14:editId="7FDF0DD8">
              <wp:simplePos x="635" y="635"/>
              <wp:positionH relativeFrom="column">
                <wp:align>center</wp:align>
              </wp:positionH>
              <wp:positionV relativeFrom="paragraph">
                <wp:posOffset>635</wp:posOffset>
              </wp:positionV>
              <wp:extent cx="443865" cy="443865"/>
              <wp:effectExtent l="0" t="0" r="8255" b="1905"/>
              <wp:wrapSquare wrapText="bothSides"/>
              <wp:docPr id="2" name="Text Box 2"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11D00" w:rsidR="00011D00" w:rsidRDefault="00011D00" w14:paraId="2A29B82F" w14:textId="1D8BA22B">
                          <w:pPr>
                            <w:rPr>
                              <w:rFonts w:eastAsia="Arial"/>
                              <w:color w:val="A80000"/>
                              <w:sz w:val="24"/>
                              <w:szCs w:val="24"/>
                            </w:rPr>
                          </w:pPr>
                          <w:r w:rsidRPr="00011D00">
                            <w:rPr>
                              <w:rFonts w:eastAsia="Arial"/>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C3321DC">
              <v:stroke joinstyle="miter"/>
              <v:path gradientshapeok="t" o:connecttype="rect"/>
            </v:shapetype>
            <v:shape id="Text Box 2"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011D00" w:rsidR="00011D00" w:rsidRDefault="00011D00" w14:paraId="2A29B82F" w14:textId="1D8BA22B">
                    <w:pPr>
                      <w:rPr>
                        <w:rFonts w:eastAsia="Arial"/>
                        <w:color w:val="A80000"/>
                        <w:sz w:val="24"/>
                        <w:szCs w:val="24"/>
                      </w:rPr>
                    </w:pPr>
                    <w:r w:rsidRPr="00011D00">
                      <w:rPr>
                        <w:rFonts w:eastAsia="Arial"/>
                        <w:color w:val="A80000"/>
                        <w:sz w:val="24"/>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11D00" w:rsidRDefault="00011D00" w14:paraId="35E518A3" w14:textId="05C21672">
    <w:pPr>
      <w:pStyle w:val="Header"/>
    </w:pPr>
    <w:r>
      <w:rPr>
        <w:noProof/>
        <w14:ligatures w14:val="standardContextual"/>
      </w:rPr>
      <mc:AlternateContent>
        <mc:Choice Requires="wps">
          <w:drawing>
            <wp:anchor distT="0" distB="0" distL="0" distR="0" simplePos="0" relativeHeight="251658240" behindDoc="0" locked="0" layoutInCell="1" allowOverlap="1" wp14:anchorId="01E3CBC4" wp14:editId="64104324">
              <wp:simplePos x="635" y="635"/>
              <wp:positionH relativeFrom="column">
                <wp:align>center</wp:align>
              </wp:positionH>
              <wp:positionV relativeFrom="paragraph">
                <wp:posOffset>635</wp:posOffset>
              </wp:positionV>
              <wp:extent cx="443865" cy="443865"/>
              <wp:effectExtent l="0" t="0" r="8255" b="1905"/>
              <wp:wrapSquare wrapText="bothSides"/>
              <wp:docPr id="1" name="Text Box 1"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11D00" w:rsidR="00011D00" w:rsidRDefault="00011D00" w14:paraId="474EB23C" w14:textId="3118921F">
                          <w:pPr>
                            <w:rPr>
                              <w:rFonts w:eastAsia="Arial"/>
                              <w:color w:val="A80000"/>
                              <w:sz w:val="24"/>
                              <w:szCs w:val="24"/>
                            </w:rPr>
                          </w:pPr>
                          <w:r w:rsidRPr="00011D00">
                            <w:rPr>
                              <w:rFonts w:eastAsia="Arial"/>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1E3CBC4">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011D00" w:rsidR="00011D00" w:rsidRDefault="00011D00" w14:paraId="474EB23C" w14:textId="3118921F">
                    <w:pPr>
                      <w:rPr>
                        <w:rFonts w:eastAsia="Arial"/>
                        <w:color w:val="A80000"/>
                        <w:sz w:val="24"/>
                        <w:szCs w:val="24"/>
                      </w:rPr>
                    </w:pPr>
                    <w:r w:rsidRPr="00011D00">
                      <w:rPr>
                        <w:rFonts w:eastAsia="Arial"/>
                        <w:color w:val="A80000"/>
                        <w:sz w:val="24"/>
                        <w:szCs w:val="24"/>
                      </w:rPr>
                      <w:t>UNOFFICIAL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prO11yx" int2:invalidationBookmarkName="" int2:hashCode="m/C6mGJeQTWOW1" int2:id="lDZLAix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98B"/>
    <w:multiLevelType w:val="multilevel"/>
    <w:tmpl w:val="29DEA342"/>
    <w:lvl w:ilvl="0">
      <w:start w:val="1"/>
      <w:numFmt w:val="decimal"/>
      <w:pStyle w:val="RS-BulletsLevel1"/>
      <w:suff w:val="space"/>
      <w:lvlText w:val="%1"/>
      <w:lvlJc w:val="left"/>
      <w:pPr>
        <w:ind w:left="0" w:firstLine="0"/>
      </w:pPr>
      <w:rPr>
        <w:rFonts w:hint="default"/>
      </w:rPr>
    </w:lvl>
    <w:lvl w:ilvl="1">
      <w:start w:val="1"/>
      <w:numFmt w:val="decimal"/>
      <w:pStyle w:val="RS-BulletsLevel2"/>
      <w:suff w:val="space"/>
      <w:lvlText w:val="%1.%2"/>
      <w:lvlJc w:val="left"/>
      <w:pPr>
        <w:ind w:left="1277"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193E97"/>
    <w:multiLevelType w:val="multilevel"/>
    <w:tmpl w:val="9BDA9B6A"/>
    <w:lvl w:ilvl="0">
      <w:start w:val="1"/>
      <w:numFmt w:val="decimal"/>
      <w:pStyle w:val="Heading1"/>
      <w:suff w:val="space"/>
      <w:lvlText w:val="%1 "/>
      <w:lvlJc w:val="left"/>
      <w:pPr>
        <w:ind w:left="0" w:firstLine="0"/>
      </w:pPr>
    </w:lvl>
    <w:lvl w:ilvl="1">
      <w:start w:val="1"/>
      <w:numFmt w:val="decimal"/>
      <w:pStyle w:val="Heading2"/>
      <w:suff w:val="space"/>
      <w:lvlText w:val="%1.%2"/>
      <w:lvlJc w:val="left"/>
      <w:pPr>
        <w:ind w:left="576" w:hanging="576"/>
      </w:pPr>
      <w:rPr>
        <w:b w:val="0"/>
      </w:rPr>
    </w:lvl>
    <w:lvl w:ilvl="2">
      <w:start w:val="1"/>
      <w:numFmt w:val="decimal"/>
      <w:pStyle w:val="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B235340"/>
    <w:multiLevelType w:val="hybridMultilevel"/>
    <w:tmpl w:val="C4CE84FE"/>
    <w:lvl w:ilvl="0" w:tplc="7B166558">
      <w:start w:val="1"/>
      <w:numFmt w:val="bullet"/>
      <w:pStyle w:val="CoGCBulle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43A0593"/>
    <w:multiLevelType w:val="hybridMultilevel"/>
    <w:tmpl w:val="659C7F6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7B17D6A"/>
    <w:multiLevelType w:val="multilevel"/>
    <w:tmpl w:val="6DB06EAA"/>
    <w:lvl w:ilvl="0">
      <w:start w:val="1"/>
      <w:numFmt w:val="decimal"/>
      <w:pStyle w:val="Number"/>
      <w:lvlText w:val="%1."/>
      <w:lvlJc w:val="right"/>
      <w:pPr>
        <w:ind w:left="720" w:hanging="360"/>
      </w:pPr>
      <w:rPr>
        <w:rFonts w:hint="default"/>
      </w:rPr>
    </w:lvl>
    <w:lvl w:ilvl="1">
      <w:start w:val="1"/>
      <w:numFmt w:val="decimal"/>
      <w:lvlText w:val="%1.%2."/>
      <w:lvlJc w:val="right"/>
      <w:pPr>
        <w:ind w:left="1531" w:hanging="451"/>
      </w:pPr>
      <w:rPr>
        <w:rFonts w:hint="default"/>
      </w:rPr>
    </w:lvl>
    <w:lvl w:ilvl="2">
      <w:start w:val="1"/>
      <w:numFmt w:val="decimal"/>
      <w:lvlText w:val="%1.%2.%3."/>
      <w:lvlJc w:val="right"/>
      <w:pPr>
        <w:ind w:left="2160"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F84D32"/>
    <w:multiLevelType w:val="hybridMultilevel"/>
    <w:tmpl w:val="066A4E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5C4094E4">
      <w:start w:val="1"/>
      <w:numFmt w:val="lowerRoman"/>
      <w:pStyle w:val="TRC-DR-ParaLevel3"/>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315E8B"/>
    <w:multiLevelType w:val="hybridMultilevel"/>
    <w:tmpl w:val="7BAAB5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DD60572"/>
    <w:multiLevelType w:val="hybridMultilevel"/>
    <w:tmpl w:val="CF1616A8"/>
    <w:lvl w:ilvl="0" w:tplc="FFFFFFFF">
      <w:start w:val="1"/>
      <w:numFmt w:val="bullet"/>
      <w:pStyle w:val="RIMPABullets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2542D3F"/>
    <w:multiLevelType w:val="hybridMultilevel"/>
    <w:tmpl w:val="ECFAF8C4"/>
    <w:lvl w:ilvl="0" w:tplc="187EDD62">
      <w:start w:val="1"/>
      <w:numFmt w:val="decimal"/>
      <w:pStyle w:val="CoGCNumbered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9E4FE4"/>
    <w:multiLevelType w:val="multilevel"/>
    <w:tmpl w:val="8C2E2338"/>
    <w:lvl w:ilvl="0">
      <w:start w:val="1"/>
      <w:numFmt w:val="decimal"/>
      <w:lvlText w:val="%1."/>
      <w:lvlJc w:val="left"/>
      <w:pPr>
        <w:ind w:left="720" w:hanging="360"/>
      </w:pPr>
      <w:rPr>
        <w:rFonts w:ascii="Arial" w:hAnsi="Arial"/>
        <w:sz w:val="22"/>
      </w:rPr>
    </w:lvl>
    <w:lvl w:ilvl="1">
      <w:start w:val="1"/>
      <w:numFmt w:val="lowerLetter"/>
      <w:pStyle w:val="CoGCNumbered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6457DB"/>
    <w:multiLevelType w:val="hybridMultilevel"/>
    <w:tmpl w:val="59B26BE0"/>
    <w:lvl w:ilvl="0" w:tplc="EFE26972">
      <w:start w:val="1"/>
      <w:numFmt w:val="bullet"/>
      <w:lvlText w:val=""/>
      <w:lvlJc w:val="left"/>
      <w:pPr>
        <w:ind w:left="720" w:hanging="360"/>
      </w:pPr>
      <w:rPr>
        <w:rFonts w:hint="default" w:ascii="Symbol" w:hAnsi="Symbol"/>
      </w:rPr>
    </w:lvl>
    <w:lvl w:ilvl="1" w:tplc="F946BD90">
      <w:start w:val="1"/>
      <w:numFmt w:val="bullet"/>
      <w:pStyle w:val="RSHeading2"/>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78FE6812"/>
    <w:multiLevelType w:val="hybridMultilevel"/>
    <w:tmpl w:val="98CEB92C"/>
    <w:lvl w:ilvl="0" w:tplc="E31645C0">
      <w:start w:val="1"/>
      <w:numFmt w:val="decimal"/>
      <w:pStyle w:val="RS-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AC4935E">
      <w:start w:val="1"/>
      <w:numFmt w:val="lowerLetter"/>
      <w:pStyle w:val="RS-Heading2"/>
      <w:lvlText w:val="%2."/>
      <w:lvlJc w:val="left"/>
      <w:pPr>
        <w:ind w:left="1440" w:hanging="360"/>
      </w:pPr>
    </w:lvl>
    <w:lvl w:ilvl="2" w:tplc="0C09001B" w:tentative="1">
      <w:start w:val="1"/>
      <w:numFmt w:val="lowerRoman"/>
      <w:pStyle w:val="RS-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8561912">
    <w:abstractNumId w:val="10"/>
  </w:num>
  <w:num w:numId="2" w16cid:durableId="746339781">
    <w:abstractNumId w:val="11"/>
  </w:num>
  <w:num w:numId="3" w16cid:durableId="1496720491">
    <w:abstractNumId w:val="0"/>
  </w:num>
  <w:num w:numId="4" w16cid:durableId="1100562103">
    <w:abstractNumId w:val="5"/>
  </w:num>
  <w:num w:numId="5" w16cid:durableId="1890922184">
    <w:abstractNumId w:val="2"/>
  </w:num>
  <w:num w:numId="6" w16cid:durableId="1817648033">
    <w:abstractNumId w:val="8"/>
  </w:num>
  <w:num w:numId="7" w16cid:durableId="818964455">
    <w:abstractNumId w:val="9"/>
  </w:num>
  <w:num w:numId="8" w16cid:durableId="920793346">
    <w:abstractNumId w:val="7"/>
  </w:num>
  <w:num w:numId="9" w16cid:durableId="1084688866">
    <w:abstractNumId w:val="1"/>
  </w:num>
  <w:num w:numId="10" w16cid:durableId="1302659369">
    <w:abstractNumId w:val="4"/>
  </w:num>
  <w:num w:numId="11" w16cid:durableId="1209494064">
    <w:abstractNumId w:val="7"/>
  </w:num>
  <w:num w:numId="12" w16cid:durableId="2119985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098148">
    <w:abstractNumId w:val="6"/>
  </w:num>
  <w:num w:numId="14" w16cid:durableId="10665763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33"/>
    <w:rsid w:val="000008C3"/>
    <w:rsid w:val="00005F5A"/>
    <w:rsid w:val="00011D00"/>
    <w:rsid w:val="0002662D"/>
    <w:rsid w:val="000369A5"/>
    <w:rsid w:val="000817C0"/>
    <w:rsid w:val="000878A2"/>
    <w:rsid w:val="000B3ABB"/>
    <w:rsid w:val="000C2D98"/>
    <w:rsid w:val="00100458"/>
    <w:rsid w:val="00127983"/>
    <w:rsid w:val="001467EC"/>
    <w:rsid w:val="00157A57"/>
    <w:rsid w:val="00160895"/>
    <w:rsid w:val="00187353"/>
    <w:rsid w:val="001964A4"/>
    <w:rsid w:val="001B5C6A"/>
    <w:rsid w:val="001B6BE5"/>
    <w:rsid w:val="001C73A0"/>
    <w:rsid w:val="001E2C40"/>
    <w:rsid w:val="001E3E62"/>
    <w:rsid w:val="00207B1B"/>
    <w:rsid w:val="00230A4A"/>
    <w:rsid w:val="00253A1F"/>
    <w:rsid w:val="002870BE"/>
    <w:rsid w:val="002A0CB7"/>
    <w:rsid w:val="002A3DDF"/>
    <w:rsid w:val="002E5B8A"/>
    <w:rsid w:val="002F1C84"/>
    <w:rsid w:val="002F6992"/>
    <w:rsid w:val="0030459C"/>
    <w:rsid w:val="00315E2E"/>
    <w:rsid w:val="00335B45"/>
    <w:rsid w:val="003437A1"/>
    <w:rsid w:val="003A3A4A"/>
    <w:rsid w:val="003A5F6F"/>
    <w:rsid w:val="003C5C7D"/>
    <w:rsid w:val="003C5D30"/>
    <w:rsid w:val="004014CC"/>
    <w:rsid w:val="0040631F"/>
    <w:rsid w:val="00415E2E"/>
    <w:rsid w:val="00421C4E"/>
    <w:rsid w:val="004275EA"/>
    <w:rsid w:val="00434FE1"/>
    <w:rsid w:val="00442436"/>
    <w:rsid w:val="004517BB"/>
    <w:rsid w:val="00457964"/>
    <w:rsid w:val="004847D6"/>
    <w:rsid w:val="004921DB"/>
    <w:rsid w:val="0049640C"/>
    <w:rsid w:val="004A2A11"/>
    <w:rsid w:val="00531E44"/>
    <w:rsid w:val="00542CE4"/>
    <w:rsid w:val="00552441"/>
    <w:rsid w:val="0056277A"/>
    <w:rsid w:val="0056389A"/>
    <w:rsid w:val="00570F7E"/>
    <w:rsid w:val="00583DEF"/>
    <w:rsid w:val="0058640F"/>
    <w:rsid w:val="005874D8"/>
    <w:rsid w:val="0059420C"/>
    <w:rsid w:val="005B31A8"/>
    <w:rsid w:val="005D0212"/>
    <w:rsid w:val="005D3D1A"/>
    <w:rsid w:val="005E14BE"/>
    <w:rsid w:val="005E16AF"/>
    <w:rsid w:val="005E28F4"/>
    <w:rsid w:val="005E5458"/>
    <w:rsid w:val="00602FA4"/>
    <w:rsid w:val="00605636"/>
    <w:rsid w:val="0062388F"/>
    <w:rsid w:val="00624052"/>
    <w:rsid w:val="0063CB4C"/>
    <w:rsid w:val="0066F249"/>
    <w:rsid w:val="006826AE"/>
    <w:rsid w:val="00687088"/>
    <w:rsid w:val="0068723C"/>
    <w:rsid w:val="006A3AED"/>
    <w:rsid w:val="006A792A"/>
    <w:rsid w:val="006D27AD"/>
    <w:rsid w:val="006F2B14"/>
    <w:rsid w:val="0070240D"/>
    <w:rsid w:val="00711335"/>
    <w:rsid w:val="00722BE3"/>
    <w:rsid w:val="007324C4"/>
    <w:rsid w:val="00740921"/>
    <w:rsid w:val="007575F5"/>
    <w:rsid w:val="00761D24"/>
    <w:rsid w:val="00763250"/>
    <w:rsid w:val="00776445"/>
    <w:rsid w:val="00791508"/>
    <w:rsid w:val="00796A46"/>
    <w:rsid w:val="007B6D88"/>
    <w:rsid w:val="007F2C52"/>
    <w:rsid w:val="007F40C5"/>
    <w:rsid w:val="00812F1F"/>
    <w:rsid w:val="00825245"/>
    <w:rsid w:val="008325D9"/>
    <w:rsid w:val="008509D9"/>
    <w:rsid w:val="00853BB6"/>
    <w:rsid w:val="00886577"/>
    <w:rsid w:val="008A1ECE"/>
    <w:rsid w:val="008A2451"/>
    <w:rsid w:val="008A28CE"/>
    <w:rsid w:val="008A2A40"/>
    <w:rsid w:val="008B397D"/>
    <w:rsid w:val="008B6BA1"/>
    <w:rsid w:val="008C5B71"/>
    <w:rsid w:val="008F1ECA"/>
    <w:rsid w:val="0090274B"/>
    <w:rsid w:val="00903D90"/>
    <w:rsid w:val="0093075E"/>
    <w:rsid w:val="009755E2"/>
    <w:rsid w:val="00985E7A"/>
    <w:rsid w:val="00994B61"/>
    <w:rsid w:val="0099529E"/>
    <w:rsid w:val="009A3FA1"/>
    <w:rsid w:val="009C0060"/>
    <w:rsid w:val="009C1D77"/>
    <w:rsid w:val="009C34A5"/>
    <w:rsid w:val="00A0027D"/>
    <w:rsid w:val="00A2265B"/>
    <w:rsid w:val="00A31533"/>
    <w:rsid w:val="00A80552"/>
    <w:rsid w:val="00A83D1B"/>
    <w:rsid w:val="00AA102F"/>
    <w:rsid w:val="00AB7309"/>
    <w:rsid w:val="00B159E3"/>
    <w:rsid w:val="00B23F97"/>
    <w:rsid w:val="00B3385D"/>
    <w:rsid w:val="00B377A8"/>
    <w:rsid w:val="00B407A8"/>
    <w:rsid w:val="00B651C5"/>
    <w:rsid w:val="00B71880"/>
    <w:rsid w:val="00B73459"/>
    <w:rsid w:val="00B74675"/>
    <w:rsid w:val="00B77F5A"/>
    <w:rsid w:val="00B81411"/>
    <w:rsid w:val="00B9714D"/>
    <w:rsid w:val="00BA0A26"/>
    <w:rsid w:val="00BB4740"/>
    <w:rsid w:val="00BD66B2"/>
    <w:rsid w:val="00BE6225"/>
    <w:rsid w:val="00BF6AF0"/>
    <w:rsid w:val="00C57B6B"/>
    <w:rsid w:val="00C671B3"/>
    <w:rsid w:val="00C73062"/>
    <w:rsid w:val="00C767B8"/>
    <w:rsid w:val="00C83CE5"/>
    <w:rsid w:val="00C96480"/>
    <w:rsid w:val="00CB38A4"/>
    <w:rsid w:val="00CBE859"/>
    <w:rsid w:val="00D17313"/>
    <w:rsid w:val="00D26A96"/>
    <w:rsid w:val="00D81C02"/>
    <w:rsid w:val="00D851BE"/>
    <w:rsid w:val="00D90087"/>
    <w:rsid w:val="00D93CC0"/>
    <w:rsid w:val="00DF6B3C"/>
    <w:rsid w:val="00DF7341"/>
    <w:rsid w:val="00E000C1"/>
    <w:rsid w:val="00E0723D"/>
    <w:rsid w:val="00E21F46"/>
    <w:rsid w:val="00E3479C"/>
    <w:rsid w:val="00E37264"/>
    <w:rsid w:val="00E57C26"/>
    <w:rsid w:val="00E83DD5"/>
    <w:rsid w:val="00EA2874"/>
    <w:rsid w:val="00EC00C6"/>
    <w:rsid w:val="00ED1209"/>
    <w:rsid w:val="00EF2F85"/>
    <w:rsid w:val="00F0425B"/>
    <w:rsid w:val="00F152FD"/>
    <w:rsid w:val="00F15F00"/>
    <w:rsid w:val="00F2703E"/>
    <w:rsid w:val="00F32D24"/>
    <w:rsid w:val="00F64CDC"/>
    <w:rsid w:val="00F65DF5"/>
    <w:rsid w:val="00F67EBF"/>
    <w:rsid w:val="00F70680"/>
    <w:rsid w:val="00F750BB"/>
    <w:rsid w:val="00F93F31"/>
    <w:rsid w:val="00F94AC0"/>
    <w:rsid w:val="00FA159A"/>
    <w:rsid w:val="00FA5681"/>
    <w:rsid w:val="00FC392B"/>
    <w:rsid w:val="00FD524B"/>
    <w:rsid w:val="0108674C"/>
    <w:rsid w:val="0122EF8A"/>
    <w:rsid w:val="014FFA90"/>
    <w:rsid w:val="0198E892"/>
    <w:rsid w:val="01C597EC"/>
    <w:rsid w:val="01DFC3B9"/>
    <w:rsid w:val="02649C3A"/>
    <w:rsid w:val="026FA640"/>
    <w:rsid w:val="0287D127"/>
    <w:rsid w:val="03063279"/>
    <w:rsid w:val="03685735"/>
    <w:rsid w:val="059FABBB"/>
    <w:rsid w:val="05BF71E9"/>
    <w:rsid w:val="05D48349"/>
    <w:rsid w:val="06971822"/>
    <w:rsid w:val="0741CCA9"/>
    <w:rsid w:val="081DB1F9"/>
    <w:rsid w:val="085A5F3F"/>
    <w:rsid w:val="08637325"/>
    <w:rsid w:val="0982F340"/>
    <w:rsid w:val="09B9825A"/>
    <w:rsid w:val="0A26422E"/>
    <w:rsid w:val="0AC27BD7"/>
    <w:rsid w:val="0B77E337"/>
    <w:rsid w:val="0BD67327"/>
    <w:rsid w:val="0CB5D77D"/>
    <w:rsid w:val="0CBDC503"/>
    <w:rsid w:val="0CF1231C"/>
    <w:rsid w:val="0D13ABBB"/>
    <w:rsid w:val="0D6A7867"/>
    <w:rsid w:val="0DB258E7"/>
    <w:rsid w:val="0E23AC3A"/>
    <w:rsid w:val="0E23B584"/>
    <w:rsid w:val="0E51179E"/>
    <w:rsid w:val="0E9530B5"/>
    <w:rsid w:val="0EAA73CD"/>
    <w:rsid w:val="0F2682DA"/>
    <w:rsid w:val="0F665EA5"/>
    <w:rsid w:val="0F928085"/>
    <w:rsid w:val="1013E6B3"/>
    <w:rsid w:val="1020D658"/>
    <w:rsid w:val="10975293"/>
    <w:rsid w:val="10BBDBD4"/>
    <w:rsid w:val="113A058A"/>
    <w:rsid w:val="113DAFFB"/>
    <w:rsid w:val="118C8CC5"/>
    <w:rsid w:val="118DF64E"/>
    <w:rsid w:val="11DCB877"/>
    <w:rsid w:val="12D6E3A1"/>
    <w:rsid w:val="12D7D658"/>
    <w:rsid w:val="13006BB6"/>
    <w:rsid w:val="134745B6"/>
    <w:rsid w:val="136064A0"/>
    <w:rsid w:val="1401B7E0"/>
    <w:rsid w:val="14219A6B"/>
    <w:rsid w:val="144A996A"/>
    <w:rsid w:val="1492EE14"/>
    <w:rsid w:val="16980562"/>
    <w:rsid w:val="16A1F3C8"/>
    <w:rsid w:val="16AD3BEC"/>
    <w:rsid w:val="16EBF055"/>
    <w:rsid w:val="16F7A67D"/>
    <w:rsid w:val="171FB986"/>
    <w:rsid w:val="17A09BEE"/>
    <w:rsid w:val="181DE6CC"/>
    <w:rsid w:val="1833D5C3"/>
    <w:rsid w:val="1837D176"/>
    <w:rsid w:val="18A3ACBC"/>
    <w:rsid w:val="1941362E"/>
    <w:rsid w:val="199C480B"/>
    <w:rsid w:val="19ADDC1A"/>
    <w:rsid w:val="19C30EB5"/>
    <w:rsid w:val="19CFA624"/>
    <w:rsid w:val="1A3E34D9"/>
    <w:rsid w:val="1A445579"/>
    <w:rsid w:val="1B0AE059"/>
    <w:rsid w:val="1B1263C5"/>
    <w:rsid w:val="1B31F7CC"/>
    <w:rsid w:val="1B54C603"/>
    <w:rsid w:val="1B7BA143"/>
    <w:rsid w:val="1C747002"/>
    <w:rsid w:val="1CA5F673"/>
    <w:rsid w:val="1CBAC070"/>
    <w:rsid w:val="1D03DF7E"/>
    <w:rsid w:val="1D854359"/>
    <w:rsid w:val="1DE78601"/>
    <w:rsid w:val="1E0D3BBE"/>
    <w:rsid w:val="1E1FA512"/>
    <w:rsid w:val="1E9BAC25"/>
    <w:rsid w:val="1EC03B57"/>
    <w:rsid w:val="1EC2C48C"/>
    <w:rsid w:val="1FF26132"/>
    <w:rsid w:val="2000625A"/>
    <w:rsid w:val="20322D11"/>
    <w:rsid w:val="205F0015"/>
    <w:rsid w:val="20629197"/>
    <w:rsid w:val="208E3EB3"/>
    <w:rsid w:val="2178FA29"/>
    <w:rsid w:val="2257A05C"/>
    <w:rsid w:val="22681F54"/>
    <w:rsid w:val="22D276AF"/>
    <w:rsid w:val="231E5253"/>
    <w:rsid w:val="23474D61"/>
    <w:rsid w:val="2396A0D7"/>
    <w:rsid w:val="23C9EA43"/>
    <w:rsid w:val="24A528CE"/>
    <w:rsid w:val="24BB2CB1"/>
    <w:rsid w:val="25095B2C"/>
    <w:rsid w:val="260F83DD"/>
    <w:rsid w:val="26207389"/>
    <w:rsid w:val="264DDF70"/>
    <w:rsid w:val="2669903C"/>
    <w:rsid w:val="2698C375"/>
    <w:rsid w:val="26CE4199"/>
    <w:rsid w:val="2715C539"/>
    <w:rsid w:val="2726D7F3"/>
    <w:rsid w:val="276DE143"/>
    <w:rsid w:val="27ABB0D5"/>
    <w:rsid w:val="27B16F6A"/>
    <w:rsid w:val="27FD7317"/>
    <w:rsid w:val="2805609D"/>
    <w:rsid w:val="2821D17F"/>
    <w:rsid w:val="2849F98D"/>
    <w:rsid w:val="286A11FA"/>
    <w:rsid w:val="289ED343"/>
    <w:rsid w:val="28D45488"/>
    <w:rsid w:val="28F780D5"/>
    <w:rsid w:val="29288FD6"/>
    <w:rsid w:val="29994378"/>
    <w:rsid w:val="29DCCC4F"/>
    <w:rsid w:val="2A02EDFE"/>
    <w:rsid w:val="2A05E25B"/>
    <w:rsid w:val="2A1632DE"/>
    <w:rsid w:val="2A95C62A"/>
    <w:rsid w:val="2ACFA6C1"/>
    <w:rsid w:val="2B07217F"/>
    <w:rsid w:val="2B3513D9"/>
    <w:rsid w:val="2B3D015F"/>
    <w:rsid w:val="2B80FC8D"/>
    <w:rsid w:val="2B819A4F"/>
    <w:rsid w:val="2C0C13B5"/>
    <w:rsid w:val="2C5EF76C"/>
    <w:rsid w:val="2C84B04F"/>
    <w:rsid w:val="2D8ED2A8"/>
    <w:rsid w:val="2FDA92A2"/>
    <w:rsid w:val="308E7DCA"/>
    <w:rsid w:val="313E9D80"/>
    <w:rsid w:val="314FBE75"/>
    <w:rsid w:val="3210F440"/>
    <w:rsid w:val="332EE85A"/>
    <w:rsid w:val="3341045E"/>
    <w:rsid w:val="346B427D"/>
    <w:rsid w:val="34C7EC46"/>
    <w:rsid w:val="35489502"/>
    <w:rsid w:val="358622E0"/>
    <w:rsid w:val="359EF8D0"/>
    <w:rsid w:val="36232F98"/>
    <w:rsid w:val="367FB406"/>
    <w:rsid w:val="36AA53A8"/>
    <w:rsid w:val="3720DA20"/>
    <w:rsid w:val="3730B577"/>
    <w:rsid w:val="377E21E3"/>
    <w:rsid w:val="388DE24E"/>
    <w:rsid w:val="39D4D997"/>
    <w:rsid w:val="3AC13965"/>
    <w:rsid w:val="3AD16289"/>
    <w:rsid w:val="3BBBF022"/>
    <w:rsid w:val="3BC312D6"/>
    <w:rsid w:val="3C373091"/>
    <w:rsid w:val="3C7258AF"/>
    <w:rsid w:val="3CFC35A6"/>
    <w:rsid w:val="3D43E488"/>
    <w:rsid w:val="3D833FB2"/>
    <w:rsid w:val="3D9A2670"/>
    <w:rsid w:val="3DC816AA"/>
    <w:rsid w:val="3E06130E"/>
    <w:rsid w:val="3E1224C3"/>
    <w:rsid w:val="3F91A6BE"/>
    <w:rsid w:val="3FC71D81"/>
    <w:rsid w:val="3FFD76E4"/>
    <w:rsid w:val="40231B71"/>
    <w:rsid w:val="40629112"/>
    <w:rsid w:val="406A7D1D"/>
    <w:rsid w:val="40705604"/>
    <w:rsid w:val="40BC48AB"/>
    <w:rsid w:val="40E58016"/>
    <w:rsid w:val="413241B3"/>
    <w:rsid w:val="435E370E"/>
    <w:rsid w:val="442EAD0E"/>
    <w:rsid w:val="44607C24"/>
    <w:rsid w:val="44746CF5"/>
    <w:rsid w:val="448953CD"/>
    <w:rsid w:val="44B5225F"/>
    <w:rsid w:val="44B5A4C6"/>
    <w:rsid w:val="4550636D"/>
    <w:rsid w:val="45CEFC4C"/>
    <w:rsid w:val="45F28F1F"/>
    <w:rsid w:val="46103D56"/>
    <w:rsid w:val="461D36A8"/>
    <w:rsid w:val="4695D7D0"/>
    <w:rsid w:val="46E4E2AB"/>
    <w:rsid w:val="46FA2486"/>
    <w:rsid w:val="47452092"/>
    <w:rsid w:val="4767B45C"/>
    <w:rsid w:val="47DD1149"/>
    <w:rsid w:val="484BA2F7"/>
    <w:rsid w:val="492DB1C0"/>
    <w:rsid w:val="4947DE18"/>
    <w:rsid w:val="49C4ADA0"/>
    <w:rsid w:val="4A0005BA"/>
    <w:rsid w:val="4A172164"/>
    <w:rsid w:val="4A5BCCBC"/>
    <w:rsid w:val="4B632853"/>
    <w:rsid w:val="4B6D0799"/>
    <w:rsid w:val="4B990779"/>
    <w:rsid w:val="4C59001A"/>
    <w:rsid w:val="4C8C782C"/>
    <w:rsid w:val="4C9465B2"/>
    <w:rsid w:val="4CB0826C"/>
    <w:rsid w:val="4CDF75FB"/>
    <w:rsid w:val="4D1B6470"/>
    <w:rsid w:val="4D28B51E"/>
    <w:rsid w:val="4D2DB1BD"/>
    <w:rsid w:val="4D992964"/>
    <w:rsid w:val="4E5FD669"/>
    <w:rsid w:val="4E81A0B8"/>
    <w:rsid w:val="4F694030"/>
    <w:rsid w:val="50819DA8"/>
    <w:rsid w:val="50C535D3"/>
    <w:rsid w:val="5125B7D3"/>
    <w:rsid w:val="515FE94F"/>
    <w:rsid w:val="5299FCB0"/>
    <w:rsid w:val="52A45D7D"/>
    <w:rsid w:val="52D3CFF0"/>
    <w:rsid w:val="53591651"/>
    <w:rsid w:val="5364FE80"/>
    <w:rsid w:val="53EE91C5"/>
    <w:rsid w:val="544EF56E"/>
    <w:rsid w:val="54AA7963"/>
    <w:rsid w:val="54F0E23C"/>
    <w:rsid w:val="550C9BA5"/>
    <w:rsid w:val="557579AD"/>
    <w:rsid w:val="55933A8A"/>
    <w:rsid w:val="55EE08E2"/>
    <w:rsid w:val="562E4EA6"/>
    <w:rsid w:val="5645811F"/>
    <w:rsid w:val="569C9F42"/>
    <w:rsid w:val="56DE88C2"/>
    <w:rsid w:val="5758A3D6"/>
    <w:rsid w:val="575E2D14"/>
    <w:rsid w:val="582882FE"/>
    <w:rsid w:val="58386FA3"/>
    <w:rsid w:val="587E8D56"/>
    <w:rsid w:val="5885BDB4"/>
    <w:rsid w:val="58D5490E"/>
    <w:rsid w:val="599E69A9"/>
    <w:rsid w:val="59D44004"/>
    <w:rsid w:val="5A162984"/>
    <w:rsid w:val="5A58C9DA"/>
    <w:rsid w:val="5AB81652"/>
    <w:rsid w:val="5B4A9E9E"/>
    <w:rsid w:val="5B98D188"/>
    <w:rsid w:val="5BBF6E74"/>
    <w:rsid w:val="5C2D1BB0"/>
    <w:rsid w:val="5C8467CD"/>
    <w:rsid w:val="5CBC624F"/>
    <w:rsid w:val="5DEFB714"/>
    <w:rsid w:val="5DF5D7B4"/>
    <w:rsid w:val="5F7C3E88"/>
    <w:rsid w:val="601DDF5A"/>
    <w:rsid w:val="6078BBC5"/>
    <w:rsid w:val="609FA0C4"/>
    <w:rsid w:val="60A2DA2A"/>
    <w:rsid w:val="618D47DF"/>
    <w:rsid w:val="61EC8E22"/>
    <w:rsid w:val="622FFACC"/>
    <w:rsid w:val="6264013C"/>
    <w:rsid w:val="6283406A"/>
    <w:rsid w:val="62DB73CA"/>
    <w:rsid w:val="63D74186"/>
    <w:rsid w:val="6541C6C3"/>
    <w:rsid w:val="65663DD2"/>
    <w:rsid w:val="65E1CD5C"/>
    <w:rsid w:val="65ED2653"/>
    <w:rsid w:val="66CDE678"/>
    <w:rsid w:val="672C0658"/>
    <w:rsid w:val="67CEF264"/>
    <w:rsid w:val="68200016"/>
    <w:rsid w:val="68532486"/>
    <w:rsid w:val="690C8A38"/>
    <w:rsid w:val="6AAE09E7"/>
    <w:rsid w:val="6ADF0BFC"/>
    <w:rsid w:val="6B080B14"/>
    <w:rsid w:val="6B2EF86B"/>
    <w:rsid w:val="6B4FDE8C"/>
    <w:rsid w:val="6B7B0668"/>
    <w:rsid w:val="6BD6AD40"/>
    <w:rsid w:val="6C1B9435"/>
    <w:rsid w:val="6D06CCC7"/>
    <w:rsid w:val="6D372964"/>
    <w:rsid w:val="6D9E3C39"/>
    <w:rsid w:val="6DB2D0B8"/>
    <w:rsid w:val="6DEACD5C"/>
    <w:rsid w:val="6DF1EB47"/>
    <w:rsid w:val="6DF691C7"/>
    <w:rsid w:val="6E31F834"/>
    <w:rsid w:val="6F19F42D"/>
    <w:rsid w:val="6F1D0F9D"/>
    <w:rsid w:val="6F37183D"/>
    <w:rsid w:val="6F73209C"/>
    <w:rsid w:val="700DB720"/>
    <w:rsid w:val="711CFE30"/>
    <w:rsid w:val="71E5E98F"/>
    <w:rsid w:val="72493E42"/>
    <w:rsid w:val="725194EF"/>
    <w:rsid w:val="72598275"/>
    <w:rsid w:val="726EB8FF"/>
    <w:rsid w:val="73059A1A"/>
    <w:rsid w:val="7324BCE9"/>
    <w:rsid w:val="7340B353"/>
    <w:rsid w:val="73E0D149"/>
    <w:rsid w:val="73ED0D5B"/>
    <w:rsid w:val="73ED6550"/>
    <w:rsid w:val="74693114"/>
    <w:rsid w:val="74A4143D"/>
    <w:rsid w:val="74DF8BD6"/>
    <w:rsid w:val="74E12843"/>
    <w:rsid w:val="75A4E217"/>
    <w:rsid w:val="75C5E6F3"/>
    <w:rsid w:val="76230714"/>
    <w:rsid w:val="76F30E86"/>
    <w:rsid w:val="77422A22"/>
    <w:rsid w:val="7769078E"/>
    <w:rsid w:val="779D6DBB"/>
    <w:rsid w:val="77C84DD1"/>
    <w:rsid w:val="78062388"/>
    <w:rsid w:val="78465DA3"/>
    <w:rsid w:val="78705089"/>
    <w:rsid w:val="7884415C"/>
    <w:rsid w:val="789A788A"/>
    <w:rsid w:val="78AF9B9C"/>
    <w:rsid w:val="78D10131"/>
    <w:rsid w:val="793752AE"/>
    <w:rsid w:val="79533D72"/>
    <w:rsid w:val="79C9CFF0"/>
    <w:rsid w:val="7A21E9BB"/>
    <w:rsid w:val="7A2D0761"/>
    <w:rsid w:val="7A4701E0"/>
    <w:rsid w:val="7ABAE75C"/>
    <w:rsid w:val="7BC5191C"/>
    <w:rsid w:val="7BF87735"/>
    <w:rsid w:val="7C5F79C0"/>
    <w:rsid w:val="7D1B0BFA"/>
    <w:rsid w:val="7D4FE8BE"/>
    <w:rsid w:val="7D711CF9"/>
    <w:rsid w:val="7D9B1408"/>
    <w:rsid w:val="7DB46003"/>
    <w:rsid w:val="7DFDD788"/>
    <w:rsid w:val="7E153724"/>
    <w:rsid w:val="7E880A89"/>
    <w:rsid w:val="7EA8EFDC"/>
    <w:rsid w:val="7EB59F27"/>
    <w:rsid w:val="7EEB9D61"/>
    <w:rsid w:val="7F04A764"/>
    <w:rsid w:val="7F077643"/>
    <w:rsid w:val="7F503064"/>
    <w:rsid w:val="7F956AF4"/>
    <w:rsid w:val="7FA694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A4E8"/>
  <w15:chartTrackingRefBased/>
  <w15:docId w15:val="{0E8AD439-FD18-43D3-9447-736DE818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hAnsi="Segoe UI Light" w:cs="Gisha" w:eastAsiaTheme="minorHAnsi"/>
        <w:bCs/>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2F85"/>
    <w:pPr>
      <w:spacing w:after="100" w:line="276" w:lineRule="auto"/>
    </w:pPr>
    <w:rPr>
      <w:rFonts w:ascii="Arial" w:hAnsi="Arial" w:cs="Arial"/>
      <w:kern w:val="0"/>
      <w:szCs w:val="16"/>
      <w14:ligatures w14:val="none"/>
    </w:rPr>
  </w:style>
  <w:style w:type="paragraph" w:styleId="Heading1">
    <w:name w:val="heading 1"/>
    <w:basedOn w:val="Normal"/>
    <w:next w:val="Normal"/>
    <w:link w:val="Heading1Char"/>
    <w:uiPriority w:val="9"/>
    <w:qFormat/>
    <w:rsid w:val="002F6992"/>
    <w:pPr>
      <w:keepNext/>
      <w:keepLines/>
      <w:numPr>
        <w:numId w:val="9"/>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992"/>
    <w:pPr>
      <w:keepNext/>
      <w:keepLines/>
      <w:numPr>
        <w:ilvl w:val="1"/>
        <w:numId w:val="9"/>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Heading2"/>
    <w:next w:val="Normal"/>
    <w:link w:val="Heading3Char"/>
    <w:qFormat/>
    <w:rsid w:val="00B71880"/>
    <w:pPr>
      <w:keepLines w:val="0"/>
      <w:numPr>
        <w:ilvl w:val="2"/>
      </w:numPr>
      <w:tabs>
        <w:tab w:val="right" w:pos="10348"/>
      </w:tabs>
      <w:spacing w:before="20" w:after="120" w:line="240" w:lineRule="auto"/>
      <w:outlineLvl w:val="2"/>
    </w:pPr>
    <w:rPr>
      <w:rFonts w:ascii="Arial" w:hAnsi="Arial" w:eastAsia="Times New Roman" w:cs="Arial"/>
      <w:b/>
      <w:bCs w:val="0"/>
      <w:color w:val="auto"/>
      <w:sz w:val="24"/>
      <w:szCs w:val="24"/>
      <w:lang w:val="en-GB"/>
    </w:rPr>
  </w:style>
  <w:style w:type="paragraph" w:styleId="Heading4">
    <w:name w:val="heading 4"/>
    <w:basedOn w:val="Normal"/>
    <w:next w:val="Normal"/>
    <w:link w:val="Heading4Char"/>
    <w:uiPriority w:val="9"/>
    <w:semiHidden/>
    <w:unhideWhenUsed/>
    <w:qFormat/>
    <w:rsid w:val="002F6992"/>
    <w:pPr>
      <w:keepNext/>
      <w:keepLines/>
      <w:numPr>
        <w:ilvl w:val="3"/>
        <w:numId w:val="9"/>
      </w:numPr>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S-Normal" w:customStyle="1">
    <w:name w:val="RS - Normal"/>
    <w:basedOn w:val="Normal"/>
    <w:qFormat/>
    <w:rsid w:val="002F6992"/>
    <w:pPr>
      <w:spacing w:before="60" w:after="120" w:line="240" w:lineRule="auto"/>
      <w:jc w:val="both"/>
    </w:pPr>
    <w:rPr>
      <w:rFonts w:ascii="Tahoma" w:hAnsi="Tahoma" w:cs="Tahoma"/>
      <w:lang w:val="en-GB"/>
    </w:rPr>
  </w:style>
  <w:style w:type="paragraph" w:styleId="RS-Bullets" w:customStyle="1">
    <w:name w:val="RS - Bullets"/>
    <w:basedOn w:val="RS-Normal"/>
    <w:qFormat/>
    <w:rsid w:val="002F6992"/>
    <w:pPr>
      <w:ind w:left="3600" w:hanging="360"/>
    </w:pPr>
  </w:style>
  <w:style w:type="paragraph" w:styleId="RS-Bullets2" w:customStyle="1">
    <w:name w:val="RS - Bullets 2"/>
    <w:basedOn w:val="RS-Bullets"/>
    <w:qFormat/>
    <w:rsid w:val="002F6992"/>
    <w:pPr>
      <w:ind w:left="1440"/>
    </w:pPr>
  </w:style>
  <w:style w:type="paragraph" w:styleId="RS-BulletsLevel1" w:customStyle="1">
    <w:name w:val="RS - Bullets Level 1"/>
    <w:basedOn w:val="Normal"/>
    <w:qFormat/>
    <w:rsid w:val="007F40C5"/>
    <w:pPr>
      <w:numPr>
        <w:numId w:val="3"/>
      </w:numPr>
      <w:tabs>
        <w:tab w:val="num" w:pos="360"/>
      </w:tabs>
      <w:spacing w:before="60" w:after="120" w:line="240" w:lineRule="auto"/>
      <w:jc w:val="both"/>
    </w:pPr>
    <w:rPr>
      <w:rFonts w:ascii="Tahoma" w:hAnsi="Tahoma" w:cs="Tahoma"/>
    </w:rPr>
  </w:style>
  <w:style w:type="paragraph" w:styleId="RS-BulletsLevel2" w:customStyle="1">
    <w:name w:val="RS - Bullets Level 2"/>
    <w:basedOn w:val="RS-BulletsLevel1"/>
    <w:qFormat/>
    <w:rsid w:val="007F40C5"/>
    <w:pPr>
      <w:numPr>
        <w:ilvl w:val="1"/>
      </w:numPr>
      <w:tabs>
        <w:tab w:val="num" w:pos="360"/>
      </w:tabs>
      <w:ind w:left="0"/>
    </w:pPr>
  </w:style>
  <w:style w:type="paragraph" w:styleId="BodyText">
    <w:name w:val="Body Text"/>
    <w:basedOn w:val="Normal"/>
    <w:link w:val="BodyTextChar"/>
    <w:uiPriority w:val="99"/>
    <w:semiHidden/>
    <w:unhideWhenUsed/>
    <w:rsid w:val="002F6992"/>
    <w:pPr>
      <w:spacing w:after="120"/>
    </w:pPr>
  </w:style>
  <w:style w:type="character" w:styleId="BodyTextChar" w:customStyle="1">
    <w:name w:val="Body Text Char"/>
    <w:basedOn w:val="DefaultParagraphFont"/>
    <w:link w:val="BodyText"/>
    <w:uiPriority w:val="99"/>
    <w:semiHidden/>
    <w:rsid w:val="002F6992"/>
  </w:style>
  <w:style w:type="paragraph" w:styleId="RS-CoverPage-ClientNameTitle" w:customStyle="1">
    <w:name w:val="RS - Cover Page - Client Name &amp; Title"/>
    <w:basedOn w:val="Normal"/>
    <w:next w:val="BodyText"/>
    <w:qFormat/>
    <w:rsid w:val="007F40C5"/>
    <w:pPr>
      <w:spacing w:before="60" w:after="120" w:line="240" w:lineRule="auto"/>
      <w:jc w:val="center"/>
    </w:pPr>
    <w:rPr>
      <w:rFonts w:ascii="Tahoma" w:hAnsi="Tahoma" w:cs="Tahoma"/>
      <w:color w:val="FF00FF"/>
      <w:sz w:val="48"/>
      <w:lang w:val="en-GB"/>
    </w:rPr>
  </w:style>
  <w:style w:type="paragraph" w:styleId="RS-CoverPageContactdetails" w:customStyle="1">
    <w:name w:val="RS - Cover Page Contact details"/>
    <w:basedOn w:val="Normal"/>
    <w:qFormat/>
    <w:rsid w:val="007F40C5"/>
    <w:pPr>
      <w:spacing w:after="0" w:line="240" w:lineRule="auto"/>
      <w:jc w:val="both"/>
    </w:pPr>
    <w:rPr>
      <w:rFonts w:ascii="Tahoma" w:hAnsi="Tahoma" w:cs="Tahoma"/>
      <w:lang w:val="en-GB"/>
    </w:rPr>
  </w:style>
  <w:style w:type="character" w:styleId="Heading1Char" w:customStyle="1">
    <w:name w:val="Heading 1 Char"/>
    <w:basedOn w:val="DefaultParagraphFont"/>
    <w:link w:val="Heading1"/>
    <w:uiPriority w:val="9"/>
    <w:rsid w:val="002F6992"/>
    <w:rPr>
      <w:rFonts w:asciiTheme="majorHAnsi" w:hAnsiTheme="majorHAnsi" w:eastAsiaTheme="majorEastAsia" w:cstheme="majorBidi"/>
      <w:color w:val="2F5496" w:themeColor="accent1" w:themeShade="BF"/>
      <w:kern w:val="0"/>
      <w:sz w:val="32"/>
      <w:szCs w:val="32"/>
      <w14:ligatures w14:val="none"/>
    </w:rPr>
  </w:style>
  <w:style w:type="paragraph" w:styleId="RS-Heading1" w:customStyle="1">
    <w:name w:val="RS - Heading 1"/>
    <w:basedOn w:val="Heading1"/>
    <w:next w:val="Normal"/>
    <w:qFormat/>
    <w:rsid w:val="007F40C5"/>
    <w:pPr>
      <w:numPr>
        <w:numId w:val="2"/>
      </w:numPr>
      <w:spacing w:after="120" w:line="240" w:lineRule="auto"/>
      <w:jc w:val="both"/>
    </w:pPr>
    <w:rPr>
      <w:rFonts w:ascii="Tahoma" w:hAnsi="Tahoma"/>
      <w:bCs w:val="0"/>
      <w:color w:val="auto"/>
      <w:lang w:val="en-GB"/>
    </w:rPr>
  </w:style>
  <w:style w:type="character" w:styleId="Heading2Char" w:customStyle="1">
    <w:name w:val="Heading 2 Char"/>
    <w:basedOn w:val="DefaultParagraphFont"/>
    <w:link w:val="Heading2"/>
    <w:uiPriority w:val="9"/>
    <w:rsid w:val="002F6992"/>
    <w:rPr>
      <w:rFonts w:asciiTheme="majorHAnsi" w:hAnsiTheme="majorHAnsi" w:eastAsiaTheme="majorEastAsia" w:cstheme="majorBidi"/>
      <w:color w:val="2F5496" w:themeColor="accent1" w:themeShade="BF"/>
      <w:kern w:val="0"/>
      <w:sz w:val="26"/>
      <w:szCs w:val="26"/>
      <w14:ligatures w14:val="none"/>
    </w:rPr>
  </w:style>
  <w:style w:type="paragraph" w:styleId="RS-Heading2" w:customStyle="1">
    <w:name w:val="RS - Heading 2"/>
    <w:basedOn w:val="Heading2"/>
    <w:next w:val="Normal"/>
    <w:qFormat/>
    <w:rsid w:val="007F40C5"/>
    <w:pPr>
      <w:numPr>
        <w:numId w:val="2"/>
      </w:numPr>
      <w:spacing w:before="240" w:after="120" w:line="240" w:lineRule="auto"/>
      <w:jc w:val="both"/>
    </w:pPr>
    <w:rPr>
      <w:rFonts w:ascii="Tahoma" w:hAnsi="Tahoma"/>
      <w:bCs w:val="0"/>
      <w:color w:val="538135" w:themeColor="accent6" w:themeShade="BF"/>
      <w:sz w:val="28"/>
      <w:szCs w:val="24"/>
      <w:lang w:val="en-GB"/>
    </w:rPr>
  </w:style>
  <w:style w:type="character" w:styleId="Heading3Char" w:customStyle="1">
    <w:name w:val="Heading 3 Char"/>
    <w:basedOn w:val="DefaultParagraphFont"/>
    <w:link w:val="Heading3"/>
    <w:rsid w:val="002F6992"/>
    <w:rPr>
      <w:rFonts w:ascii="Arial" w:hAnsi="Arial" w:eastAsia="Times New Roman" w:cs="Arial"/>
      <w:b/>
      <w:bCs w:val="0"/>
      <w:kern w:val="0"/>
      <w:sz w:val="24"/>
      <w:szCs w:val="24"/>
      <w:lang w:val="en-GB"/>
      <w14:ligatures w14:val="none"/>
    </w:rPr>
  </w:style>
  <w:style w:type="paragraph" w:styleId="RS-Heading3" w:customStyle="1">
    <w:name w:val="RS - Heading 3"/>
    <w:basedOn w:val="Heading3"/>
    <w:next w:val="Normal"/>
    <w:qFormat/>
    <w:rsid w:val="007F40C5"/>
    <w:pPr>
      <w:numPr>
        <w:numId w:val="2"/>
      </w:numPr>
      <w:spacing w:before="240"/>
      <w:jc w:val="both"/>
    </w:pPr>
    <w:rPr>
      <w:rFonts w:ascii="Tahoma" w:hAnsi="Tahoma"/>
      <w:bCs/>
      <w:color w:val="70AD47" w:themeColor="accent6"/>
      <w:sz w:val="26"/>
      <w:szCs w:val="26"/>
    </w:rPr>
  </w:style>
  <w:style w:type="character" w:styleId="Heading4Char" w:customStyle="1">
    <w:name w:val="Heading 4 Char"/>
    <w:basedOn w:val="DefaultParagraphFont"/>
    <w:link w:val="Heading4"/>
    <w:uiPriority w:val="9"/>
    <w:semiHidden/>
    <w:rsid w:val="002F6992"/>
    <w:rPr>
      <w:rFonts w:asciiTheme="majorHAnsi" w:hAnsiTheme="majorHAnsi" w:eastAsiaTheme="majorEastAsia" w:cstheme="majorBidi"/>
      <w:i/>
      <w:iCs/>
      <w:color w:val="2F5496" w:themeColor="accent1" w:themeShade="BF"/>
      <w:kern w:val="0"/>
      <w:szCs w:val="16"/>
      <w14:ligatures w14:val="none"/>
    </w:rPr>
  </w:style>
  <w:style w:type="paragraph" w:styleId="RS-Heading4" w:customStyle="1">
    <w:name w:val="RS - Heading 4"/>
    <w:basedOn w:val="Heading4"/>
    <w:next w:val="Normal"/>
    <w:qFormat/>
    <w:rsid w:val="007F40C5"/>
    <w:pPr>
      <w:spacing w:before="240" w:after="120" w:line="240" w:lineRule="auto"/>
      <w:jc w:val="both"/>
    </w:pPr>
    <w:rPr>
      <w:rFonts w:ascii="Tahoma" w:hAnsi="Tahoma"/>
      <w:b/>
      <w:bCs w:val="0"/>
      <w:i w:val="0"/>
      <w:color w:val="auto"/>
      <w:lang w:val="en-GB"/>
    </w:rPr>
  </w:style>
  <w:style w:type="paragraph" w:styleId="RS-NumberingLetters" w:customStyle="1">
    <w:name w:val="RS - Numbering Letters"/>
    <w:basedOn w:val="Normal"/>
    <w:qFormat/>
    <w:rsid w:val="007F40C5"/>
    <w:pPr>
      <w:spacing w:before="60" w:after="120" w:line="240" w:lineRule="auto"/>
      <w:jc w:val="both"/>
    </w:pPr>
    <w:rPr>
      <w:rFonts w:ascii="Tahoma" w:hAnsi="Tahoma" w:cs="Tahoma"/>
      <w:lang w:val="en-GB"/>
    </w:rPr>
  </w:style>
  <w:style w:type="paragraph" w:styleId="RS-NumberingLevel1" w:customStyle="1">
    <w:name w:val="RS - Numbering Level 1"/>
    <w:basedOn w:val="Normal"/>
    <w:qFormat/>
    <w:rsid w:val="007F40C5"/>
    <w:pPr>
      <w:spacing w:before="60" w:after="120" w:line="240" w:lineRule="auto"/>
      <w:jc w:val="both"/>
    </w:pPr>
    <w:rPr>
      <w:rFonts w:ascii="Tahoma" w:hAnsi="Tahoma" w:cs="Tahoma"/>
      <w:lang w:val="en-GB"/>
    </w:rPr>
  </w:style>
  <w:style w:type="paragraph" w:styleId="RS-NumberingLevel2" w:customStyle="1">
    <w:name w:val="RS - Numbering Level 2"/>
    <w:basedOn w:val="RS-NumberingLevel1"/>
    <w:qFormat/>
    <w:rsid w:val="007F40C5"/>
  </w:style>
  <w:style w:type="paragraph" w:styleId="RS-TableofContents-ClientNameTitle" w:customStyle="1">
    <w:name w:val="RS - Table of Contents - Client Name &amp; Title"/>
    <w:basedOn w:val="RS-CoverPage-ClientNameTitle"/>
    <w:next w:val="BodyText"/>
    <w:qFormat/>
    <w:rsid w:val="007F40C5"/>
    <w:rPr>
      <w:sz w:val="32"/>
    </w:rPr>
  </w:style>
  <w:style w:type="paragraph" w:styleId="RS-Tables-BodyText" w:customStyle="1">
    <w:name w:val="RS - Tables - Body Text"/>
    <w:basedOn w:val="BodyText"/>
    <w:qFormat/>
    <w:rsid w:val="007F40C5"/>
    <w:pPr>
      <w:spacing w:before="60" w:line="240" w:lineRule="auto"/>
      <w:jc w:val="both"/>
    </w:pPr>
    <w:rPr>
      <w:rFonts w:ascii="Tahoma" w:hAnsi="Tahoma" w:cs="Tahoma"/>
      <w:lang w:val="en-GB"/>
    </w:rPr>
  </w:style>
  <w:style w:type="paragraph" w:styleId="RS-Tables-Header" w:customStyle="1">
    <w:name w:val="RS - Tables - Header"/>
    <w:basedOn w:val="RS-Tables-BodyText"/>
    <w:qFormat/>
    <w:rsid w:val="007F40C5"/>
    <w:rPr>
      <w:b/>
    </w:rPr>
  </w:style>
  <w:style w:type="paragraph" w:styleId="RSHeading1" w:customStyle="1">
    <w:name w:val="RS Heading 1"/>
    <w:basedOn w:val="Normal"/>
    <w:rsid w:val="007F40C5"/>
    <w:pPr>
      <w:keepNext/>
      <w:tabs>
        <w:tab w:val="num" w:pos="360"/>
        <w:tab w:val="left" w:pos="720"/>
      </w:tabs>
      <w:spacing w:after="120" w:line="240" w:lineRule="auto"/>
      <w:outlineLvl w:val="0"/>
    </w:pPr>
    <w:rPr>
      <w:rFonts w:eastAsia="Times New Roman" w:cs="Times New Roman"/>
      <w:b/>
      <w:bCs w:val="0"/>
      <w:szCs w:val="20"/>
      <w:lang w:val="en-US"/>
    </w:rPr>
  </w:style>
  <w:style w:type="paragraph" w:styleId="RSHeading2" w:customStyle="1">
    <w:name w:val="RS Heading 2"/>
    <w:basedOn w:val="Heading2"/>
    <w:rsid w:val="007F40C5"/>
    <w:pPr>
      <w:keepLines w:val="0"/>
      <w:numPr>
        <w:numId w:val="1"/>
      </w:numPr>
      <w:tabs>
        <w:tab w:val="num" w:pos="720"/>
      </w:tabs>
      <w:snapToGrid w:val="0"/>
      <w:spacing w:before="120" w:after="120" w:line="240" w:lineRule="auto"/>
      <w:ind w:left="576" w:hanging="576"/>
    </w:pPr>
    <w:rPr>
      <w:rFonts w:ascii="Arial" w:hAnsi="Arial" w:eastAsia="Times New Roman" w:cs="Times New Roman"/>
      <w:color w:val="000000"/>
      <w:sz w:val="22"/>
      <w:szCs w:val="20"/>
      <w:lang w:val="en-US"/>
    </w:rPr>
  </w:style>
  <w:style w:type="paragraph" w:styleId="TOC1">
    <w:name w:val="toc 1"/>
    <w:basedOn w:val="Normal"/>
    <w:next w:val="Normal"/>
    <w:autoRedefine/>
    <w:uiPriority w:val="39"/>
    <w:unhideWhenUsed/>
    <w:rsid w:val="007F40C5"/>
    <w:pPr>
      <w:tabs>
        <w:tab w:val="right" w:leader="dot" w:pos="9016"/>
      </w:tabs>
      <w:spacing w:before="60" w:line="240" w:lineRule="auto"/>
      <w:jc w:val="both"/>
    </w:pPr>
    <w:rPr>
      <w:rFonts w:ascii="Tahoma" w:hAnsi="Tahoma" w:cs="Tahoma"/>
      <w:caps/>
      <w:lang w:val="en-GB"/>
    </w:rPr>
  </w:style>
  <w:style w:type="paragraph" w:styleId="TOC2">
    <w:name w:val="toc 2"/>
    <w:basedOn w:val="Normal"/>
    <w:next w:val="Normal"/>
    <w:autoRedefine/>
    <w:uiPriority w:val="39"/>
    <w:unhideWhenUsed/>
    <w:rsid w:val="007F40C5"/>
    <w:pPr>
      <w:spacing w:before="60" w:line="240" w:lineRule="auto"/>
      <w:ind w:left="198"/>
      <w:jc w:val="both"/>
    </w:pPr>
    <w:rPr>
      <w:rFonts w:ascii="Tahoma" w:hAnsi="Tahoma" w:cs="Tahoma"/>
      <w:lang w:val="en-GB"/>
    </w:rPr>
  </w:style>
  <w:style w:type="paragraph" w:styleId="TOC3">
    <w:name w:val="toc 3"/>
    <w:basedOn w:val="Normal"/>
    <w:next w:val="Normal"/>
    <w:autoRedefine/>
    <w:uiPriority w:val="39"/>
    <w:unhideWhenUsed/>
    <w:rsid w:val="007F40C5"/>
    <w:pPr>
      <w:spacing w:before="60" w:line="240" w:lineRule="auto"/>
      <w:ind w:left="400"/>
      <w:jc w:val="both"/>
    </w:pPr>
    <w:rPr>
      <w:rFonts w:ascii="Tahoma" w:hAnsi="Tahoma" w:cs="Tahoma"/>
      <w:lang w:val="en-GB"/>
    </w:rPr>
  </w:style>
  <w:style w:type="paragraph" w:styleId="TOCHeading">
    <w:name w:val="TOC Heading"/>
    <w:basedOn w:val="Heading1"/>
    <w:next w:val="Normal"/>
    <w:uiPriority w:val="39"/>
    <w:unhideWhenUsed/>
    <w:qFormat/>
    <w:rsid w:val="007F40C5"/>
    <w:pPr>
      <w:spacing w:before="480"/>
      <w:jc w:val="both"/>
      <w:outlineLvl w:val="9"/>
    </w:pPr>
    <w:rPr>
      <w:rFonts w:ascii="Tahoma" w:hAnsi="Tahoma"/>
      <w:b/>
      <w:bCs w:val="0"/>
      <w:sz w:val="28"/>
      <w:szCs w:val="28"/>
      <w:lang w:val="en-US" w:eastAsia="ja-JP"/>
    </w:rPr>
  </w:style>
  <w:style w:type="paragraph" w:styleId="TRC-DR-DocumentHeading1" w:customStyle="1">
    <w:name w:val="*TRC-DR- Document Heading1"/>
    <w:basedOn w:val="Normal"/>
    <w:qFormat/>
    <w:rsid w:val="007575F5"/>
    <w:rPr>
      <w:b/>
      <w:sz w:val="32"/>
      <w:szCs w:val="32"/>
    </w:rPr>
  </w:style>
  <w:style w:type="paragraph" w:styleId="TRC-DR-DocumentHeading2" w:customStyle="1">
    <w:name w:val="*TRC-DR-Document Heading2"/>
    <w:basedOn w:val="Normal"/>
    <w:qFormat/>
    <w:rsid w:val="007575F5"/>
    <w:pPr>
      <w:spacing w:after="0" w:line="240" w:lineRule="auto"/>
    </w:pPr>
    <w:rPr>
      <w:sz w:val="28"/>
      <w:szCs w:val="28"/>
    </w:rPr>
  </w:style>
  <w:style w:type="paragraph" w:styleId="TRC-DR-Heading1" w:customStyle="1">
    <w:name w:val="*TRC-DR-Heading1"/>
    <w:basedOn w:val="Normal"/>
    <w:qFormat/>
    <w:rsid w:val="007575F5"/>
    <w:pPr>
      <w:keepNext/>
      <w:spacing w:before="120" w:line="240" w:lineRule="auto"/>
      <w:jc w:val="both"/>
    </w:pPr>
    <w:rPr>
      <w:bCs w:val="0"/>
      <w:color w:val="000000"/>
      <w:sz w:val="24"/>
      <w:szCs w:val="24"/>
      <w:u w:val="single"/>
    </w:rPr>
  </w:style>
  <w:style w:type="paragraph" w:styleId="TRC-DR-ParaLevel1" w:customStyle="1">
    <w:name w:val="*TRC-DR-Para Level1"/>
    <w:basedOn w:val="ListParagraph"/>
    <w:qFormat/>
    <w:rsid w:val="007575F5"/>
    <w:pPr>
      <w:ind w:left="567" w:hanging="567"/>
      <w:contextualSpacing w:val="0"/>
    </w:pPr>
  </w:style>
  <w:style w:type="paragraph" w:styleId="ListParagraph">
    <w:name w:val="List Paragraph"/>
    <w:basedOn w:val="Normal"/>
    <w:uiPriority w:val="34"/>
    <w:qFormat/>
    <w:rsid w:val="007575F5"/>
    <w:pPr>
      <w:ind w:left="720"/>
      <w:contextualSpacing/>
    </w:pPr>
  </w:style>
  <w:style w:type="paragraph" w:styleId="TRC-DR-ParaLevel2" w:customStyle="1">
    <w:name w:val="*TRC-DR-Para Level2"/>
    <w:basedOn w:val="ListParagraph"/>
    <w:qFormat/>
    <w:rsid w:val="007575F5"/>
    <w:pPr>
      <w:ind w:left="1134" w:hanging="567"/>
    </w:pPr>
  </w:style>
  <w:style w:type="paragraph" w:styleId="TRC-DR-ParaLevel3" w:customStyle="1">
    <w:name w:val="*TRC-DR-Para Level3"/>
    <w:basedOn w:val="TRC-DR-ParaLevel2"/>
    <w:qFormat/>
    <w:rsid w:val="007575F5"/>
    <w:pPr>
      <w:numPr>
        <w:ilvl w:val="2"/>
        <w:numId w:val="4"/>
      </w:numPr>
    </w:pPr>
  </w:style>
  <w:style w:type="paragraph" w:styleId="Number" w:customStyle="1">
    <w:name w:val="Number"/>
    <w:basedOn w:val="ListParagraph"/>
    <w:qFormat/>
    <w:rsid w:val="00C767B8"/>
    <w:pPr>
      <w:numPr>
        <w:numId w:val="10"/>
      </w:numPr>
      <w:spacing w:after="80" w:line="240" w:lineRule="auto"/>
      <w:contextualSpacing w:val="0"/>
    </w:pPr>
    <w:rPr>
      <w:rFonts w:ascii="Segoe UI Semilight" w:hAnsi="Segoe UI Semilight" w:eastAsiaTheme="minorEastAsia" w:cstheme="minorBidi"/>
      <w:bCs w:val="0"/>
      <w:szCs w:val="24"/>
      <w:lang w:val="en-US"/>
    </w:rPr>
  </w:style>
  <w:style w:type="table" w:styleId="GridTable1Light-Accent6">
    <w:name w:val="Grid Table 1 Light Accent 6"/>
    <w:basedOn w:val="TableNormal"/>
    <w:uiPriority w:val="46"/>
    <w:rsid w:val="00F65DF5"/>
    <w:pPr>
      <w:spacing w:after="0" w:line="240" w:lineRule="auto"/>
    </w:pPr>
    <w:rPr>
      <w:rFonts w:asciiTheme="minorHAnsi" w:hAnsiTheme="minorHAnsi" w:cstheme="minorBidi"/>
      <w:bCs w:val="0"/>
    </w:r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val="0"/>
        <w:bCs/>
      </w:rPr>
    </w:tblStylePr>
    <w:tblStylePr w:type="lastCol">
      <w:rPr>
        <w:b/>
        <w:bCs/>
      </w:r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F65DF5"/>
    <w:pPr>
      <w:spacing w:after="0" w:line="240" w:lineRule="auto"/>
    </w:pPr>
    <w:rPr>
      <w:rFonts w:asciiTheme="minorHAnsi" w:hAnsiTheme="minorHAnsi" w:cstheme="minorBidi"/>
      <w:bCs w:val="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val="0"/>
        <w:bCs/>
      </w:rPr>
      <w:tblPr/>
      <w:tcPr>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GCNumbered1" w:customStyle="1">
    <w:name w:val="CoGC Numbered 1"/>
    <w:basedOn w:val="BodyText"/>
    <w:qFormat/>
    <w:rsid w:val="008A2A40"/>
    <w:pPr>
      <w:numPr>
        <w:numId w:val="6"/>
      </w:numPr>
      <w:tabs>
        <w:tab w:val="right" w:pos="9781"/>
      </w:tabs>
      <w:spacing w:before="20" w:after="20" w:line="240" w:lineRule="auto"/>
    </w:pPr>
    <w:rPr>
      <w:rFonts w:eastAsia="Times New Roman"/>
      <w:bCs w:val="0"/>
      <w:szCs w:val="22"/>
    </w:rPr>
  </w:style>
  <w:style w:type="paragraph" w:styleId="CoGCNumbered2" w:customStyle="1">
    <w:name w:val="CoGC Numbered 2"/>
    <w:basedOn w:val="BodyText"/>
    <w:qFormat/>
    <w:rsid w:val="008A2A40"/>
    <w:pPr>
      <w:numPr>
        <w:ilvl w:val="1"/>
        <w:numId w:val="7"/>
      </w:numPr>
      <w:tabs>
        <w:tab w:val="right" w:pos="9781"/>
      </w:tabs>
      <w:spacing w:before="20" w:after="20" w:line="240" w:lineRule="auto"/>
    </w:pPr>
    <w:rPr>
      <w:rFonts w:eastAsia="Times New Roman"/>
      <w:bCs w:val="0"/>
      <w:szCs w:val="22"/>
    </w:rPr>
  </w:style>
  <w:style w:type="paragraph" w:styleId="CoGCBullets" w:customStyle="1">
    <w:name w:val="CoGC Bullets"/>
    <w:basedOn w:val="BodyText"/>
    <w:qFormat/>
    <w:rsid w:val="008A2A40"/>
    <w:pPr>
      <w:numPr>
        <w:numId w:val="5"/>
      </w:numPr>
      <w:tabs>
        <w:tab w:val="right" w:pos="9781"/>
      </w:tabs>
      <w:spacing w:before="20" w:after="20" w:line="240" w:lineRule="auto"/>
    </w:pPr>
    <w:rPr>
      <w:rFonts w:eastAsia="Times New Roman"/>
      <w:bCs w:val="0"/>
      <w:szCs w:val="22"/>
    </w:rPr>
  </w:style>
  <w:style w:type="paragraph" w:styleId="CoGCHeading1" w:customStyle="1">
    <w:name w:val="CoGC Heading 1"/>
    <w:basedOn w:val="Heading1"/>
    <w:next w:val="BodyText"/>
    <w:qFormat/>
    <w:rsid w:val="008A2A40"/>
    <w:pPr>
      <w:keepNext w:val="0"/>
      <w:keepLines w:val="0"/>
      <w:framePr w:hSpace="180" w:wrap="around" w:hAnchor="text" w:y="540"/>
      <w:spacing w:before="120" w:after="120" w:line="240" w:lineRule="auto"/>
      <w:ind w:left="113"/>
    </w:pPr>
    <w:rPr>
      <w:rFonts w:ascii="Arial Narrow" w:hAnsi="Arial Narrow" w:eastAsia="Times New Roman" w:cs="Arial"/>
      <w:color w:val="FFFFFF"/>
      <w:sz w:val="40"/>
      <w:szCs w:val="40"/>
    </w:rPr>
  </w:style>
  <w:style w:type="paragraph" w:styleId="CoGCHeading2" w:customStyle="1">
    <w:name w:val="CoGC Heading 2"/>
    <w:basedOn w:val="Heading2"/>
    <w:next w:val="BodyText"/>
    <w:qFormat/>
    <w:rsid w:val="008A2A40"/>
    <w:pPr>
      <w:keepNext w:val="0"/>
      <w:keepLines w:val="0"/>
      <w:tabs>
        <w:tab w:val="right" w:pos="10348"/>
      </w:tabs>
      <w:spacing w:before="20" w:after="20" w:line="240" w:lineRule="auto"/>
    </w:pPr>
    <w:rPr>
      <w:rFonts w:ascii="Arial" w:hAnsi="Arial" w:eastAsia="Times New Roman" w:cs="Arial"/>
      <w:b/>
      <w:bCs w:val="0"/>
      <w:color w:val="auto"/>
      <w:sz w:val="28"/>
      <w:szCs w:val="28"/>
    </w:rPr>
  </w:style>
  <w:style w:type="paragraph" w:styleId="CoGCTableHeading" w:customStyle="1">
    <w:name w:val="CoGC Table Heading"/>
    <w:basedOn w:val="Normal"/>
    <w:qFormat/>
    <w:rsid w:val="008A2A40"/>
    <w:pPr>
      <w:spacing w:before="120" w:after="240"/>
    </w:pPr>
    <w:rPr>
      <w:rFonts w:eastAsia="Times New Roman"/>
      <w:b/>
      <w:bCs w:val="0"/>
      <w:color w:val="FFFFFF"/>
      <w:szCs w:val="22"/>
    </w:rPr>
  </w:style>
  <w:style w:type="paragraph" w:styleId="CoGCTableText" w:customStyle="1">
    <w:name w:val="CoGC Table Text"/>
    <w:basedOn w:val="Normal"/>
    <w:qFormat/>
    <w:rsid w:val="008A2A40"/>
    <w:pPr>
      <w:spacing w:before="120" w:after="120"/>
    </w:pPr>
    <w:rPr>
      <w:rFonts w:eastAsia="Times New Roman"/>
      <w:bCs w:val="0"/>
      <w:szCs w:val="22"/>
    </w:rPr>
  </w:style>
  <w:style w:type="paragraph" w:styleId="NormalWeb">
    <w:name w:val="Normal (Web)"/>
    <w:basedOn w:val="Normal"/>
    <w:uiPriority w:val="99"/>
    <w:semiHidden/>
    <w:unhideWhenUsed/>
    <w:rsid w:val="00A31533"/>
    <w:pPr>
      <w:spacing w:before="100" w:beforeAutospacing="1" w:afterAutospacing="1" w:line="240" w:lineRule="auto"/>
    </w:pPr>
    <w:rPr>
      <w:rFonts w:ascii="Times New Roman" w:hAnsi="Times New Roman" w:eastAsia="Times New Roman" w:cs="Times New Roman"/>
      <w:bCs w:val="0"/>
      <w:sz w:val="24"/>
      <w:szCs w:val="24"/>
      <w:lang w:eastAsia="en-AU"/>
    </w:rPr>
  </w:style>
  <w:style w:type="paragraph" w:styleId="Title">
    <w:name w:val="Title"/>
    <w:basedOn w:val="Normal"/>
    <w:next w:val="Normal"/>
    <w:link w:val="TitleChar"/>
    <w:uiPriority w:val="10"/>
    <w:qFormat/>
    <w:rsid w:val="00A3153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1533"/>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A31533"/>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A31533"/>
    <w:rPr>
      <w:rFonts w:asciiTheme="minorHAnsi" w:hAnsiTheme="minorHAnsi" w:eastAsiaTheme="minorEastAsia" w:cstheme="minorBidi"/>
      <w:color w:val="5A5A5A" w:themeColor="text1" w:themeTint="A5"/>
      <w:spacing w:val="15"/>
      <w:kern w:val="0"/>
      <w14:ligatures w14:val="none"/>
    </w:rPr>
  </w:style>
  <w:style w:type="paragraph" w:styleId="RIMPABodyText" w:customStyle="1">
    <w:name w:val="RIMPA Body Text"/>
    <w:basedOn w:val="Normal"/>
    <w:qFormat/>
    <w:rsid w:val="004014CC"/>
    <w:pPr>
      <w:spacing w:after="120" w:line="240" w:lineRule="auto"/>
      <w:contextualSpacing/>
    </w:pPr>
    <w:rPr>
      <w:rFonts w:ascii="Hero New Light" w:hAnsi="Hero New Light" w:cs="Times New Roman"/>
      <w:bCs w:val="0"/>
      <w:kern w:val="24"/>
      <w:szCs w:val="23"/>
      <w14:ligatures w14:val="standardContextual"/>
    </w:rPr>
  </w:style>
  <w:style w:type="paragraph" w:styleId="RIMPABullets1" w:customStyle="1">
    <w:name w:val="RIMPA Bullets 1"/>
    <w:basedOn w:val="ListParagraph"/>
    <w:qFormat/>
    <w:rsid w:val="00A31533"/>
    <w:pPr>
      <w:numPr>
        <w:numId w:val="8"/>
      </w:numPr>
      <w:spacing w:after="120" w:line="264" w:lineRule="auto"/>
    </w:pPr>
    <w:rPr>
      <w:rFonts w:ascii="Hero New Light" w:hAnsi="Hero New Light" w:cs="Times New Roman"/>
      <w:bCs w:val="0"/>
      <w:kern w:val="24"/>
      <w:szCs w:val="23"/>
      <w14:ligatures w14:val="standardContextual"/>
    </w:rPr>
  </w:style>
  <w:style w:type="paragraph" w:styleId="RIMPAHeading1" w:customStyle="1">
    <w:name w:val="RIMPA Heading 1"/>
    <w:basedOn w:val="Heading1"/>
    <w:next w:val="RIMPAHeading2"/>
    <w:qFormat/>
    <w:rsid w:val="00A31533"/>
    <w:pPr>
      <w:spacing w:before="180" w:after="80" w:line="240" w:lineRule="auto"/>
    </w:pPr>
    <w:rPr>
      <w:rFonts w:ascii="Hero New Light" w:hAnsi="Hero New Light" w:cs="Calibri"/>
      <w:bCs w:val="0"/>
      <w:caps/>
      <w:color w:val="253C96"/>
    </w:rPr>
  </w:style>
  <w:style w:type="paragraph" w:styleId="RIMPANumbering1" w:customStyle="1">
    <w:name w:val="RIMPA Numbering 1"/>
    <w:basedOn w:val="Number"/>
    <w:qFormat/>
    <w:rsid w:val="00A31533"/>
    <w:rPr>
      <w:rFonts w:ascii="Hero New Light" w:hAnsi="Hero New Light"/>
    </w:rPr>
  </w:style>
  <w:style w:type="paragraph" w:styleId="RIMPASubtitle" w:customStyle="1">
    <w:name w:val="RIMPA Subtitle"/>
    <w:basedOn w:val="Normal"/>
    <w:qFormat/>
    <w:rsid w:val="00A31533"/>
    <w:pPr>
      <w:spacing w:after="120"/>
    </w:pPr>
    <w:rPr>
      <w:b/>
      <w:i/>
      <w:color w:val="00B0F0"/>
      <w:kern w:val="24"/>
      <w:sz w:val="44"/>
      <w:szCs w:val="44"/>
      <w14:ligatures w14:val="standardContextual"/>
    </w:rPr>
  </w:style>
  <w:style w:type="table" w:styleId="RIMPATable" w:customStyle="1">
    <w:name w:val="RIMPA Table"/>
    <w:basedOn w:val="TableNormal"/>
    <w:uiPriority w:val="99"/>
    <w:rsid w:val="00A31533"/>
    <w:pPr>
      <w:spacing w:after="0" w:line="240" w:lineRule="auto"/>
    </w:pPr>
    <w:rPr>
      <w:rFonts w:ascii="Segoe UI Semilight" w:hAnsi="Segoe UI Semilight" w:cs="Times New Roman"/>
      <w:bCs w:val="0"/>
      <w:kern w:val="24"/>
      <w:szCs w:val="23"/>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Segoe UI Semilight" w:hAnsi="Segoe UI Semilight"/>
        <w:b/>
        <w:color w:val="FFFFFF" w:themeColor="background1"/>
      </w:rPr>
      <w:tblPr/>
      <w:tcPr>
        <w:shd w:val="clear" w:color="auto" w:fill="00B0F0"/>
      </w:tcPr>
    </w:tblStylePr>
  </w:style>
  <w:style w:type="paragraph" w:styleId="RIMPATitle" w:customStyle="1">
    <w:name w:val="RIMPA Title"/>
    <w:basedOn w:val="Normal"/>
    <w:qFormat/>
    <w:rsid w:val="00A31533"/>
    <w:pPr>
      <w:spacing w:after="120"/>
    </w:pPr>
    <w:rPr>
      <w:b/>
      <w:color w:val="FFFFFF" w:themeColor="background1"/>
      <w:kern w:val="24"/>
      <w:sz w:val="76"/>
      <w:szCs w:val="76"/>
      <w14:ligatures w14:val="standardContextual"/>
    </w:rPr>
  </w:style>
  <w:style w:type="paragraph" w:styleId="RIMPATOCHeading" w:customStyle="1">
    <w:name w:val="RIMPA TOC Heading"/>
    <w:basedOn w:val="TOCHeading"/>
    <w:qFormat/>
    <w:rsid w:val="00A31533"/>
    <w:pPr>
      <w:numPr>
        <w:numId w:val="0"/>
      </w:numPr>
      <w:spacing w:before="180" w:after="240" w:line="259" w:lineRule="auto"/>
      <w:jc w:val="left"/>
    </w:pPr>
    <w:rPr>
      <w:rFonts w:ascii="Hero New Light" w:hAnsi="Hero New Light"/>
      <w:b w:val="0"/>
      <w:caps/>
      <w:smallCaps/>
      <w:color w:val="253C96"/>
      <w:sz w:val="32"/>
      <w:szCs w:val="32"/>
      <w:lang w:eastAsia="en-US"/>
    </w:rPr>
  </w:style>
  <w:style w:type="paragraph" w:styleId="RIMPAHeading2" w:customStyle="1">
    <w:name w:val="RIMPA Heading 2"/>
    <w:basedOn w:val="Heading2"/>
    <w:next w:val="RIMPABodyText"/>
    <w:qFormat/>
    <w:rsid w:val="00740921"/>
    <w:rPr>
      <w:lang w:eastAsia="en-AU"/>
    </w:rPr>
  </w:style>
  <w:style w:type="paragraph" w:styleId="Header">
    <w:name w:val="header"/>
    <w:basedOn w:val="Normal"/>
    <w:link w:val="HeaderChar"/>
    <w:uiPriority w:val="99"/>
    <w:unhideWhenUsed/>
    <w:rsid w:val="00011D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1D00"/>
    <w:rPr>
      <w:rFonts w:ascii="Arial" w:hAnsi="Arial" w:cs="Arial"/>
      <w:kern w:val="0"/>
      <w:szCs w:val="16"/>
      <w14:ligatures w14:val="none"/>
    </w:rPr>
  </w:style>
  <w:style w:type="paragraph" w:styleId="Footer">
    <w:name w:val="footer"/>
    <w:basedOn w:val="Normal"/>
    <w:link w:val="FooterChar"/>
    <w:uiPriority w:val="99"/>
    <w:unhideWhenUsed/>
    <w:rsid w:val="00011D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1D00"/>
    <w:rPr>
      <w:rFonts w:ascii="Arial" w:hAnsi="Arial" w:cs="Arial"/>
      <w:kern w:val="0"/>
      <w:szCs w:val="16"/>
      <w14:ligatures w14:val="none"/>
    </w:rPr>
  </w:style>
  <w:style w:type="character" w:styleId="CommentReference">
    <w:name w:val="annotation reference"/>
    <w:basedOn w:val="DefaultParagraphFont"/>
    <w:uiPriority w:val="99"/>
    <w:semiHidden/>
    <w:unhideWhenUsed/>
    <w:rsid w:val="00722BE3"/>
    <w:rPr>
      <w:sz w:val="16"/>
      <w:szCs w:val="16"/>
    </w:rPr>
  </w:style>
  <w:style w:type="paragraph" w:styleId="CommentText">
    <w:name w:val="annotation text"/>
    <w:basedOn w:val="Normal"/>
    <w:link w:val="CommentTextChar"/>
    <w:uiPriority w:val="99"/>
    <w:unhideWhenUsed/>
    <w:rsid w:val="00722BE3"/>
    <w:pPr>
      <w:spacing w:line="240" w:lineRule="auto"/>
    </w:pPr>
    <w:rPr>
      <w:sz w:val="20"/>
      <w:szCs w:val="20"/>
    </w:rPr>
  </w:style>
  <w:style w:type="character" w:styleId="CommentTextChar" w:customStyle="1">
    <w:name w:val="Comment Text Char"/>
    <w:basedOn w:val="DefaultParagraphFont"/>
    <w:link w:val="CommentText"/>
    <w:uiPriority w:val="99"/>
    <w:rsid w:val="00722BE3"/>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2BE3"/>
    <w:rPr>
      <w:b/>
    </w:rPr>
  </w:style>
  <w:style w:type="character" w:styleId="CommentSubjectChar" w:customStyle="1">
    <w:name w:val="Comment Subject Char"/>
    <w:basedOn w:val="CommentTextChar"/>
    <w:link w:val="CommentSubject"/>
    <w:uiPriority w:val="99"/>
    <w:semiHidden/>
    <w:rsid w:val="00722BE3"/>
    <w:rPr>
      <w:rFonts w:ascii="Arial" w:hAnsi="Arial" w:cs="Arial"/>
      <w:b/>
      <w:kern w:val="0"/>
      <w:sz w:val="20"/>
      <w:szCs w:val="20"/>
      <w14:ligatures w14:val="none"/>
    </w:rPr>
  </w:style>
  <w:style w:type="paragraph" w:styleId="Revision">
    <w:name w:val="Revision"/>
    <w:hidden/>
    <w:uiPriority w:val="99"/>
    <w:semiHidden/>
    <w:rsid w:val="000369A5"/>
    <w:pPr>
      <w:spacing w:after="0" w:line="240" w:lineRule="auto"/>
    </w:pPr>
    <w:rPr>
      <w:rFonts w:ascii="Arial" w:hAnsi="Arial" w:cs="Arial"/>
      <w:kern w:val="0"/>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2097">
      <w:bodyDiv w:val="1"/>
      <w:marLeft w:val="0"/>
      <w:marRight w:val="0"/>
      <w:marTop w:val="0"/>
      <w:marBottom w:val="0"/>
      <w:divBdr>
        <w:top w:val="none" w:sz="0" w:space="0" w:color="auto"/>
        <w:left w:val="none" w:sz="0" w:space="0" w:color="auto"/>
        <w:bottom w:val="none" w:sz="0" w:space="0" w:color="auto"/>
        <w:right w:val="none" w:sz="0" w:space="0" w:color="auto"/>
      </w:divBdr>
    </w:div>
    <w:div w:id="729425711">
      <w:bodyDiv w:val="1"/>
      <w:marLeft w:val="0"/>
      <w:marRight w:val="0"/>
      <w:marTop w:val="0"/>
      <w:marBottom w:val="0"/>
      <w:divBdr>
        <w:top w:val="none" w:sz="0" w:space="0" w:color="auto"/>
        <w:left w:val="none" w:sz="0" w:space="0" w:color="auto"/>
        <w:bottom w:val="none" w:sz="0" w:space="0" w:color="auto"/>
        <w:right w:val="none" w:sz="0" w:space="0" w:color="auto"/>
      </w:divBdr>
    </w:div>
    <w:div w:id="1075394896">
      <w:bodyDiv w:val="1"/>
      <w:marLeft w:val="0"/>
      <w:marRight w:val="0"/>
      <w:marTop w:val="0"/>
      <w:marBottom w:val="0"/>
      <w:divBdr>
        <w:top w:val="none" w:sz="0" w:space="0" w:color="auto"/>
        <w:left w:val="none" w:sz="0" w:space="0" w:color="auto"/>
        <w:bottom w:val="none" w:sz="0" w:space="0" w:color="auto"/>
        <w:right w:val="none" w:sz="0" w:space="0" w:color="auto"/>
      </w:divBdr>
    </w:div>
    <w:div w:id="16949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d6043696-41a8-46cd-8bee-28fdc83f432f" xsi:nil="true"/>
    <TaxCatchAll xmlns="e6033dd4-6d31-4c81-8bff-7c4854668053" xsi:nil="true"/>
    <lcf76f155ced4ddcb4097134ff3c332f xmlns="d6043696-41a8-46cd-8bee-28fdc83f43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7A34E935E5B747BC4A339007458675" ma:contentTypeVersion="16" ma:contentTypeDescription="Create a new document." ma:contentTypeScope="" ma:versionID="a16f3aa4d5472f702e4431d6c158b2f2">
  <xsd:schema xmlns:xsd="http://www.w3.org/2001/XMLSchema" xmlns:xs="http://www.w3.org/2001/XMLSchema" xmlns:p="http://schemas.microsoft.com/office/2006/metadata/properties" xmlns:ns2="d6043696-41a8-46cd-8bee-28fdc83f432f" xmlns:ns3="e6033dd4-6d31-4c81-8bff-7c4854668053" targetNamespace="http://schemas.microsoft.com/office/2006/metadata/properties" ma:root="true" ma:fieldsID="986bba253b3a8e15e4eae6fafdedbe60" ns2:_="" ns3:_="">
    <xsd:import namespace="d6043696-41a8-46cd-8bee-28fdc83f432f"/>
    <xsd:import namespace="e6033dd4-6d31-4c81-8bff-7c4854668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Not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43696-41a8-46cd-8bee-28fdc83f4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ee6ee1-c738-48d0-aa67-0f5aea861d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33dd4-6d31-4c81-8bff-7c48546680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4493a3-953b-401b-9e78-cccd1eb78032}" ma:internalName="TaxCatchAll" ma:showField="CatchAllData" ma:web="e6033dd4-6d31-4c81-8bff-7c4854668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532E0-82F4-4D6D-85BC-3C00806F5CD1}">
  <ds:schemaRefs>
    <ds:schemaRef ds:uri="http://schemas.microsoft.com/sharepoint/v3/contenttype/forms"/>
  </ds:schemaRefs>
</ds:datastoreItem>
</file>

<file path=customXml/itemProps2.xml><?xml version="1.0" encoding="utf-8"?>
<ds:datastoreItem xmlns:ds="http://schemas.openxmlformats.org/officeDocument/2006/customXml" ds:itemID="{EE47FDCD-2308-4208-A684-BD82DAA6F5D2}">
  <ds:schemaRefs>
    <ds:schemaRef ds:uri="http://schemas.microsoft.com/office/2006/metadata/properties"/>
    <ds:schemaRef ds:uri="http://purl.org/dc/elements/1.1/"/>
    <ds:schemaRef ds:uri="http://purl.org/dc/dcmitype/"/>
    <ds:schemaRef ds:uri="d6043696-41a8-46cd-8bee-28fdc83f432f"/>
    <ds:schemaRef ds:uri="http://www.w3.org/XML/1998/namespace"/>
    <ds:schemaRef ds:uri="http://schemas.microsoft.com/office/2006/documentManagement/types"/>
    <ds:schemaRef ds:uri="e6033dd4-6d31-4c81-8bff-7c4854668053"/>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2292FA4-EE44-4324-ABC0-E868B78F2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43696-41a8-46cd-8bee-28fdc83f432f"/>
    <ds:schemaRef ds:uri="e6033dd4-6d31-4c81-8bff-7c4854668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f00fa0-74e1-4757-91bb-dfa2825f8d15}" enabled="1" method="Privileged" siteId="{bda528f7-fca9-432f-bc98-bd7e90d40906}"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Taia</dc:creator>
  <keywords/>
  <dc:description/>
  <lastModifiedBy>Nancy Taia</lastModifiedBy>
  <revision>4</revision>
  <dcterms:created xsi:type="dcterms:W3CDTF">2025-04-13T23:33:00.0000000Z</dcterms:created>
  <dcterms:modified xsi:type="dcterms:W3CDTF">2025-04-14T02:17:03.0551591Z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0x010100707A34E935E5B747BC4A339007458675</vt:lpwstr>
  </property>
  <property fmtid="{D5CDD505-2E9C-101B-9397-08002B2CF9AE}" pid="3" name="ClassificationContentMarkingHeaderShapeIds">
    <vt:lpwstr>1,2,3</vt:lpwstr>
  </property>
  <property fmtid="{D5CDD505-2E9C-101B-9397-08002B2CF9AE}" pid="4" name="ClassificationContentMarkingHeaderFontProps">
    <vt:lpwstr>#a80000,12,arial</vt:lpwstr>
  </property>
  <property fmtid="{D5CDD505-2E9C-101B-9397-08002B2CF9AE}" pid="5" name="ClassificationContentMarkingHeaderText">
    <vt:lpwstr>UNOFFICIAL</vt:lpwstr>
  </property>
  <property fmtid="{D5CDD505-2E9C-101B-9397-08002B2CF9AE}" pid="6" name="MSIP_Label_ecf00fa0-74e1-4757-91bb-dfa2825f8d15_Enabled">
    <vt:lpwstr>true</vt:lpwstr>
  </property>
  <property fmtid="{D5CDD505-2E9C-101B-9397-08002B2CF9AE}" pid="7" name="MSIP_Label_ecf00fa0-74e1-4757-91bb-dfa2825f8d15_SetDate">
    <vt:lpwstr>2023-04-05T07:17:34Z</vt:lpwstr>
  </property>
  <property fmtid="{D5CDD505-2E9C-101B-9397-08002B2CF9AE}" pid="8" name="MSIP_Label_ecf00fa0-74e1-4757-91bb-dfa2825f8d15_Method">
    <vt:lpwstr>Privileged</vt:lpwstr>
  </property>
  <property fmtid="{D5CDD505-2E9C-101B-9397-08002B2CF9AE}" pid="9" name="MSIP_Label_ecf00fa0-74e1-4757-91bb-dfa2825f8d15_Name">
    <vt:lpwstr>-Unofficial</vt:lpwstr>
  </property>
  <property fmtid="{D5CDD505-2E9C-101B-9397-08002B2CF9AE}" pid="10" name="MSIP_Label_ecf00fa0-74e1-4757-91bb-dfa2825f8d15_SiteId">
    <vt:lpwstr>bda528f7-fca9-432f-bc98-bd7e90d40906</vt:lpwstr>
  </property>
  <property fmtid="{D5CDD505-2E9C-101B-9397-08002B2CF9AE}" pid="11" name="MSIP_Label_ecf00fa0-74e1-4757-91bb-dfa2825f8d15_ActionId">
    <vt:lpwstr>94dbc762-8a9c-481b-893f-1c0936fc3e51</vt:lpwstr>
  </property>
  <property fmtid="{D5CDD505-2E9C-101B-9397-08002B2CF9AE}" pid="12" name="MSIP_Label_ecf00fa0-74e1-4757-91bb-dfa2825f8d15_ContentBits">
    <vt:lpwstr>1</vt:lpwstr>
  </property>
  <property fmtid="{D5CDD505-2E9C-101B-9397-08002B2CF9AE}" pid="13" name="MediaServiceImageTags">
    <vt:lpwstr/>
  </property>
</Properties>
</file>