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00A31533" w:rsidP="00A31533" w:rsidRDefault="00BD6138" w14:paraId="4B160D14" w14:textId="15A84CA0">
      <w:pPr>
        <w:pStyle w:val="RIMPASubtitle"/>
      </w:pPr>
      <w:r>
        <w:t xml:space="preserve">David Moldrich </w:t>
      </w:r>
      <w:r w:rsidR="00A31533">
        <w:t xml:space="preserve">Outstanding </w:t>
      </w:r>
      <w:r>
        <w:t>Volunteer</w:t>
      </w:r>
    </w:p>
    <w:p w:rsidR="00132D95" w:rsidP="00D62343" w:rsidRDefault="00132D95" w14:paraId="495FB0BC" w14:textId="3DCE942A">
      <w:pPr>
        <w:pStyle w:val="RIMPABodyText"/>
      </w:pPr>
      <w:r w:rsidRPr="00BC6618">
        <w:t xml:space="preserve">The Company Outstanding Achievement </w:t>
      </w:r>
      <w:r>
        <w:t>(C</w:t>
      </w:r>
      <w:r w:rsidR="0074175B">
        <w:t>O</w:t>
      </w:r>
      <w:r>
        <w:t xml:space="preserve">A) </w:t>
      </w:r>
      <w:r w:rsidRPr="00BC6618">
        <w:t>Awards are presented by the Records and Information Management Pr</w:t>
      </w:r>
      <w:r>
        <w:t>actitioners Alliance (RIMPA) Global</w:t>
      </w:r>
      <w:r w:rsidRPr="00BC6618">
        <w:t>.</w:t>
      </w:r>
    </w:p>
    <w:p w:rsidR="00410C68" w:rsidP="006D22BB" w:rsidRDefault="00410C68" w14:paraId="4697879F" w14:textId="7EF9A9E9">
      <w:pPr>
        <w:pStyle w:val="RIMPABodyText"/>
      </w:pPr>
    </w:p>
    <w:p w:rsidR="00312599" w:rsidP="00BD6138" w:rsidRDefault="0017031C" w14:paraId="021B6E89" w14:textId="6ED4CDAE">
      <w:pPr>
        <w:pStyle w:val="RIMPABodyText"/>
      </w:pPr>
      <w:r>
        <w:rPr>
          <w:noProof/>
        </w:rPr>
        <w:drawing>
          <wp:anchor distT="0" distB="0" distL="114300" distR="114300" simplePos="0" relativeHeight="251658240" behindDoc="1" locked="0" layoutInCell="1" allowOverlap="1" wp14:anchorId="6D827F7B" wp14:editId="6705AEA6">
            <wp:simplePos x="0" y="0"/>
            <wp:positionH relativeFrom="column">
              <wp:posOffset>4076700</wp:posOffset>
            </wp:positionH>
            <wp:positionV relativeFrom="page">
              <wp:posOffset>1514475</wp:posOffset>
            </wp:positionV>
            <wp:extent cx="1684655" cy="1737360"/>
            <wp:effectExtent l="0" t="0" r="0" b="0"/>
            <wp:wrapTight wrapText="bothSides">
              <wp:wrapPolygon edited="0">
                <wp:start x="0" y="0"/>
                <wp:lineTo x="0" y="21316"/>
                <wp:lineTo x="21250" y="21316"/>
                <wp:lineTo x="21250" y="0"/>
                <wp:lineTo x="0" y="0"/>
              </wp:wrapPolygon>
            </wp:wrapTight>
            <wp:docPr id="1409074197" name="Picture 1" descr="A person wearing a suit and ti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9074197" name="Picture 1" descr="A person wearing a suit and tie&#10;&#10;Description automatically generated with medium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84655" cy="1737360"/>
                    </a:xfrm>
                    <a:prstGeom prst="rect">
                      <a:avLst/>
                    </a:prstGeom>
                  </pic:spPr>
                </pic:pic>
              </a:graphicData>
            </a:graphic>
            <wp14:sizeRelH relativeFrom="margin">
              <wp14:pctWidth>0</wp14:pctWidth>
            </wp14:sizeRelH>
            <wp14:sizeRelV relativeFrom="margin">
              <wp14:pctHeight>0</wp14:pctHeight>
            </wp14:sizeRelV>
          </wp:anchor>
        </w:drawing>
      </w:r>
      <w:r w:rsidR="00BD6138">
        <w:t>The David Moldrich Outstanding Volunteer Award is named after a dedicated and passionate individual who has contributed voluminous hours of time as a volunteer to RIMPA.</w:t>
      </w:r>
      <w:r w:rsidR="00A72680">
        <w:t xml:space="preserve"> </w:t>
      </w:r>
      <w:r w:rsidR="00BD6138">
        <w:t>This award seeks to recognise Ambassadors, Board Members, RIMPA Committee and Working Group Members for their time</w:t>
      </w:r>
      <w:r w:rsidR="16870A06">
        <w:t xml:space="preserve"> </w:t>
      </w:r>
      <w:r w:rsidR="00BD6138">
        <w:t xml:space="preserve">and contributions to RIMPA in the year of the award. </w:t>
      </w:r>
    </w:p>
    <w:p w:rsidR="6F9532CA" w:rsidP="6F9532CA" w:rsidRDefault="6F9532CA" w14:paraId="43FC304F" w14:textId="79A82F89">
      <w:pPr>
        <w:pStyle w:val="RIMPABodyText"/>
      </w:pPr>
    </w:p>
    <w:p w:rsidR="00BD6138" w:rsidP="00BD6138" w:rsidRDefault="00BD6138" w14:paraId="637C6236" w14:textId="44D9EB79">
      <w:pPr>
        <w:pStyle w:val="RIMPABodyText"/>
      </w:pPr>
      <w:r>
        <w:t xml:space="preserve">The award is a testament and thanks to the recipient's outstanding contributions to RIMPA </w:t>
      </w:r>
      <w:r w:rsidR="699081F8">
        <w:t>between 01/07/202</w:t>
      </w:r>
      <w:r w:rsidR="565CABEB">
        <w:t>4</w:t>
      </w:r>
      <w:r w:rsidR="699081F8">
        <w:t>-</w:t>
      </w:r>
      <w:r w:rsidR="3CA663ED">
        <w:t>30/04</w:t>
      </w:r>
      <w:r w:rsidR="699081F8">
        <w:t>/202</w:t>
      </w:r>
      <w:r w:rsidR="45E146E0">
        <w:t>5</w:t>
      </w:r>
      <w:r>
        <w:t xml:space="preserve"> and demonstrates </w:t>
      </w:r>
      <w:r w:rsidR="0017031C">
        <w:t>and</w:t>
      </w:r>
      <w:r>
        <w:t xml:space="preserve"> recognises the importance of volunteering and giving back to the industry.</w:t>
      </w:r>
    </w:p>
    <w:p w:rsidR="00BD6138" w:rsidP="00BD6138" w:rsidRDefault="00BD6138" w14:paraId="79B5C745" w14:textId="60281C28">
      <w:pPr>
        <w:pStyle w:val="RIMPABodyText"/>
      </w:pPr>
    </w:p>
    <w:p w:rsidR="006D22BB" w:rsidP="00BD6138" w:rsidRDefault="00A72680" w14:paraId="3E2C783C" w14:textId="3AF50E9D">
      <w:pPr>
        <w:pStyle w:val="RIMPABodyText"/>
      </w:pPr>
      <w:r>
        <w:t>T</w:t>
      </w:r>
      <w:r w:rsidR="0D23A992">
        <w:t>he David Moldrich Outstanding Volunteer Award reflects the strong foundation upon which RIMPA has been built and continues to grow and serves as a reminder of the importance of recogni</w:t>
      </w:r>
      <w:r w:rsidR="76E78459">
        <w:t>s</w:t>
      </w:r>
      <w:r w:rsidR="0D23A992">
        <w:t xml:space="preserve">ing </w:t>
      </w:r>
      <w:r w:rsidR="63BEB0C3">
        <w:t>our volunteers</w:t>
      </w:r>
      <w:r w:rsidR="0D23A992">
        <w:t>.</w:t>
      </w:r>
    </w:p>
    <w:p w:rsidR="00BD6138" w:rsidP="00BD6138" w:rsidRDefault="00BD6138" w14:paraId="2C6F18F4" w14:textId="77777777">
      <w:pPr>
        <w:pStyle w:val="RIMPABodyText"/>
      </w:pPr>
    </w:p>
    <w:p w:rsidR="00404049" w:rsidP="00404049" w:rsidRDefault="00404049" w14:paraId="480CA4A6" w14:textId="3E5D8E31">
      <w:pPr>
        <w:pStyle w:val="RIMPABodyText"/>
      </w:pPr>
      <w:r>
        <w:t>Nominations for the C</w:t>
      </w:r>
      <w:r w:rsidR="001F1236">
        <w:t>O</w:t>
      </w:r>
      <w:r>
        <w:t xml:space="preserve">A </w:t>
      </w:r>
      <w:r w:rsidR="1E263A75">
        <w:t xml:space="preserve">award </w:t>
      </w:r>
      <w:r>
        <w:t xml:space="preserve">– </w:t>
      </w:r>
      <w:r w:rsidR="00BD6138">
        <w:t xml:space="preserve">David Moldrich </w:t>
      </w:r>
      <w:r>
        <w:t xml:space="preserve">Outstanding </w:t>
      </w:r>
      <w:r w:rsidR="0017031C">
        <w:t>Volunteer</w:t>
      </w:r>
      <w:r>
        <w:t xml:space="preserve"> open on </w:t>
      </w:r>
      <w:r w:rsidR="664583D6">
        <w:t>5</w:t>
      </w:r>
      <w:r w:rsidRPr="215777EE" w:rsidR="664583D6">
        <w:rPr>
          <w:vertAlign w:val="superscript"/>
        </w:rPr>
        <w:t>th</w:t>
      </w:r>
      <w:r w:rsidR="664583D6">
        <w:t xml:space="preserve"> May 2025, closing 1</w:t>
      </w:r>
      <w:r w:rsidRPr="215777EE" w:rsidR="664583D6">
        <w:rPr>
          <w:vertAlign w:val="superscript"/>
        </w:rPr>
        <w:t>st</w:t>
      </w:r>
      <w:r w:rsidR="39208FC2">
        <w:t xml:space="preserve"> </w:t>
      </w:r>
      <w:r w:rsidR="63E6CF11">
        <w:t>August 2025</w:t>
      </w:r>
      <w:r>
        <w:t xml:space="preserve">. </w:t>
      </w:r>
      <w:r w:rsidR="003162FD">
        <w:t xml:space="preserve">Nominations can be </w:t>
      </w:r>
      <w:r w:rsidR="0018406A">
        <w:t>self</w:t>
      </w:r>
      <w:r w:rsidR="00BE13EC">
        <w:t>-nominated</w:t>
      </w:r>
      <w:r w:rsidR="0018406A">
        <w:t xml:space="preserve"> or </w:t>
      </w:r>
      <w:r w:rsidR="00BE13EC">
        <w:t>by a third party.</w:t>
      </w:r>
    </w:p>
    <w:p w:rsidR="00404049" w:rsidP="00404049" w:rsidRDefault="00404049" w14:paraId="6BC7BAE3" w14:textId="52A3E2EB">
      <w:pPr>
        <w:pStyle w:val="RIMPABodyText"/>
      </w:pPr>
    </w:p>
    <w:p w:rsidRPr="0017031C" w:rsidR="0059139D" w:rsidP="0059139D" w:rsidRDefault="0059139D" w14:paraId="17D596C6" w14:textId="77777777">
      <w:pPr>
        <w:pStyle w:val="RIMPABodyText"/>
        <w:rPr>
          <w:b/>
          <w:bCs/>
          <w:u w:val="single"/>
          <w:lang w:eastAsia="en-AU"/>
        </w:rPr>
      </w:pPr>
      <w:r>
        <w:rPr>
          <w:b/>
          <w:bCs/>
          <w:u w:val="single"/>
          <w:lang w:eastAsia="en-AU"/>
        </w:rPr>
        <w:t xml:space="preserve">RIMPA </w:t>
      </w:r>
      <w:r w:rsidRPr="0017031C">
        <w:rPr>
          <w:b/>
          <w:bCs/>
          <w:u w:val="single"/>
          <w:lang w:eastAsia="en-AU"/>
        </w:rPr>
        <w:t>Strategic Pillars</w:t>
      </w:r>
    </w:p>
    <w:p w:rsidR="00D35B77" w:rsidP="0059139D" w:rsidRDefault="196FD5D0" w14:paraId="4D89B69B" w14:textId="77777777">
      <w:r>
        <w:rPr>
          <w:noProof/>
        </w:rPr>
        <w:drawing>
          <wp:inline distT="0" distB="0" distL="0" distR="0" wp14:anchorId="543FC628" wp14:editId="2CF4068A">
            <wp:extent cx="5715000" cy="828689"/>
            <wp:effectExtent l="0" t="0" r="0" b="0"/>
            <wp:docPr id="860858257" name="Picture 860858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rcRect t="6666" b="35333"/>
                    <a:stretch>
                      <a:fillRect/>
                    </a:stretch>
                  </pic:blipFill>
                  <pic:spPr>
                    <a:xfrm>
                      <a:off x="0" y="0"/>
                      <a:ext cx="5715000" cy="828689"/>
                    </a:xfrm>
                    <a:prstGeom prst="rect">
                      <a:avLst/>
                    </a:prstGeom>
                  </pic:spPr>
                </pic:pic>
              </a:graphicData>
            </a:graphic>
          </wp:inline>
        </w:drawing>
      </w:r>
    </w:p>
    <w:p w:rsidR="0059139D" w:rsidP="0059139D" w:rsidRDefault="0059139D" w14:paraId="160599B2" w14:textId="372F47A7"/>
    <w:p w:rsidR="004014CC" w:rsidP="0059139D" w:rsidRDefault="0059139D" w14:paraId="47DB8253" w14:textId="601A700F">
      <w:pPr>
        <w:pStyle w:val="RIMPAHeading1"/>
      </w:pPr>
      <w:r>
        <w:t>E</w:t>
      </w:r>
      <w:r w:rsidR="004014CC">
        <w:t>ligibility</w:t>
      </w:r>
    </w:p>
    <w:p w:rsidRPr="0059139D" w:rsidR="0059139D" w:rsidP="0059139D" w:rsidRDefault="0059139D" w14:paraId="001641F2" w14:textId="77777777">
      <w:pPr>
        <w:pStyle w:val="RIMPABodyText"/>
      </w:pPr>
      <w:r w:rsidRPr="0059139D">
        <w:t>Potential nominees must attain specific eligibility requirements before progressing through to the application process: </w:t>
      </w:r>
    </w:p>
    <w:p w:rsidRPr="0059139D" w:rsidR="0059139D" w:rsidP="00BD4B6F" w:rsidRDefault="0059139D" w14:paraId="70EC91FD" w14:textId="29BF576E">
      <w:pPr>
        <w:pStyle w:val="RIMPABodyText"/>
        <w:numPr>
          <w:ilvl w:val="0"/>
          <w:numId w:val="12"/>
        </w:numPr>
      </w:pPr>
      <w:r w:rsidRPr="0059139D">
        <w:t xml:space="preserve">Must be </w:t>
      </w:r>
      <w:r>
        <w:t xml:space="preserve">a </w:t>
      </w:r>
      <w:r w:rsidRPr="0059139D">
        <w:t>RIMPA Global Professional Member </w:t>
      </w:r>
    </w:p>
    <w:p w:rsidRPr="0059139D" w:rsidR="0059139D" w:rsidP="00BD4B6F" w:rsidRDefault="0059139D" w14:paraId="2649E46F" w14:textId="77777777">
      <w:pPr>
        <w:pStyle w:val="RIMPABodyText"/>
        <w:numPr>
          <w:ilvl w:val="0"/>
          <w:numId w:val="12"/>
        </w:numPr>
        <w:rPr>
          <w:lang w:eastAsia="en-AU"/>
        </w:rPr>
      </w:pPr>
      <w:r>
        <w:t>B</w:t>
      </w:r>
      <w:r w:rsidRPr="0059139D">
        <w:rPr>
          <w:bCs/>
        </w:rPr>
        <w:t>etween 01/07/24 - 30/04/25</w:t>
      </w:r>
      <w:r>
        <w:rPr>
          <w:bCs/>
        </w:rPr>
        <w:t xml:space="preserve"> must have been:</w:t>
      </w:r>
    </w:p>
    <w:p w:rsidR="0059139D" w:rsidP="00BD4B6F" w:rsidRDefault="0059139D" w14:paraId="41238D04" w14:textId="77777777">
      <w:pPr>
        <w:pStyle w:val="RIMPABodyText"/>
        <w:numPr>
          <w:ilvl w:val="1"/>
          <w:numId w:val="12"/>
        </w:numPr>
        <w:rPr>
          <w:lang w:eastAsia="en-AU"/>
        </w:rPr>
      </w:pPr>
      <w:r>
        <w:t>Board Member</w:t>
      </w:r>
    </w:p>
    <w:p w:rsidR="0059139D" w:rsidP="00BD4B6F" w:rsidRDefault="0059139D" w14:paraId="25FB1BF2" w14:textId="77777777">
      <w:pPr>
        <w:pStyle w:val="RIMPABodyText"/>
        <w:numPr>
          <w:ilvl w:val="1"/>
          <w:numId w:val="12"/>
        </w:numPr>
        <w:rPr>
          <w:lang w:eastAsia="en-AU"/>
        </w:rPr>
      </w:pPr>
      <w:r>
        <w:t>Ambassador</w:t>
      </w:r>
    </w:p>
    <w:p w:rsidR="0059139D" w:rsidP="00BD4B6F" w:rsidRDefault="0059139D" w14:paraId="1C478940" w14:textId="77777777">
      <w:pPr>
        <w:pStyle w:val="RIMPABodyText"/>
        <w:numPr>
          <w:ilvl w:val="1"/>
          <w:numId w:val="12"/>
        </w:numPr>
        <w:rPr>
          <w:lang w:eastAsia="en-AU"/>
        </w:rPr>
      </w:pPr>
      <w:r>
        <w:t>Committee/Working Group Member</w:t>
      </w:r>
    </w:p>
    <w:p w:rsidR="0059139D" w:rsidP="00BD4B6F" w:rsidRDefault="0059139D" w14:paraId="59863992" w14:textId="77777777">
      <w:pPr>
        <w:pStyle w:val="RIMPABodyText"/>
        <w:numPr>
          <w:ilvl w:val="1"/>
          <w:numId w:val="12"/>
        </w:numPr>
        <w:rPr>
          <w:lang w:eastAsia="en-AU"/>
        </w:rPr>
      </w:pPr>
      <w:r>
        <w:t>Community of Practice Member</w:t>
      </w:r>
    </w:p>
    <w:p w:rsidR="0059139D" w:rsidP="00BD4B6F" w:rsidRDefault="0059139D" w14:paraId="3FEC846A" w14:textId="77777777">
      <w:pPr>
        <w:pStyle w:val="RIMPABodyText"/>
        <w:numPr>
          <w:ilvl w:val="1"/>
          <w:numId w:val="12"/>
        </w:numPr>
        <w:rPr>
          <w:lang w:eastAsia="en-AU"/>
        </w:rPr>
      </w:pPr>
      <w:r>
        <w:t>Mentor or</w:t>
      </w:r>
    </w:p>
    <w:p w:rsidRPr="00A31533" w:rsidR="0059139D" w:rsidP="00BD4B6F" w:rsidRDefault="0059139D" w14:paraId="3396AACC" w14:textId="7E453418">
      <w:pPr>
        <w:pStyle w:val="RIMPABodyText"/>
        <w:numPr>
          <w:ilvl w:val="1"/>
          <w:numId w:val="12"/>
        </w:numPr>
        <w:rPr>
          <w:lang w:eastAsia="en-AU"/>
        </w:rPr>
      </w:pPr>
      <w:r>
        <w:t>CEO assigned volunteer</w:t>
      </w:r>
    </w:p>
    <w:p w:rsidRPr="0059139D" w:rsidR="0059139D" w:rsidP="00BD4B6F" w:rsidRDefault="0059139D" w14:paraId="3DF614B1" w14:textId="4C4DF18E">
      <w:pPr>
        <w:pStyle w:val="RIMPABodyText"/>
        <w:numPr>
          <w:ilvl w:val="0"/>
          <w:numId w:val="13"/>
        </w:numPr>
      </w:pPr>
      <w:r w:rsidRPr="0059139D">
        <w:rPr>
          <w:bCs/>
        </w:rPr>
        <w:t xml:space="preserve">To progress the application must show the nominees contribution and achieve a minimum of 50 points across at least four </w:t>
      </w:r>
      <w:r>
        <w:rPr>
          <w:bCs/>
        </w:rPr>
        <w:t>strategic pillars (</w:t>
      </w:r>
      <w:r w:rsidRPr="0059139D">
        <w:rPr>
          <w:b/>
          <w:bCs/>
        </w:rPr>
        <w:t>evidence</w:t>
      </w:r>
      <w:r w:rsidRPr="0059139D">
        <w:rPr>
          <w:bCs/>
        </w:rPr>
        <w:t xml:space="preserve"> is to be uploaded to obtain points)</w:t>
      </w:r>
    </w:p>
    <w:p w:rsidR="00A72680" w:rsidP="00BD4B6F" w:rsidRDefault="0059139D" w14:paraId="0224866D" w14:textId="77777777">
      <w:pPr>
        <w:pStyle w:val="RIMPABodyText"/>
        <w:numPr>
          <w:ilvl w:val="0"/>
          <w:numId w:val="13"/>
        </w:numPr>
        <w:sectPr w:rsidR="00A72680" w:rsidSect="00B73459">
          <w:pgSz w:w="11906" w:h="16838" w:orient="portrait"/>
          <w:pgMar w:top="851" w:right="1440" w:bottom="709" w:left="1440" w:header="708" w:footer="708" w:gutter="0"/>
          <w:cols w:space="708"/>
          <w:docGrid w:linePitch="360"/>
        </w:sectPr>
      </w:pPr>
      <w:r w:rsidRPr="0059139D">
        <w:t xml:space="preserve">There </w:t>
      </w:r>
      <w:r w:rsidRPr="0059139D">
        <w:rPr>
          <w:b/>
          <w:bCs/>
        </w:rPr>
        <w:t>may</w:t>
      </w:r>
      <w:r w:rsidRPr="0059139D">
        <w:t xml:space="preserve"> be an in-person discussion with shortlisted nominees if required.</w:t>
      </w:r>
    </w:p>
    <w:p w:rsidR="00C30335" w:rsidP="6F9532CA" w:rsidRDefault="00C30335" w14:paraId="27805D47" w14:textId="29B26369">
      <w:pPr>
        <w:pStyle w:val="RIMPAHeading3"/>
        <w:numPr>
          <w:ilvl w:val="0"/>
          <w:numId w:val="0"/>
        </w:numPr>
      </w:pPr>
      <w:r>
        <w:lastRenderedPageBreak/>
        <w:t>Governance and Risk</w:t>
      </w:r>
      <w:r w:rsidR="3646F751">
        <w:t xml:space="preserve"> </w:t>
      </w:r>
      <w:r w:rsidR="00C345DA">
        <w:t>Pillar</w:t>
      </w:r>
    </w:p>
    <w:tbl>
      <w:tblPr>
        <w:tblStyle w:val="RIMPATable"/>
        <w:tblW w:w="15382" w:type="dxa"/>
        <w:tblLook w:val="04A0" w:firstRow="1" w:lastRow="0" w:firstColumn="1" w:lastColumn="0" w:noHBand="0" w:noVBand="1"/>
      </w:tblPr>
      <w:tblGrid>
        <w:gridCol w:w="4252"/>
        <w:gridCol w:w="1963"/>
        <w:gridCol w:w="9167"/>
      </w:tblGrid>
      <w:tr w:rsidR="00C345DA" w:rsidTr="00BD4B6F" w14:paraId="7B27557F" w14:textId="77777777">
        <w:trPr>
          <w:cnfStyle w:val="100000000000" w:firstRow="1" w:lastRow="0" w:firstColumn="0" w:lastColumn="0" w:oddVBand="0" w:evenVBand="0" w:oddHBand="0" w:evenHBand="0" w:firstRowFirstColumn="0" w:firstRowLastColumn="0" w:lastRowFirstColumn="0" w:lastRowLastColumn="0"/>
        </w:trPr>
        <w:tc>
          <w:tcPr>
            <w:tcW w:w="4252" w:type="dxa"/>
          </w:tcPr>
          <w:p w:rsidR="00C345DA" w:rsidP="00C345DA" w:rsidRDefault="00C345DA" w14:paraId="74AA8717" w14:textId="526B42D8">
            <w:pPr>
              <w:pStyle w:val="RIMPABodyText"/>
              <w:rPr>
                <w:lang w:val="en-GB"/>
              </w:rPr>
            </w:pPr>
            <w:r>
              <w:rPr>
                <w:lang w:val="en-GB"/>
              </w:rPr>
              <w:t>Contribution</w:t>
            </w:r>
          </w:p>
        </w:tc>
        <w:tc>
          <w:tcPr>
            <w:tcW w:w="1963" w:type="dxa"/>
          </w:tcPr>
          <w:p w:rsidR="00C345DA" w:rsidP="00C345DA" w:rsidRDefault="00C345DA" w14:paraId="4D0D764A" w14:textId="7B4E4DFC">
            <w:pPr>
              <w:pStyle w:val="RIMPABodyText"/>
              <w:rPr>
                <w:lang w:val="en-GB"/>
              </w:rPr>
            </w:pPr>
            <w:r>
              <w:rPr>
                <w:lang w:val="en-GB"/>
              </w:rPr>
              <w:t>Points</w:t>
            </w:r>
          </w:p>
        </w:tc>
        <w:tc>
          <w:tcPr>
            <w:tcW w:w="9167" w:type="dxa"/>
          </w:tcPr>
          <w:p w:rsidR="00C345DA" w:rsidP="00C345DA" w:rsidRDefault="00C345DA" w14:paraId="187FD551" w14:textId="2CC274DC">
            <w:pPr>
              <w:pStyle w:val="RIMPABodyText"/>
              <w:rPr>
                <w:lang w:val="en-GB"/>
              </w:rPr>
            </w:pPr>
            <w:r>
              <w:rPr>
                <w:lang w:val="en-GB"/>
              </w:rPr>
              <w:t>Explanation/Evidence</w:t>
            </w:r>
          </w:p>
        </w:tc>
      </w:tr>
      <w:tr w:rsidR="00C345DA" w:rsidTr="00BD4B6F" w14:paraId="33A99BEF" w14:textId="77777777">
        <w:tc>
          <w:tcPr>
            <w:tcW w:w="4252" w:type="dxa"/>
          </w:tcPr>
          <w:p w:rsidRPr="00A31533" w:rsidR="00C345DA" w:rsidP="00C345DA" w:rsidRDefault="00C345DA" w14:paraId="0499BF21" w14:textId="77777777">
            <w:pPr>
              <w:pStyle w:val="RIMPABodyText"/>
            </w:pPr>
            <w:r>
              <w:t>Reviewing and monitoring RIMPA’s Governance Tools</w:t>
            </w:r>
          </w:p>
          <w:p w:rsidR="00C345DA" w:rsidP="00C345DA" w:rsidRDefault="00C345DA" w14:paraId="2F07D782" w14:textId="77777777">
            <w:pPr>
              <w:pStyle w:val="RIMPABodyText"/>
              <w:rPr>
                <w:lang w:val="en-GB"/>
              </w:rPr>
            </w:pPr>
          </w:p>
        </w:tc>
        <w:tc>
          <w:tcPr>
            <w:tcW w:w="1963" w:type="dxa"/>
          </w:tcPr>
          <w:p w:rsidR="00C345DA" w:rsidP="00C345DA" w:rsidRDefault="00C345DA" w14:paraId="5AE35F21" w14:textId="194602FF">
            <w:pPr>
              <w:pStyle w:val="RIMPABodyText"/>
              <w:rPr>
                <w:lang w:val="en-GB"/>
              </w:rPr>
            </w:pPr>
            <w:r>
              <w:rPr>
                <w:lang w:val="en-GB"/>
              </w:rPr>
              <w:t>5</w:t>
            </w:r>
          </w:p>
        </w:tc>
        <w:tc>
          <w:tcPr>
            <w:tcW w:w="9167" w:type="dxa"/>
          </w:tcPr>
          <w:p w:rsidR="00C345DA" w:rsidP="00C345DA" w:rsidRDefault="00C345DA" w14:paraId="5FC56B13" w14:textId="017DF627">
            <w:pPr>
              <w:pStyle w:val="RIMPABodyText"/>
              <w:rPr>
                <w:lang w:val="en-GB"/>
              </w:rPr>
            </w:pPr>
            <w:r w:rsidRPr="3EB5F105">
              <w:rPr>
                <w:lang w:eastAsia="en-AU"/>
              </w:rPr>
              <w:t>Provide details of your contribution to the overall governance of RIMPA in relation to preparing/updating RIMPA’s governance documentation and/or marketing and promoting the changes</w:t>
            </w:r>
          </w:p>
        </w:tc>
      </w:tr>
      <w:tr w:rsidR="00C345DA" w:rsidTr="00BD4B6F" w14:paraId="735A9FB8" w14:textId="77777777">
        <w:tc>
          <w:tcPr>
            <w:tcW w:w="4252" w:type="dxa"/>
          </w:tcPr>
          <w:p w:rsidR="00C345DA" w:rsidP="00C345DA" w:rsidRDefault="00C345DA" w14:paraId="2D37D67D" w14:textId="48840AFC">
            <w:pPr>
              <w:pStyle w:val="RIMPABodyText"/>
            </w:pPr>
            <w:r>
              <w:t>Performance management of Board and Ambassadors</w:t>
            </w:r>
          </w:p>
        </w:tc>
        <w:tc>
          <w:tcPr>
            <w:tcW w:w="1963" w:type="dxa"/>
          </w:tcPr>
          <w:p w:rsidR="00C345DA" w:rsidP="00C345DA" w:rsidRDefault="00C345DA" w14:paraId="522C3D98" w14:textId="1AB4C9CE">
            <w:pPr>
              <w:pStyle w:val="RIMPABodyText"/>
              <w:rPr>
                <w:lang w:val="en-GB"/>
              </w:rPr>
            </w:pPr>
            <w:r>
              <w:rPr>
                <w:lang w:val="en-GB"/>
              </w:rPr>
              <w:t>5</w:t>
            </w:r>
          </w:p>
        </w:tc>
        <w:tc>
          <w:tcPr>
            <w:tcW w:w="9167" w:type="dxa"/>
          </w:tcPr>
          <w:p w:rsidRPr="3EB5F105" w:rsidR="00C345DA" w:rsidP="00C345DA" w:rsidRDefault="00C345DA" w14:paraId="0643D54D" w14:textId="3EF33262">
            <w:pPr>
              <w:pStyle w:val="RIMPABodyText"/>
              <w:rPr>
                <w:lang w:eastAsia="en-AU"/>
              </w:rPr>
            </w:pPr>
            <w:r w:rsidRPr="0D4AA7AE">
              <w:rPr>
                <w:lang w:eastAsia="en-AU"/>
              </w:rPr>
              <w:t xml:space="preserve">Provide details of your contribution/assistance in the </w:t>
            </w:r>
            <w:r>
              <w:rPr>
                <w:lang w:eastAsia="en-AU"/>
              </w:rPr>
              <w:t>review</w:t>
            </w:r>
            <w:r w:rsidRPr="0D4AA7AE">
              <w:rPr>
                <w:lang w:eastAsia="en-AU"/>
              </w:rPr>
              <w:t xml:space="preserve"> of documentation and the implementation of performance programs</w:t>
            </w:r>
          </w:p>
        </w:tc>
      </w:tr>
      <w:tr w:rsidR="00C345DA" w:rsidTr="00BD4B6F" w14:paraId="6C61280F" w14:textId="77777777">
        <w:tc>
          <w:tcPr>
            <w:tcW w:w="4252" w:type="dxa"/>
          </w:tcPr>
          <w:p w:rsidR="00C345DA" w:rsidP="00C345DA" w:rsidRDefault="00C345DA" w14:paraId="637801AB" w14:textId="77777777">
            <w:pPr>
              <w:pStyle w:val="RIMPABodyText"/>
            </w:pPr>
            <w:r>
              <w:t>Governance Committee</w:t>
            </w:r>
          </w:p>
          <w:p w:rsidR="00C345DA" w:rsidP="00C345DA" w:rsidRDefault="00C345DA" w14:paraId="73C2197D" w14:textId="77777777">
            <w:pPr>
              <w:pStyle w:val="RIMPABodyText"/>
            </w:pPr>
          </w:p>
        </w:tc>
        <w:tc>
          <w:tcPr>
            <w:tcW w:w="1963" w:type="dxa"/>
          </w:tcPr>
          <w:p w:rsidR="00C345DA" w:rsidP="00C345DA" w:rsidRDefault="00C345DA" w14:paraId="2BAA017A" w14:textId="4B3630E0">
            <w:pPr>
              <w:pStyle w:val="RIMPABodyText"/>
              <w:rPr>
                <w:lang w:eastAsia="en-AU"/>
              </w:rPr>
            </w:pPr>
            <w:r w:rsidRPr="00870BA8">
              <w:rPr>
                <w:lang w:eastAsia="en-AU"/>
              </w:rPr>
              <w:t>Chair/Lead</w:t>
            </w:r>
            <w:r>
              <w:rPr>
                <w:lang w:eastAsia="en-AU"/>
              </w:rPr>
              <w:t>: 10</w:t>
            </w:r>
          </w:p>
          <w:p w:rsidR="00C345DA" w:rsidP="00C345DA" w:rsidRDefault="00C345DA" w14:paraId="7858D40E" w14:textId="45306B9D">
            <w:pPr>
              <w:pStyle w:val="RIMPABodyText"/>
              <w:rPr>
                <w:lang w:val="en-GB"/>
              </w:rPr>
            </w:pPr>
            <w:r w:rsidRPr="00870BA8">
              <w:rPr>
                <w:lang w:eastAsia="en-AU"/>
              </w:rPr>
              <w:t>Member</w:t>
            </w:r>
            <w:r>
              <w:rPr>
                <w:lang w:eastAsia="en-AU"/>
              </w:rPr>
              <w:t>: 7</w:t>
            </w:r>
          </w:p>
        </w:tc>
        <w:tc>
          <w:tcPr>
            <w:tcW w:w="9167" w:type="dxa"/>
          </w:tcPr>
          <w:p w:rsidR="00C345DA" w:rsidP="00C345DA" w:rsidRDefault="00C345DA" w14:paraId="12253C0B" w14:textId="3042E5A5">
            <w:pPr>
              <w:pStyle w:val="RIMPABodyText"/>
              <w:rPr>
                <w:lang w:eastAsia="en-AU"/>
              </w:rPr>
            </w:pPr>
            <w:r w:rsidRPr="3EB5F105">
              <w:rPr>
                <w:lang w:eastAsia="en-AU"/>
              </w:rPr>
              <w:t>Actively participated as a member of any Governance</w:t>
            </w:r>
            <w:r w:rsidR="00B065AB">
              <w:rPr>
                <w:lang w:eastAsia="en-AU"/>
              </w:rPr>
              <w:t xml:space="preserve"> &amp; Risk</w:t>
            </w:r>
            <w:r w:rsidRPr="3EB5F105">
              <w:rPr>
                <w:lang w:eastAsia="en-AU"/>
              </w:rPr>
              <w:t xml:space="preserve"> Committee</w:t>
            </w:r>
          </w:p>
          <w:p w:rsidRPr="0D4AA7AE" w:rsidR="00C345DA" w:rsidP="00C345DA" w:rsidRDefault="00C345DA" w14:paraId="02CC22D6" w14:textId="0C0BC244">
            <w:pPr>
              <w:pStyle w:val="RIMPABodyText"/>
              <w:rPr>
                <w:lang w:eastAsia="en-AU"/>
              </w:rPr>
            </w:pPr>
            <w:r w:rsidRPr="00A76696">
              <w:rPr>
                <w:rFonts w:eastAsia="Arial" w:cs="Arial"/>
                <w:szCs w:val="22"/>
              </w:rPr>
              <w:t>No details required - confirmed with RIMPA Central Office</w:t>
            </w:r>
          </w:p>
        </w:tc>
      </w:tr>
      <w:tr w:rsidR="00C345DA" w:rsidTr="00BD4B6F" w14:paraId="2669C4DC" w14:textId="77777777">
        <w:tc>
          <w:tcPr>
            <w:tcW w:w="4252" w:type="dxa"/>
          </w:tcPr>
          <w:p w:rsidR="00C345DA" w:rsidP="00C345DA" w:rsidRDefault="00C345DA" w14:paraId="7BC27CE0" w14:textId="7D3E5D99">
            <w:pPr>
              <w:pStyle w:val="RIMPABodyText"/>
            </w:pPr>
            <w:r>
              <w:rPr>
                <w:lang w:eastAsia="en-AU"/>
              </w:rPr>
              <w:t>Working Group</w:t>
            </w:r>
          </w:p>
        </w:tc>
        <w:tc>
          <w:tcPr>
            <w:tcW w:w="1963" w:type="dxa"/>
          </w:tcPr>
          <w:p w:rsidR="00C345DA" w:rsidP="00C345DA" w:rsidRDefault="00C345DA" w14:paraId="5FA8544D" w14:textId="4636CAC6">
            <w:pPr>
              <w:pStyle w:val="RIMPABodyText"/>
              <w:rPr>
                <w:lang w:eastAsia="en-AU"/>
              </w:rPr>
            </w:pPr>
            <w:r w:rsidRPr="00870BA8">
              <w:rPr>
                <w:lang w:eastAsia="en-AU"/>
              </w:rPr>
              <w:t>Chair/Lead</w:t>
            </w:r>
            <w:r>
              <w:rPr>
                <w:lang w:eastAsia="en-AU"/>
              </w:rPr>
              <w:t>: 7</w:t>
            </w:r>
          </w:p>
          <w:p w:rsidRPr="00870BA8" w:rsidR="00C345DA" w:rsidP="00C345DA" w:rsidRDefault="00C345DA" w14:paraId="6F3D8872" w14:textId="1347C4D4">
            <w:pPr>
              <w:pStyle w:val="RIMPABodyText"/>
              <w:rPr>
                <w:lang w:eastAsia="en-AU"/>
              </w:rPr>
            </w:pPr>
            <w:r w:rsidRPr="00870BA8">
              <w:rPr>
                <w:lang w:eastAsia="en-AU"/>
              </w:rPr>
              <w:t>Member</w:t>
            </w:r>
            <w:r>
              <w:rPr>
                <w:lang w:eastAsia="en-AU"/>
              </w:rPr>
              <w:t>: 5</w:t>
            </w:r>
          </w:p>
        </w:tc>
        <w:tc>
          <w:tcPr>
            <w:tcW w:w="9167" w:type="dxa"/>
          </w:tcPr>
          <w:p w:rsidR="00C345DA" w:rsidP="00C345DA" w:rsidRDefault="00C345DA" w14:paraId="7A80BED7" w14:textId="77777777">
            <w:pPr>
              <w:pStyle w:val="RIMPABodyText"/>
              <w:rPr>
                <w:rFonts w:ascii="Arial" w:hAnsi="Arial" w:eastAsia="Arial" w:cs="Arial"/>
                <w:szCs w:val="22"/>
              </w:rPr>
            </w:pPr>
            <w:r w:rsidRPr="558E2F9B">
              <w:rPr>
                <w:lang w:eastAsia="en-AU"/>
              </w:rPr>
              <w:t>Actively participated as a member of any Governance and Risk working group</w:t>
            </w:r>
          </w:p>
          <w:p w:rsidRPr="3EB5F105" w:rsidR="00C345DA" w:rsidP="00C345DA" w:rsidRDefault="00C345DA" w14:paraId="26A86CFC" w14:textId="563DE303">
            <w:pPr>
              <w:pStyle w:val="RIMPABodyText"/>
              <w:rPr>
                <w:lang w:eastAsia="en-AU"/>
              </w:rPr>
            </w:pPr>
            <w:r w:rsidRPr="00A76696">
              <w:rPr>
                <w:rFonts w:eastAsia="Arial" w:cs="Arial"/>
                <w:szCs w:val="22"/>
              </w:rPr>
              <w:t>No details required - confirmed with RIMPA Central Office</w:t>
            </w:r>
          </w:p>
        </w:tc>
      </w:tr>
    </w:tbl>
    <w:p w:rsidR="00C345DA" w:rsidP="00C345DA" w:rsidRDefault="00C345DA" w14:paraId="27CDDB6E" w14:textId="77777777">
      <w:pPr>
        <w:pStyle w:val="RIMPABodyText"/>
        <w:rPr>
          <w:lang w:val="en-GB"/>
        </w:rPr>
      </w:pPr>
    </w:p>
    <w:p w:rsidR="006D27AD" w:rsidP="215777EE" w:rsidRDefault="374182A8" w14:paraId="5D04304D" w14:textId="7DE267D9">
      <w:pPr>
        <w:pStyle w:val="RIMPAHeading3"/>
        <w:numPr>
          <w:ilvl w:val="0"/>
          <w:numId w:val="0"/>
        </w:numPr>
      </w:pPr>
      <w:r>
        <w:t>Industry Education</w:t>
      </w:r>
      <w:r w:rsidR="6119FBA6">
        <w:t xml:space="preserve"> </w:t>
      </w:r>
      <w:r w:rsidR="00C345DA">
        <w:t>Pillar</w:t>
      </w:r>
    </w:p>
    <w:tbl>
      <w:tblPr>
        <w:tblStyle w:val="RIMPATable"/>
        <w:tblW w:w="15382" w:type="dxa"/>
        <w:tblLook w:val="04A0" w:firstRow="1" w:lastRow="0" w:firstColumn="1" w:lastColumn="0" w:noHBand="0" w:noVBand="1"/>
      </w:tblPr>
      <w:tblGrid>
        <w:gridCol w:w="4252"/>
        <w:gridCol w:w="1963"/>
        <w:gridCol w:w="9167"/>
      </w:tblGrid>
      <w:tr w:rsidR="00C345DA" w:rsidTr="00BD4B6F" w14:paraId="224031BD" w14:textId="77777777">
        <w:trPr>
          <w:cnfStyle w:val="100000000000" w:firstRow="1" w:lastRow="0" w:firstColumn="0" w:lastColumn="0" w:oddVBand="0" w:evenVBand="0" w:oddHBand="0" w:evenHBand="0" w:firstRowFirstColumn="0" w:firstRowLastColumn="0" w:lastRowFirstColumn="0" w:lastRowLastColumn="0"/>
          <w:tblHeader/>
        </w:trPr>
        <w:tc>
          <w:tcPr>
            <w:tcW w:w="4252" w:type="dxa"/>
          </w:tcPr>
          <w:p w:rsidR="00C345DA" w:rsidP="008A12C4" w:rsidRDefault="00C345DA" w14:paraId="31B2406A" w14:textId="77777777">
            <w:pPr>
              <w:pStyle w:val="RIMPABodyText"/>
              <w:rPr>
                <w:lang w:val="en-GB"/>
              </w:rPr>
            </w:pPr>
            <w:r>
              <w:rPr>
                <w:lang w:val="en-GB"/>
              </w:rPr>
              <w:t>Contribution</w:t>
            </w:r>
          </w:p>
        </w:tc>
        <w:tc>
          <w:tcPr>
            <w:tcW w:w="1963" w:type="dxa"/>
          </w:tcPr>
          <w:p w:rsidR="00C345DA" w:rsidP="008A12C4" w:rsidRDefault="00C345DA" w14:paraId="1E5DF6E1" w14:textId="77777777">
            <w:pPr>
              <w:pStyle w:val="RIMPABodyText"/>
              <w:rPr>
                <w:lang w:val="en-GB"/>
              </w:rPr>
            </w:pPr>
            <w:r>
              <w:rPr>
                <w:lang w:val="en-GB"/>
              </w:rPr>
              <w:t>Points</w:t>
            </w:r>
          </w:p>
        </w:tc>
        <w:tc>
          <w:tcPr>
            <w:tcW w:w="9167" w:type="dxa"/>
          </w:tcPr>
          <w:p w:rsidR="00C345DA" w:rsidP="008A12C4" w:rsidRDefault="00C345DA" w14:paraId="15D4DD73" w14:textId="77777777">
            <w:pPr>
              <w:pStyle w:val="RIMPABodyText"/>
              <w:rPr>
                <w:lang w:val="en-GB"/>
              </w:rPr>
            </w:pPr>
            <w:r>
              <w:rPr>
                <w:lang w:val="en-GB"/>
              </w:rPr>
              <w:t>Explanation/Evidence</w:t>
            </w:r>
          </w:p>
        </w:tc>
      </w:tr>
      <w:tr w:rsidR="00C345DA" w:rsidTr="00BD4B6F" w14:paraId="5E8D0852" w14:textId="77777777">
        <w:tc>
          <w:tcPr>
            <w:tcW w:w="4252" w:type="dxa"/>
          </w:tcPr>
          <w:p w:rsidR="00C345DA" w:rsidP="008A12C4" w:rsidRDefault="00C345DA" w14:paraId="6759B86B" w14:textId="0434BA4F">
            <w:pPr>
              <w:pStyle w:val="RIMPABodyText"/>
              <w:rPr>
                <w:lang w:val="en-GB"/>
              </w:rPr>
            </w:pPr>
            <w:r>
              <w:rPr>
                <w:lang w:eastAsia="en-AU"/>
              </w:rPr>
              <w:t>Development of Training Programs</w:t>
            </w:r>
          </w:p>
        </w:tc>
        <w:tc>
          <w:tcPr>
            <w:tcW w:w="1963" w:type="dxa"/>
          </w:tcPr>
          <w:p w:rsidR="00C345DA" w:rsidP="008A12C4" w:rsidRDefault="00C345DA" w14:paraId="7804DB3A" w14:textId="27979710">
            <w:pPr>
              <w:pStyle w:val="RIMPABodyText"/>
              <w:rPr>
                <w:lang w:val="en-GB"/>
              </w:rPr>
            </w:pPr>
            <w:r>
              <w:rPr>
                <w:lang w:val="en-GB"/>
              </w:rPr>
              <w:t>20</w:t>
            </w:r>
            <w:r w:rsidR="00A72680">
              <w:rPr>
                <w:lang w:val="en-GB"/>
              </w:rPr>
              <w:t>/</w:t>
            </w:r>
            <w:r>
              <w:rPr>
                <w:lang w:val="en-GB"/>
              </w:rPr>
              <w:t>program</w:t>
            </w:r>
          </w:p>
        </w:tc>
        <w:tc>
          <w:tcPr>
            <w:tcW w:w="9167" w:type="dxa"/>
          </w:tcPr>
          <w:p w:rsidR="00C345DA" w:rsidP="008A12C4" w:rsidRDefault="00C345DA" w14:paraId="6D5B31A9" w14:textId="58BF7083">
            <w:pPr>
              <w:pStyle w:val="RIMPABodyText"/>
              <w:rPr>
                <w:lang w:val="en-GB"/>
              </w:rPr>
            </w:pPr>
            <w:r w:rsidRPr="00A31533">
              <w:rPr>
                <w:lang w:eastAsia="en-AU"/>
              </w:rPr>
              <w:t xml:space="preserve">Provide details of </w:t>
            </w:r>
            <w:r>
              <w:rPr>
                <w:lang w:eastAsia="en-AU"/>
              </w:rPr>
              <w:t>training program</w:t>
            </w:r>
            <w:r w:rsidRPr="00A31533">
              <w:rPr>
                <w:lang w:eastAsia="en-AU"/>
              </w:rPr>
              <w:t xml:space="preserve"> including topic/subject</w:t>
            </w:r>
          </w:p>
        </w:tc>
      </w:tr>
      <w:tr w:rsidR="00C345DA" w:rsidTr="00BD4B6F" w14:paraId="71053741" w14:textId="77777777">
        <w:tc>
          <w:tcPr>
            <w:tcW w:w="4252" w:type="dxa"/>
          </w:tcPr>
          <w:p w:rsidR="00C345DA" w:rsidP="008A12C4" w:rsidRDefault="00C345DA" w14:paraId="6385093B" w14:textId="5EF4210B">
            <w:pPr>
              <w:pStyle w:val="RIMPABodyText"/>
            </w:pPr>
            <w:r>
              <w:rPr>
                <w:lang w:eastAsia="en-AU"/>
              </w:rPr>
              <w:t>Delivery of Training</w:t>
            </w:r>
          </w:p>
        </w:tc>
        <w:tc>
          <w:tcPr>
            <w:tcW w:w="1963" w:type="dxa"/>
          </w:tcPr>
          <w:p w:rsidR="00C345DA" w:rsidP="008A12C4" w:rsidRDefault="00C345DA" w14:paraId="01BFF54D" w14:textId="2D67FC11">
            <w:pPr>
              <w:pStyle w:val="RIMPABodyText"/>
              <w:rPr>
                <w:lang w:val="en-GB"/>
              </w:rPr>
            </w:pPr>
            <w:r w:rsidRPr="0D4AA7AE">
              <w:rPr>
                <w:lang w:eastAsia="en-AU"/>
              </w:rPr>
              <w:t>10</w:t>
            </w:r>
            <w:r w:rsidR="00A72680">
              <w:rPr>
                <w:lang w:eastAsia="en-AU"/>
              </w:rPr>
              <w:t>/</w:t>
            </w:r>
            <w:r w:rsidRPr="0D4AA7AE">
              <w:rPr>
                <w:lang w:eastAsia="en-AU"/>
              </w:rPr>
              <w:t>session (capped at 30)</w:t>
            </w:r>
          </w:p>
        </w:tc>
        <w:tc>
          <w:tcPr>
            <w:tcW w:w="9167" w:type="dxa"/>
          </w:tcPr>
          <w:p w:rsidRPr="3EB5F105" w:rsidR="00C345DA" w:rsidP="008A12C4" w:rsidRDefault="00C345DA" w14:paraId="3C324EC9" w14:textId="5D33159F">
            <w:pPr>
              <w:pStyle w:val="RIMPABodyText"/>
              <w:rPr>
                <w:lang w:eastAsia="en-AU"/>
              </w:rPr>
            </w:pPr>
            <w:r w:rsidRPr="0D4AA7AE">
              <w:rPr>
                <w:lang w:eastAsia="en-AU"/>
              </w:rPr>
              <w:t>Provide details of RIMPA training session including topic/subject, date of delivery, length of training and location</w:t>
            </w:r>
          </w:p>
        </w:tc>
      </w:tr>
      <w:tr w:rsidR="00C345DA" w:rsidTr="00BD4B6F" w14:paraId="5724ED69" w14:textId="77777777">
        <w:tc>
          <w:tcPr>
            <w:tcW w:w="4252" w:type="dxa"/>
          </w:tcPr>
          <w:p w:rsidR="00C345DA" w:rsidP="008A12C4" w:rsidRDefault="00C345DA" w14:paraId="438D5FB3" w14:textId="6CB39E22">
            <w:pPr>
              <w:pStyle w:val="RIMPABodyText"/>
              <w:rPr>
                <w:lang w:eastAsia="en-AU"/>
              </w:rPr>
            </w:pPr>
            <w:proofErr w:type="gramStart"/>
            <w:r>
              <w:rPr>
                <w:lang w:eastAsia="en-AU"/>
              </w:rPr>
              <w:t>Expand</w:t>
            </w:r>
            <w:proofErr w:type="gramEnd"/>
            <w:r>
              <w:rPr>
                <w:lang w:eastAsia="en-AU"/>
              </w:rPr>
              <w:t xml:space="preserve"> Education Opportunities</w:t>
            </w:r>
          </w:p>
        </w:tc>
        <w:tc>
          <w:tcPr>
            <w:tcW w:w="1963" w:type="dxa"/>
          </w:tcPr>
          <w:p w:rsidRPr="0D4AA7AE" w:rsidR="00C345DA" w:rsidP="008A12C4" w:rsidRDefault="00C345DA" w14:paraId="219D3065" w14:textId="738DC663">
            <w:pPr>
              <w:pStyle w:val="RIMPABodyText"/>
              <w:rPr>
                <w:lang w:eastAsia="en-AU"/>
              </w:rPr>
            </w:pPr>
            <w:r>
              <w:rPr>
                <w:lang w:eastAsia="en-AU"/>
              </w:rPr>
              <w:t>10</w:t>
            </w:r>
          </w:p>
        </w:tc>
        <w:tc>
          <w:tcPr>
            <w:tcW w:w="9167" w:type="dxa"/>
          </w:tcPr>
          <w:p w:rsidRPr="0D4AA7AE" w:rsidR="00C345DA" w:rsidP="008A12C4" w:rsidRDefault="00C345DA" w14:paraId="2656486B" w14:textId="368907E1">
            <w:pPr>
              <w:pStyle w:val="RIMPABodyText"/>
              <w:rPr>
                <w:lang w:eastAsia="en-AU"/>
              </w:rPr>
            </w:pPr>
            <w:r>
              <w:rPr>
                <w:lang w:eastAsia="en-AU"/>
              </w:rPr>
              <w:t>I</w:t>
            </w:r>
            <w:r w:rsidRPr="0D4AA7AE">
              <w:rPr>
                <w:lang w:eastAsia="en-AU"/>
              </w:rPr>
              <w:t>nvolvement in additional activities that have enhanced professional development opportunities for RIMPA members. Provide details of market research, university lecturing, external educational committees, advocacy in education and training</w:t>
            </w:r>
            <w:r>
              <w:rPr>
                <w:lang w:eastAsia="en-AU"/>
              </w:rPr>
              <w:t>.</w:t>
            </w:r>
          </w:p>
        </w:tc>
      </w:tr>
      <w:tr w:rsidR="00C345DA" w:rsidTr="00BD4B6F" w14:paraId="5FAE7F72" w14:textId="77777777">
        <w:tc>
          <w:tcPr>
            <w:tcW w:w="4252" w:type="dxa"/>
          </w:tcPr>
          <w:p w:rsidR="00C345DA" w:rsidP="008A12C4" w:rsidRDefault="00C345DA" w14:paraId="3D6183A2" w14:textId="276BF21F">
            <w:pPr>
              <w:pStyle w:val="RIMPABodyText"/>
              <w:rPr>
                <w:lang w:eastAsia="en-AU"/>
              </w:rPr>
            </w:pPr>
            <w:r w:rsidRPr="00A31533">
              <w:rPr>
                <w:lang w:eastAsia="en-AU"/>
              </w:rPr>
              <w:t>Mentoring (mentor only) - RIMPA Formal program</w:t>
            </w:r>
          </w:p>
        </w:tc>
        <w:tc>
          <w:tcPr>
            <w:tcW w:w="1963" w:type="dxa"/>
          </w:tcPr>
          <w:p w:rsidRPr="0D4AA7AE" w:rsidR="00C345DA" w:rsidP="008A12C4" w:rsidRDefault="00C345DA" w14:paraId="6103C2EE" w14:textId="3BDF058F">
            <w:pPr>
              <w:pStyle w:val="RIMPABodyText"/>
              <w:rPr>
                <w:lang w:eastAsia="en-AU"/>
              </w:rPr>
            </w:pPr>
            <w:r>
              <w:rPr>
                <w:lang w:eastAsia="en-AU"/>
              </w:rPr>
              <w:t>10</w:t>
            </w:r>
          </w:p>
        </w:tc>
        <w:tc>
          <w:tcPr>
            <w:tcW w:w="9167" w:type="dxa"/>
          </w:tcPr>
          <w:p w:rsidRPr="0D4AA7AE" w:rsidR="00C345DA" w:rsidP="008A12C4" w:rsidRDefault="00C345DA" w14:paraId="6859FF92" w14:textId="708320B9">
            <w:pPr>
              <w:pStyle w:val="RIMPABodyText"/>
              <w:rPr>
                <w:lang w:eastAsia="en-AU"/>
              </w:rPr>
            </w:pPr>
            <w:r w:rsidRPr="00B21F9D">
              <w:rPr>
                <w:rFonts w:eastAsia="Arial" w:cs="Arial"/>
                <w:szCs w:val="22"/>
              </w:rPr>
              <w:t>No details required - confirmed with RIMPA Central Office</w:t>
            </w:r>
          </w:p>
        </w:tc>
      </w:tr>
      <w:tr w:rsidR="00C345DA" w:rsidTr="00BD4B6F" w14:paraId="4507DF7A" w14:textId="77777777">
        <w:tc>
          <w:tcPr>
            <w:tcW w:w="4252" w:type="dxa"/>
          </w:tcPr>
          <w:p w:rsidR="00C345DA" w:rsidP="008A12C4" w:rsidRDefault="00C345DA" w14:paraId="7025BF55" w14:textId="13BDCB70">
            <w:pPr>
              <w:pStyle w:val="RIMPABodyText"/>
            </w:pPr>
            <w:r>
              <w:t>Industry Education Committee</w:t>
            </w:r>
          </w:p>
          <w:p w:rsidR="00C345DA" w:rsidP="008A12C4" w:rsidRDefault="00C345DA" w14:paraId="732A107E" w14:textId="77777777">
            <w:pPr>
              <w:pStyle w:val="RIMPABodyText"/>
            </w:pPr>
          </w:p>
        </w:tc>
        <w:tc>
          <w:tcPr>
            <w:tcW w:w="1963" w:type="dxa"/>
          </w:tcPr>
          <w:p w:rsidR="00C345DA" w:rsidP="008A12C4" w:rsidRDefault="00C345DA" w14:paraId="2FC7B247" w14:textId="77777777">
            <w:pPr>
              <w:pStyle w:val="RIMPABodyText"/>
              <w:rPr>
                <w:lang w:eastAsia="en-AU"/>
              </w:rPr>
            </w:pPr>
            <w:r w:rsidRPr="00870BA8">
              <w:rPr>
                <w:lang w:eastAsia="en-AU"/>
              </w:rPr>
              <w:t>Chair/Lead</w:t>
            </w:r>
            <w:r>
              <w:rPr>
                <w:lang w:eastAsia="en-AU"/>
              </w:rPr>
              <w:t>: 10</w:t>
            </w:r>
          </w:p>
          <w:p w:rsidR="00C345DA" w:rsidP="008A12C4" w:rsidRDefault="00C345DA" w14:paraId="1B0F150D" w14:textId="77777777">
            <w:pPr>
              <w:pStyle w:val="RIMPABodyText"/>
              <w:rPr>
                <w:lang w:val="en-GB"/>
              </w:rPr>
            </w:pPr>
            <w:r w:rsidRPr="00870BA8">
              <w:rPr>
                <w:lang w:eastAsia="en-AU"/>
              </w:rPr>
              <w:t>Member</w:t>
            </w:r>
            <w:r>
              <w:rPr>
                <w:lang w:eastAsia="en-AU"/>
              </w:rPr>
              <w:t>: 7</w:t>
            </w:r>
          </w:p>
        </w:tc>
        <w:tc>
          <w:tcPr>
            <w:tcW w:w="9167" w:type="dxa"/>
          </w:tcPr>
          <w:p w:rsidR="00C345DA" w:rsidP="008A12C4" w:rsidRDefault="00C345DA" w14:paraId="2CA76399" w14:textId="57239B7A">
            <w:pPr>
              <w:pStyle w:val="RIMPABodyText"/>
              <w:rPr>
                <w:lang w:eastAsia="en-AU"/>
              </w:rPr>
            </w:pPr>
            <w:r w:rsidRPr="3EB5F105">
              <w:rPr>
                <w:lang w:eastAsia="en-AU"/>
              </w:rPr>
              <w:t xml:space="preserve">Actively participated as a member of any </w:t>
            </w:r>
            <w:r>
              <w:t>Industry Education</w:t>
            </w:r>
            <w:r w:rsidR="00B065AB">
              <w:t xml:space="preserve"> Committee</w:t>
            </w:r>
          </w:p>
          <w:p w:rsidRPr="0D4AA7AE" w:rsidR="00C345DA" w:rsidP="008A12C4" w:rsidRDefault="00C345DA" w14:paraId="2CA4B030" w14:textId="77777777">
            <w:pPr>
              <w:pStyle w:val="RIMPABodyText"/>
              <w:rPr>
                <w:lang w:eastAsia="en-AU"/>
              </w:rPr>
            </w:pPr>
            <w:r w:rsidRPr="00A76696">
              <w:rPr>
                <w:rFonts w:eastAsia="Arial" w:cs="Arial"/>
                <w:szCs w:val="22"/>
              </w:rPr>
              <w:lastRenderedPageBreak/>
              <w:t>No details required - confirmed with RIMPA Central Office</w:t>
            </w:r>
          </w:p>
        </w:tc>
      </w:tr>
      <w:tr w:rsidR="00C345DA" w:rsidTr="00BD4B6F" w14:paraId="14DB32C5" w14:textId="77777777">
        <w:tc>
          <w:tcPr>
            <w:tcW w:w="4252" w:type="dxa"/>
          </w:tcPr>
          <w:p w:rsidR="00C345DA" w:rsidP="008A12C4" w:rsidRDefault="00C345DA" w14:paraId="5A153472" w14:textId="77777777">
            <w:pPr>
              <w:pStyle w:val="RIMPABodyText"/>
            </w:pPr>
            <w:r>
              <w:rPr>
                <w:lang w:eastAsia="en-AU"/>
              </w:rPr>
              <w:lastRenderedPageBreak/>
              <w:t>Working Group</w:t>
            </w:r>
          </w:p>
        </w:tc>
        <w:tc>
          <w:tcPr>
            <w:tcW w:w="1963" w:type="dxa"/>
          </w:tcPr>
          <w:p w:rsidR="00C345DA" w:rsidP="008A12C4" w:rsidRDefault="00C345DA" w14:paraId="7A89CD2E" w14:textId="77777777">
            <w:pPr>
              <w:pStyle w:val="RIMPABodyText"/>
              <w:rPr>
                <w:lang w:eastAsia="en-AU"/>
              </w:rPr>
            </w:pPr>
            <w:r w:rsidRPr="00870BA8">
              <w:rPr>
                <w:lang w:eastAsia="en-AU"/>
              </w:rPr>
              <w:t>Chair/Lead</w:t>
            </w:r>
            <w:r>
              <w:rPr>
                <w:lang w:eastAsia="en-AU"/>
              </w:rPr>
              <w:t>: 7</w:t>
            </w:r>
          </w:p>
          <w:p w:rsidRPr="00870BA8" w:rsidR="00C345DA" w:rsidP="008A12C4" w:rsidRDefault="00C345DA" w14:paraId="139160C3" w14:textId="77777777">
            <w:pPr>
              <w:pStyle w:val="RIMPABodyText"/>
              <w:rPr>
                <w:lang w:eastAsia="en-AU"/>
              </w:rPr>
            </w:pPr>
            <w:r w:rsidRPr="00870BA8">
              <w:rPr>
                <w:lang w:eastAsia="en-AU"/>
              </w:rPr>
              <w:t>Member</w:t>
            </w:r>
            <w:r>
              <w:rPr>
                <w:lang w:eastAsia="en-AU"/>
              </w:rPr>
              <w:t>: 5</w:t>
            </w:r>
          </w:p>
        </w:tc>
        <w:tc>
          <w:tcPr>
            <w:tcW w:w="9167" w:type="dxa"/>
          </w:tcPr>
          <w:p w:rsidR="008A12C4" w:rsidP="008A12C4" w:rsidRDefault="008A12C4" w14:paraId="21A72373" w14:textId="77777777">
            <w:pPr>
              <w:pStyle w:val="RIMPABodyText"/>
              <w:rPr>
                <w:lang w:eastAsia="en-AU"/>
              </w:rPr>
            </w:pPr>
            <w:r w:rsidRPr="558E2F9B">
              <w:rPr>
                <w:lang w:eastAsia="en-AU"/>
              </w:rPr>
              <w:t>Actively participated as a member of any Professional Development working group</w:t>
            </w:r>
          </w:p>
          <w:p w:rsidRPr="3EB5F105" w:rsidR="00C345DA" w:rsidP="008A12C4" w:rsidRDefault="008A12C4" w14:paraId="0759A352" w14:textId="70D5B857">
            <w:pPr>
              <w:pStyle w:val="RIMPABodyText"/>
            </w:pPr>
            <w:r w:rsidRPr="00B21F9D">
              <w:rPr>
                <w:rFonts w:eastAsia="Arial" w:cs="Arial"/>
                <w:szCs w:val="22"/>
              </w:rPr>
              <w:t>No details required - confirmed with RIMPA Central Office</w:t>
            </w:r>
          </w:p>
        </w:tc>
      </w:tr>
    </w:tbl>
    <w:p w:rsidR="00224CDE" w:rsidP="00224CDE" w:rsidRDefault="00224CDE" w14:paraId="7CD89CDD" w14:textId="77777777">
      <w:pPr>
        <w:pStyle w:val="RIMPABodyText"/>
        <w:rPr>
          <w:lang w:eastAsia="en-AU"/>
        </w:rPr>
      </w:pPr>
    </w:p>
    <w:p w:rsidR="00740921" w:rsidP="6F9532CA" w:rsidRDefault="0091434A" w14:paraId="69D066E1" w14:textId="10EA0931">
      <w:pPr>
        <w:pStyle w:val="RIMPAHeading3"/>
        <w:numPr>
          <w:ilvl w:val="0"/>
          <w:numId w:val="0"/>
        </w:numPr>
      </w:pPr>
      <w:r>
        <w:t>Member Engagement</w:t>
      </w:r>
      <w:r w:rsidR="29056F22">
        <w:t xml:space="preserve"> </w:t>
      </w:r>
      <w:r w:rsidR="00C345DA">
        <w:t>Pillar</w:t>
      </w:r>
    </w:p>
    <w:tbl>
      <w:tblPr>
        <w:tblStyle w:val="RIMPATable"/>
        <w:tblW w:w="15381" w:type="dxa"/>
        <w:tblLook w:val="04A0" w:firstRow="1" w:lastRow="0" w:firstColumn="1" w:lastColumn="0" w:noHBand="0" w:noVBand="1"/>
      </w:tblPr>
      <w:tblGrid>
        <w:gridCol w:w="4253"/>
        <w:gridCol w:w="1963"/>
        <w:gridCol w:w="9165"/>
      </w:tblGrid>
      <w:tr w:rsidR="008A12C4" w:rsidTr="00A72680" w14:paraId="0522925C" w14:textId="77777777">
        <w:trPr>
          <w:cnfStyle w:val="100000000000" w:firstRow="1" w:lastRow="0" w:firstColumn="0" w:lastColumn="0" w:oddVBand="0" w:evenVBand="0" w:oddHBand="0" w:evenHBand="0" w:firstRowFirstColumn="0" w:firstRowLastColumn="0" w:lastRowFirstColumn="0" w:lastRowLastColumn="0"/>
          <w:tblHeader/>
        </w:trPr>
        <w:tc>
          <w:tcPr>
            <w:tcW w:w="4253" w:type="dxa"/>
          </w:tcPr>
          <w:p w:rsidR="008A12C4" w:rsidP="00B065AB" w:rsidRDefault="008A12C4" w14:paraId="55A1127F" w14:textId="77777777">
            <w:pPr>
              <w:pStyle w:val="RIMPABodyText"/>
              <w:rPr>
                <w:lang w:val="en-GB"/>
              </w:rPr>
            </w:pPr>
            <w:r>
              <w:rPr>
                <w:lang w:val="en-GB"/>
              </w:rPr>
              <w:t>Contribution</w:t>
            </w:r>
          </w:p>
        </w:tc>
        <w:tc>
          <w:tcPr>
            <w:tcW w:w="1963" w:type="dxa"/>
          </w:tcPr>
          <w:p w:rsidR="008A12C4" w:rsidP="00B065AB" w:rsidRDefault="008A12C4" w14:paraId="1F4F7412" w14:textId="77777777">
            <w:pPr>
              <w:pStyle w:val="RIMPABodyText"/>
              <w:rPr>
                <w:lang w:val="en-GB"/>
              </w:rPr>
            </w:pPr>
            <w:r>
              <w:rPr>
                <w:lang w:val="en-GB"/>
              </w:rPr>
              <w:t>Points</w:t>
            </w:r>
          </w:p>
        </w:tc>
        <w:tc>
          <w:tcPr>
            <w:tcW w:w="9165" w:type="dxa"/>
          </w:tcPr>
          <w:p w:rsidR="008A12C4" w:rsidP="00B065AB" w:rsidRDefault="008A12C4" w14:paraId="46249986" w14:textId="77777777">
            <w:pPr>
              <w:pStyle w:val="RIMPABodyText"/>
              <w:rPr>
                <w:lang w:val="en-GB"/>
              </w:rPr>
            </w:pPr>
            <w:r>
              <w:rPr>
                <w:lang w:val="en-GB"/>
              </w:rPr>
              <w:t>Explanation/Evidence</w:t>
            </w:r>
          </w:p>
        </w:tc>
      </w:tr>
      <w:tr w:rsidR="008A12C4" w:rsidTr="00A72680" w14:paraId="7FF2C456" w14:textId="77777777">
        <w:tc>
          <w:tcPr>
            <w:tcW w:w="4253" w:type="dxa"/>
          </w:tcPr>
          <w:p w:rsidR="008A12C4" w:rsidP="00B065AB" w:rsidRDefault="008A12C4" w14:paraId="1A557D62" w14:textId="57CBD048">
            <w:pPr>
              <w:pStyle w:val="RIMPABodyText"/>
              <w:rPr>
                <w:lang w:val="en-GB"/>
              </w:rPr>
            </w:pPr>
            <w:r w:rsidRPr="0D4AA7AE">
              <w:rPr>
                <w:lang w:eastAsia="en-AU"/>
              </w:rPr>
              <w:t>Increase Membership</w:t>
            </w:r>
          </w:p>
        </w:tc>
        <w:tc>
          <w:tcPr>
            <w:tcW w:w="1963" w:type="dxa"/>
          </w:tcPr>
          <w:p w:rsidR="00A72680" w:rsidP="00B065AB" w:rsidRDefault="008A12C4" w14:paraId="62952442" w14:textId="77777777">
            <w:pPr>
              <w:pStyle w:val="RIMPABodyText"/>
              <w:rPr>
                <w:lang w:eastAsia="en-AU"/>
              </w:rPr>
            </w:pPr>
            <w:r w:rsidRPr="0D4AA7AE">
              <w:rPr>
                <w:lang w:eastAsia="en-AU"/>
              </w:rPr>
              <w:t>5</w:t>
            </w:r>
            <w:r w:rsidR="00A72680">
              <w:rPr>
                <w:lang w:eastAsia="en-AU"/>
              </w:rPr>
              <w:t>/</w:t>
            </w:r>
            <w:r w:rsidRPr="0D4AA7AE">
              <w:rPr>
                <w:lang w:eastAsia="en-AU"/>
              </w:rPr>
              <w:t>new member</w:t>
            </w:r>
          </w:p>
          <w:p w:rsidR="008A12C4" w:rsidP="00B065AB" w:rsidRDefault="008A12C4" w14:paraId="5CB7E7A6" w14:textId="6E5DE320">
            <w:pPr>
              <w:pStyle w:val="RIMPABodyText"/>
              <w:rPr>
                <w:lang w:val="en-GB"/>
              </w:rPr>
            </w:pPr>
            <w:r w:rsidRPr="0D4AA7AE">
              <w:rPr>
                <w:lang w:eastAsia="en-AU"/>
              </w:rPr>
              <w:t>10</w:t>
            </w:r>
            <w:r w:rsidR="00A72680">
              <w:rPr>
                <w:lang w:eastAsia="en-AU"/>
              </w:rPr>
              <w:t>/</w:t>
            </w:r>
            <w:r w:rsidRPr="0D4AA7AE">
              <w:rPr>
                <w:lang w:eastAsia="en-AU"/>
              </w:rPr>
              <w:t>new corporate member</w:t>
            </w:r>
          </w:p>
        </w:tc>
        <w:tc>
          <w:tcPr>
            <w:tcW w:w="9165" w:type="dxa"/>
          </w:tcPr>
          <w:p w:rsidR="008A12C4" w:rsidP="00B065AB" w:rsidRDefault="008A12C4" w14:paraId="75EAE94C" w14:textId="77777777">
            <w:pPr>
              <w:pStyle w:val="RIMPABodyText"/>
              <w:rPr>
                <w:lang w:eastAsia="en-AU"/>
              </w:rPr>
            </w:pPr>
            <w:r>
              <w:rPr>
                <w:lang w:eastAsia="en-AU"/>
              </w:rPr>
              <w:t>Demonstrate that your efforts have increased RIMPA membership. This may be by referral, encouragement, or testimonials.</w:t>
            </w:r>
          </w:p>
          <w:p w:rsidR="008A12C4" w:rsidP="00B065AB" w:rsidRDefault="008A12C4" w14:paraId="163EBD59" w14:textId="50050883">
            <w:pPr>
              <w:pStyle w:val="RIMPABodyText"/>
              <w:rPr>
                <w:lang w:val="en-GB"/>
              </w:rPr>
            </w:pPr>
            <w:r>
              <w:rPr>
                <w:lang w:eastAsia="en-AU"/>
              </w:rPr>
              <w:t>Provide details of new members – may be contacted to validate volunteers’ involvement</w:t>
            </w:r>
          </w:p>
        </w:tc>
      </w:tr>
      <w:tr w:rsidR="008A12C4" w:rsidTr="00A72680" w14:paraId="73CE6F09" w14:textId="77777777">
        <w:tc>
          <w:tcPr>
            <w:tcW w:w="4253" w:type="dxa"/>
          </w:tcPr>
          <w:p w:rsidR="008A12C4" w:rsidP="00B065AB" w:rsidRDefault="008A12C4" w14:paraId="4BA911AE" w14:textId="77777777">
            <w:pPr>
              <w:pStyle w:val="RIMPABodyText"/>
              <w:rPr>
                <w:lang w:eastAsia="en-AU"/>
              </w:rPr>
            </w:pPr>
            <w:r w:rsidRPr="0D4AA7AE">
              <w:rPr>
                <w:lang w:eastAsia="en-AU"/>
              </w:rPr>
              <w:t>Membership Upgrades</w:t>
            </w:r>
          </w:p>
          <w:p w:rsidR="008A12C4" w:rsidP="00B065AB" w:rsidRDefault="008A12C4" w14:paraId="1F63229C" w14:textId="2775A92D">
            <w:pPr>
              <w:pStyle w:val="RIMPABodyText"/>
            </w:pPr>
          </w:p>
        </w:tc>
        <w:tc>
          <w:tcPr>
            <w:tcW w:w="1963" w:type="dxa"/>
          </w:tcPr>
          <w:p w:rsidR="008A12C4" w:rsidP="00B065AB" w:rsidRDefault="008A12C4" w14:paraId="39338ED1" w14:textId="4614F8DF">
            <w:pPr>
              <w:pStyle w:val="RIMPABodyText"/>
              <w:rPr>
                <w:lang w:val="en-GB"/>
              </w:rPr>
            </w:pPr>
            <w:r>
              <w:rPr>
                <w:lang w:val="en-GB"/>
              </w:rPr>
              <w:t>5</w:t>
            </w:r>
            <w:r w:rsidR="00A72680">
              <w:rPr>
                <w:lang w:val="en-GB"/>
              </w:rPr>
              <w:t>/</w:t>
            </w:r>
            <w:r>
              <w:rPr>
                <w:lang w:val="en-GB"/>
              </w:rPr>
              <w:t>upgrade</w:t>
            </w:r>
          </w:p>
        </w:tc>
        <w:tc>
          <w:tcPr>
            <w:tcW w:w="9165" w:type="dxa"/>
          </w:tcPr>
          <w:p w:rsidR="008A12C4" w:rsidP="00B065AB" w:rsidRDefault="008A12C4" w14:paraId="20690EB7" w14:textId="77777777">
            <w:pPr>
              <w:pStyle w:val="RIMPABodyText"/>
              <w:rPr>
                <w:lang w:eastAsia="en-AU"/>
              </w:rPr>
            </w:pPr>
            <w:r w:rsidRPr="0D4AA7AE">
              <w:rPr>
                <w:lang w:eastAsia="en-AU"/>
              </w:rPr>
              <w:t>Demonstrate your involvement and support of an existing member in upgrading to/of professional status</w:t>
            </w:r>
          </w:p>
          <w:p w:rsidRPr="3EB5F105" w:rsidR="008A12C4" w:rsidP="00B065AB" w:rsidRDefault="008A12C4" w14:paraId="09FAC118" w14:textId="796636ED">
            <w:pPr>
              <w:pStyle w:val="RIMPABodyText"/>
              <w:rPr>
                <w:lang w:eastAsia="en-AU"/>
              </w:rPr>
            </w:pPr>
            <w:r w:rsidRPr="0D4AA7AE">
              <w:rPr>
                <w:lang w:eastAsia="en-AU"/>
              </w:rPr>
              <w:t>Provide details of members – may be contacted to validate volunteers’ involvement</w:t>
            </w:r>
          </w:p>
        </w:tc>
      </w:tr>
      <w:tr w:rsidR="008A12C4" w:rsidTr="00A72680" w14:paraId="2C6CED4D" w14:textId="77777777">
        <w:tc>
          <w:tcPr>
            <w:tcW w:w="4253" w:type="dxa"/>
          </w:tcPr>
          <w:p w:rsidR="008A12C4" w:rsidP="00B065AB" w:rsidRDefault="008A12C4" w14:paraId="5186AABF" w14:textId="71D3A1BD">
            <w:pPr>
              <w:pStyle w:val="RIMPABodyText"/>
              <w:rPr>
                <w:lang w:eastAsia="en-AU"/>
              </w:rPr>
            </w:pPr>
            <w:r w:rsidRPr="0D4AA7AE">
              <w:rPr>
                <w:lang w:eastAsia="en-AU"/>
              </w:rPr>
              <w:t>Membership Drive</w:t>
            </w:r>
          </w:p>
        </w:tc>
        <w:tc>
          <w:tcPr>
            <w:tcW w:w="1963" w:type="dxa"/>
          </w:tcPr>
          <w:p w:rsidRPr="0D4AA7AE" w:rsidR="008A12C4" w:rsidP="00B065AB" w:rsidRDefault="008A12C4" w14:paraId="3651529B" w14:textId="0A653D39">
            <w:pPr>
              <w:pStyle w:val="RIMPABodyText"/>
              <w:rPr>
                <w:lang w:eastAsia="en-AU"/>
              </w:rPr>
            </w:pPr>
            <w:r>
              <w:rPr>
                <w:lang w:eastAsia="en-AU"/>
              </w:rPr>
              <w:t>10</w:t>
            </w:r>
            <w:r w:rsidR="00A72680">
              <w:rPr>
                <w:lang w:eastAsia="en-AU"/>
              </w:rPr>
              <w:t>/</w:t>
            </w:r>
            <w:r>
              <w:rPr>
                <w:lang w:eastAsia="en-AU"/>
              </w:rPr>
              <w:t>activity</w:t>
            </w:r>
          </w:p>
        </w:tc>
        <w:tc>
          <w:tcPr>
            <w:tcW w:w="9165" w:type="dxa"/>
          </w:tcPr>
          <w:p w:rsidR="008A12C4" w:rsidP="00B065AB" w:rsidRDefault="008A12C4" w14:paraId="214C5D1A" w14:textId="77777777">
            <w:pPr>
              <w:pStyle w:val="RIMPABodyText"/>
              <w:rPr>
                <w:lang w:eastAsia="en-AU"/>
              </w:rPr>
            </w:pPr>
            <w:proofErr w:type="gramStart"/>
            <w:r w:rsidRPr="0D4AA7AE">
              <w:rPr>
                <w:lang w:eastAsia="en-AU"/>
              </w:rPr>
              <w:t>Participate</w:t>
            </w:r>
            <w:proofErr w:type="gramEnd"/>
            <w:r w:rsidRPr="0D4AA7AE">
              <w:rPr>
                <w:lang w:eastAsia="en-AU"/>
              </w:rPr>
              <w:t xml:space="preserve"> or </w:t>
            </w:r>
            <w:proofErr w:type="gramStart"/>
            <w:r w:rsidRPr="0D4AA7AE">
              <w:rPr>
                <w:lang w:eastAsia="en-AU"/>
              </w:rPr>
              <w:t>initiate</w:t>
            </w:r>
            <w:proofErr w:type="gramEnd"/>
            <w:r w:rsidRPr="0D4AA7AE">
              <w:rPr>
                <w:lang w:eastAsia="en-AU"/>
              </w:rPr>
              <w:t xml:space="preserve"> membership drives, this may be career days or presenting at schools/university on becoming a member</w:t>
            </w:r>
          </w:p>
          <w:p w:rsidRPr="0D4AA7AE" w:rsidR="008A12C4" w:rsidP="00B065AB" w:rsidRDefault="008A12C4" w14:paraId="68DAC964" w14:textId="7954BC5C">
            <w:pPr>
              <w:pStyle w:val="RIMPABodyText"/>
              <w:rPr>
                <w:lang w:eastAsia="en-AU"/>
              </w:rPr>
            </w:pPr>
            <w:r>
              <w:rPr>
                <w:lang w:eastAsia="en-AU"/>
              </w:rPr>
              <w:t>Provide details of membership drive: date and location</w:t>
            </w:r>
          </w:p>
        </w:tc>
      </w:tr>
      <w:tr w:rsidR="008A12C4" w:rsidTr="00A72680" w14:paraId="784D2119" w14:textId="77777777">
        <w:tc>
          <w:tcPr>
            <w:tcW w:w="4253" w:type="dxa"/>
          </w:tcPr>
          <w:p w:rsidR="008A12C4" w:rsidP="00B065AB" w:rsidRDefault="008A12C4" w14:paraId="69D872FE" w14:textId="1666CD36">
            <w:pPr>
              <w:pStyle w:val="RIMPABodyText"/>
              <w:rPr>
                <w:lang w:eastAsia="en-AU"/>
              </w:rPr>
            </w:pPr>
            <w:r>
              <w:rPr>
                <w:lang w:eastAsia="en-AU"/>
              </w:rPr>
              <w:t>Enhance the Membership Experience</w:t>
            </w:r>
          </w:p>
        </w:tc>
        <w:tc>
          <w:tcPr>
            <w:tcW w:w="1963" w:type="dxa"/>
          </w:tcPr>
          <w:p w:rsidRPr="0D4AA7AE" w:rsidR="008A12C4" w:rsidP="00B065AB" w:rsidRDefault="008A12C4" w14:paraId="2FC07A2D" w14:textId="5BCF1C3B">
            <w:pPr>
              <w:pStyle w:val="RIMPABodyText"/>
              <w:rPr>
                <w:lang w:eastAsia="en-AU"/>
              </w:rPr>
            </w:pPr>
            <w:r>
              <w:rPr>
                <w:lang w:eastAsia="en-AU"/>
              </w:rPr>
              <w:t>10</w:t>
            </w:r>
            <w:r w:rsidR="00A72680">
              <w:rPr>
                <w:lang w:eastAsia="en-AU"/>
              </w:rPr>
              <w:t>/</w:t>
            </w:r>
            <w:r>
              <w:rPr>
                <w:lang w:eastAsia="en-AU"/>
              </w:rPr>
              <w:t>activity</w:t>
            </w:r>
          </w:p>
        </w:tc>
        <w:tc>
          <w:tcPr>
            <w:tcW w:w="9165" w:type="dxa"/>
          </w:tcPr>
          <w:p w:rsidR="00B065AB" w:rsidP="00B065AB" w:rsidRDefault="008A12C4" w14:paraId="7FB1CD60" w14:textId="77777777">
            <w:pPr>
              <w:pStyle w:val="RIMPABodyText"/>
              <w:rPr>
                <w:lang w:eastAsia="en-AU"/>
              </w:rPr>
            </w:pPr>
            <w:r w:rsidRPr="0D4AA7AE">
              <w:rPr>
                <w:lang w:eastAsia="en-AU"/>
              </w:rPr>
              <w:t>Lead or assist in the reviewing and or implementation of membership programs which enhance the member’s experience.</w:t>
            </w:r>
          </w:p>
          <w:p w:rsidR="008A12C4" w:rsidP="00B065AB" w:rsidRDefault="008A12C4" w14:paraId="4F792D06" w14:textId="60CEE22D">
            <w:pPr>
              <w:pStyle w:val="RIMPABodyText"/>
              <w:rPr>
                <w:lang w:eastAsia="en-AU"/>
              </w:rPr>
            </w:pPr>
            <w:r w:rsidRPr="0D4AA7AE">
              <w:rPr>
                <w:lang w:eastAsia="en-AU"/>
              </w:rPr>
              <w:t xml:space="preserve">Examples may include professional status reviews, </w:t>
            </w:r>
            <w:r w:rsidRPr="0D4AA7AE" w:rsidR="00B065AB">
              <w:rPr>
                <w:lang w:eastAsia="en-AU"/>
              </w:rPr>
              <w:t>assessing</w:t>
            </w:r>
            <w:r w:rsidRPr="0D4AA7AE">
              <w:rPr>
                <w:lang w:eastAsia="en-AU"/>
              </w:rPr>
              <w:t xml:space="preserve"> CPD submissions, emerging member programs</w:t>
            </w:r>
          </w:p>
          <w:p w:rsidRPr="0D4AA7AE" w:rsidR="008A12C4" w:rsidP="00B065AB" w:rsidRDefault="008A12C4" w14:paraId="061BEC83" w14:textId="1EB61CE7">
            <w:pPr>
              <w:pStyle w:val="RIMPABodyText"/>
              <w:rPr>
                <w:lang w:eastAsia="en-AU"/>
              </w:rPr>
            </w:pPr>
            <w:r w:rsidRPr="0D4AA7AE">
              <w:rPr>
                <w:lang w:eastAsia="en-AU"/>
              </w:rPr>
              <w:t>Provide evidence of involvement</w:t>
            </w:r>
          </w:p>
        </w:tc>
      </w:tr>
      <w:tr w:rsidR="008A12C4" w:rsidTr="00A72680" w14:paraId="07BA00C1" w14:textId="77777777">
        <w:tc>
          <w:tcPr>
            <w:tcW w:w="4253" w:type="dxa"/>
          </w:tcPr>
          <w:p w:rsidR="008A12C4" w:rsidP="00B065AB" w:rsidRDefault="00B065AB" w14:paraId="41FBAF2C" w14:textId="7B06D381">
            <w:pPr>
              <w:pStyle w:val="RIMPABodyText"/>
            </w:pPr>
            <w:r w:rsidRPr="3EB5F105">
              <w:rPr>
                <w:lang w:eastAsia="en-AU"/>
              </w:rPr>
              <w:t>Member Engagement</w:t>
            </w:r>
            <w:r w:rsidR="008A12C4">
              <w:t xml:space="preserve"> Committee</w:t>
            </w:r>
          </w:p>
          <w:p w:rsidR="008A12C4" w:rsidP="00B065AB" w:rsidRDefault="008A12C4" w14:paraId="6F7C04D2" w14:textId="77777777">
            <w:pPr>
              <w:pStyle w:val="RIMPABodyText"/>
            </w:pPr>
          </w:p>
        </w:tc>
        <w:tc>
          <w:tcPr>
            <w:tcW w:w="1963" w:type="dxa"/>
          </w:tcPr>
          <w:p w:rsidR="008A12C4" w:rsidP="00B065AB" w:rsidRDefault="008A12C4" w14:paraId="03D1E454" w14:textId="77777777">
            <w:pPr>
              <w:pStyle w:val="RIMPABodyText"/>
              <w:rPr>
                <w:lang w:eastAsia="en-AU"/>
              </w:rPr>
            </w:pPr>
            <w:r w:rsidRPr="00870BA8">
              <w:rPr>
                <w:lang w:eastAsia="en-AU"/>
              </w:rPr>
              <w:t>Chair/Lead</w:t>
            </w:r>
            <w:r>
              <w:rPr>
                <w:lang w:eastAsia="en-AU"/>
              </w:rPr>
              <w:t>: 10</w:t>
            </w:r>
          </w:p>
          <w:p w:rsidR="008A12C4" w:rsidP="00B065AB" w:rsidRDefault="008A12C4" w14:paraId="26311DB2" w14:textId="77777777">
            <w:pPr>
              <w:pStyle w:val="RIMPABodyText"/>
              <w:rPr>
                <w:lang w:val="en-GB"/>
              </w:rPr>
            </w:pPr>
            <w:r w:rsidRPr="00870BA8">
              <w:rPr>
                <w:lang w:eastAsia="en-AU"/>
              </w:rPr>
              <w:t>Member</w:t>
            </w:r>
            <w:r>
              <w:rPr>
                <w:lang w:eastAsia="en-AU"/>
              </w:rPr>
              <w:t>: 7</w:t>
            </w:r>
          </w:p>
        </w:tc>
        <w:tc>
          <w:tcPr>
            <w:tcW w:w="9165" w:type="dxa"/>
          </w:tcPr>
          <w:p w:rsidR="008A12C4" w:rsidP="00B065AB" w:rsidRDefault="008A12C4" w14:paraId="454CEB76" w14:textId="02D373FE">
            <w:pPr>
              <w:pStyle w:val="RIMPABodyText"/>
              <w:rPr>
                <w:lang w:eastAsia="en-AU"/>
              </w:rPr>
            </w:pPr>
            <w:r w:rsidRPr="3EB5F105">
              <w:rPr>
                <w:lang w:eastAsia="en-AU"/>
              </w:rPr>
              <w:t xml:space="preserve">Actively participated as a member of any </w:t>
            </w:r>
            <w:r w:rsidRPr="3EB5F105" w:rsidR="00B065AB">
              <w:rPr>
                <w:lang w:eastAsia="en-AU"/>
              </w:rPr>
              <w:t>Member Engagement</w:t>
            </w:r>
            <w:r w:rsidR="00B065AB">
              <w:rPr>
                <w:lang w:eastAsia="en-AU"/>
              </w:rPr>
              <w:t xml:space="preserve"> Committee</w:t>
            </w:r>
          </w:p>
          <w:p w:rsidRPr="0D4AA7AE" w:rsidR="008A12C4" w:rsidP="00B065AB" w:rsidRDefault="008A12C4" w14:paraId="32F1F7BE" w14:textId="77777777">
            <w:pPr>
              <w:pStyle w:val="RIMPABodyText"/>
              <w:rPr>
                <w:lang w:eastAsia="en-AU"/>
              </w:rPr>
            </w:pPr>
            <w:r w:rsidRPr="00A76696">
              <w:rPr>
                <w:rFonts w:eastAsia="Arial" w:cs="Arial"/>
                <w:szCs w:val="22"/>
              </w:rPr>
              <w:t>No details required - confirmed with RIMPA Central Office</w:t>
            </w:r>
          </w:p>
        </w:tc>
      </w:tr>
      <w:tr w:rsidR="008A12C4" w:rsidTr="00A72680" w14:paraId="44E397CC" w14:textId="77777777">
        <w:tc>
          <w:tcPr>
            <w:tcW w:w="4253" w:type="dxa"/>
          </w:tcPr>
          <w:p w:rsidR="008A12C4" w:rsidP="00B065AB" w:rsidRDefault="008A12C4" w14:paraId="05BB9F98" w14:textId="77777777">
            <w:pPr>
              <w:pStyle w:val="RIMPABodyText"/>
            </w:pPr>
            <w:r>
              <w:rPr>
                <w:lang w:eastAsia="en-AU"/>
              </w:rPr>
              <w:lastRenderedPageBreak/>
              <w:t>Working Group</w:t>
            </w:r>
          </w:p>
        </w:tc>
        <w:tc>
          <w:tcPr>
            <w:tcW w:w="1963" w:type="dxa"/>
          </w:tcPr>
          <w:p w:rsidR="008A12C4" w:rsidP="00B065AB" w:rsidRDefault="008A12C4" w14:paraId="09E63588" w14:textId="77777777">
            <w:pPr>
              <w:pStyle w:val="RIMPABodyText"/>
              <w:rPr>
                <w:lang w:eastAsia="en-AU"/>
              </w:rPr>
            </w:pPr>
            <w:r w:rsidRPr="00870BA8">
              <w:rPr>
                <w:lang w:eastAsia="en-AU"/>
              </w:rPr>
              <w:t>Chair/Lead</w:t>
            </w:r>
            <w:r>
              <w:rPr>
                <w:lang w:eastAsia="en-AU"/>
              </w:rPr>
              <w:t>: 7</w:t>
            </w:r>
          </w:p>
          <w:p w:rsidRPr="00870BA8" w:rsidR="008A12C4" w:rsidP="00B065AB" w:rsidRDefault="008A12C4" w14:paraId="5FA0556E" w14:textId="77777777">
            <w:pPr>
              <w:pStyle w:val="RIMPABodyText"/>
              <w:rPr>
                <w:lang w:eastAsia="en-AU"/>
              </w:rPr>
            </w:pPr>
            <w:r w:rsidRPr="00870BA8">
              <w:rPr>
                <w:lang w:eastAsia="en-AU"/>
              </w:rPr>
              <w:t>Member</w:t>
            </w:r>
            <w:r>
              <w:rPr>
                <w:lang w:eastAsia="en-AU"/>
              </w:rPr>
              <w:t>: 5</w:t>
            </w:r>
          </w:p>
        </w:tc>
        <w:tc>
          <w:tcPr>
            <w:tcW w:w="9165" w:type="dxa"/>
          </w:tcPr>
          <w:p w:rsidR="008A12C4" w:rsidP="00B065AB" w:rsidRDefault="008A12C4" w14:paraId="24FA518D" w14:textId="3A16AA10">
            <w:pPr>
              <w:pStyle w:val="RIMPABodyText"/>
              <w:rPr>
                <w:lang w:eastAsia="en-AU"/>
              </w:rPr>
            </w:pPr>
            <w:r w:rsidRPr="558E2F9B">
              <w:rPr>
                <w:lang w:eastAsia="en-AU"/>
              </w:rPr>
              <w:t xml:space="preserve">Actively participated as a member of any </w:t>
            </w:r>
            <w:r w:rsidRPr="3EB5F105" w:rsidR="00B065AB">
              <w:rPr>
                <w:lang w:eastAsia="en-AU"/>
              </w:rPr>
              <w:t xml:space="preserve">Member Engagement </w:t>
            </w:r>
            <w:r w:rsidRPr="558E2F9B">
              <w:rPr>
                <w:lang w:eastAsia="en-AU"/>
              </w:rPr>
              <w:t>working group</w:t>
            </w:r>
          </w:p>
          <w:p w:rsidRPr="3EB5F105" w:rsidR="008A12C4" w:rsidP="00B065AB" w:rsidRDefault="008A12C4" w14:paraId="321759FA" w14:textId="77777777">
            <w:pPr>
              <w:pStyle w:val="RIMPABodyText"/>
            </w:pPr>
            <w:r w:rsidRPr="00B21F9D">
              <w:rPr>
                <w:rFonts w:eastAsia="Arial" w:cs="Arial"/>
                <w:szCs w:val="22"/>
              </w:rPr>
              <w:t>No details required - confirmed with RIMPA Central Office</w:t>
            </w:r>
          </w:p>
        </w:tc>
      </w:tr>
    </w:tbl>
    <w:p w:rsidR="008A12C4" w:rsidP="00E82F03" w:rsidRDefault="008A12C4" w14:paraId="37C56F28" w14:textId="77777777">
      <w:pPr>
        <w:pStyle w:val="RIMPABodyText"/>
        <w:rPr>
          <w:lang w:eastAsia="en-AU"/>
        </w:rPr>
      </w:pPr>
    </w:p>
    <w:p w:rsidR="0071647C" w:rsidP="6F9532CA" w:rsidRDefault="0071647C" w14:paraId="2D7068B1" w14:textId="32C38154">
      <w:pPr>
        <w:pStyle w:val="RIMPAHeading3"/>
        <w:numPr>
          <w:ilvl w:val="0"/>
          <w:numId w:val="0"/>
        </w:numPr>
      </w:pPr>
      <w:r>
        <w:t xml:space="preserve">Advocacy </w:t>
      </w:r>
      <w:r w:rsidR="4EDA5301">
        <w:t xml:space="preserve">&amp; </w:t>
      </w:r>
      <w:r>
        <w:t>Collaboration</w:t>
      </w:r>
      <w:r w:rsidR="57BC8048">
        <w:t xml:space="preserve"> </w:t>
      </w:r>
      <w:r w:rsidR="00C345DA">
        <w:t>Pillar</w:t>
      </w:r>
    </w:p>
    <w:tbl>
      <w:tblPr>
        <w:tblStyle w:val="RIMPATable"/>
        <w:tblW w:w="15382" w:type="dxa"/>
        <w:tblLook w:val="04A0" w:firstRow="1" w:lastRow="0" w:firstColumn="1" w:lastColumn="0" w:noHBand="0" w:noVBand="1"/>
      </w:tblPr>
      <w:tblGrid>
        <w:gridCol w:w="4252"/>
        <w:gridCol w:w="1963"/>
        <w:gridCol w:w="9167"/>
      </w:tblGrid>
      <w:tr w:rsidR="00B065AB" w:rsidTr="00BD4B6F" w14:paraId="486ABAA1" w14:textId="77777777">
        <w:trPr>
          <w:cnfStyle w:val="100000000000" w:firstRow="1" w:lastRow="0" w:firstColumn="0" w:lastColumn="0" w:oddVBand="0" w:evenVBand="0" w:oddHBand="0" w:evenHBand="0" w:firstRowFirstColumn="0" w:firstRowLastColumn="0" w:lastRowFirstColumn="0" w:lastRowLastColumn="0"/>
          <w:tblHeader/>
        </w:trPr>
        <w:tc>
          <w:tcPr>
            <w:tcW w:w="4252" w:type="dxa"/>
          </w:tcPr>
          <w:p w:rsidR="00B065AB" w:rsidP="00A9725D" w:rsidRDefault="00B065AB" w14:paraId="326B4CCF" w14:textId="77777777">
            <w:pPr>
              <w:pStyle w:val="RIMPABodyText"/>
              <w:rPr>
                <w:lang w:val="en-GB"/>
              </w:rPr>
            </w:pPr>
            <w:r>
              <w:rPr>
                <w:lang w:val="en-GB"/>
              </w:rPr>
              <w:t>Contribution</w:t>
            </w:r>
          </w:p>
        </w:tc>
        <w:tc>
          <w:tcPr>
            <w:tcW w:w="1963" w:type="dxa"/>
          </w:tcPr>
          <w:p w:rsidR="00B065AB" w:rsidP="00A9725D" w:rsidRDefault="00B065AB" w14:paraId="596E7232" w14:textId="77777777">
            <w:pPr>
              <w:pStyle w:val="RIMPABodyText"/>
              <w:rPr>
                <w:lang w:val="en-GB"/>
              </w:rPr>
            </w:pPr>
            <w:r>
              <w:rPr>
                <w:lang w:val="en-GB"/>
              </w:rPr>
              <w:t>Points</w:t>
            </w:r>
          </w:p>
        </w:tc>
        <w:tc>
          <w:tcPr>
            <w:tcW w:w="9167" w:type="dxa"/>
          </w:tcPr>
          <w:p w:rsidR="00B065AB" w:rsidP="00A9725D" w:rsidRDefault="00B065AB" w14:paraId="7D1FCF90" w14:textId="77777777">
            <w:pPr>
              <w:pStyle w:val="RIMPABodyText"/>
              <w:rPr>
                <w:lang w:val="en-GB"/>
              </w:rPr>
            </w:pPr>
            <w:r>
              <w:rPr>
                <w:lang w:val="en-GB"/>
              </w:rPr>
              <w:t>Explanation/Evidence</w:t>
            </w:r>
          </w:p>
        </w:tc>
      </w:tr>
      <w:tr w:rsidR="00B065AB" w:rsidTr="00BD4B6F" w14:paraId="545F7DAB" w14:textId="77777777">
        <w:tc>
          <w:tcPr>
            <w:tcW w:w="4252" w:type="dxa"/>
          </w:tcPr>
          <w:p w:rsidR="00B065AB" w:rsidP="00A9725D" w:rsidRDefault="00B065AB" w14:paraId="41867AF2" w14:textId="78D845F3">
            <w:pPr>
              <w:pStyle w:val="RIMPABodyText"/>
              <w:rPr>
                <w:lang w:val="en-GB"/>
              </w:rPr>
            </w:pPr>
            <w:r>
              <w:rPr>
                <w:lang w:eastAsia="en-AU"/>
              </w:rPr>
              <w:t>Responding to Legislation Changes</w:t>
            </w:r>
          </w:p>
        </w:tc>
        <w:tc>
          <w:tcPr>
            <w:tcW w:w="1963" w:type="dxa"/>
          </w:tcPr>
          <w:p w:rsidR="00B065AB" w:rsidP="00A9725D" w:rsidRDefault="00B065AB" w14:paraId="5F276231" w14:textId="6425E532">
            <w:pPr>
              <w:pStyle w:val="RIMPABodyText"/>
              <w:rPr>
                <w:lang w:val="en-GB"/>
              </w:rPr>
            </w:pPr>
            <w:r>
              <w:rPr>
                <w:lang w:val="en-GB"/>
              </w:rPr>
              <w:t>10</w:t>
            </w:r>
            <w:r w:rsidR="00A72680">
              <w:rPr>
                <w:lang w:val="en-GB"/>
              </w:rPr>
              <w:t>/</w:t>
            </w:r>
            <w:r>
              <w:rPr>
                <w:lang w:val="en-GB"/>
              </w:rPr>
              <w:t>response</w:t>
            </w:r>
          </w:p>
        </w:tc>
        <w:tc>
          <w:tcPr>
            <w:tcW w:w="9167" w:type="dxa"/>
          </w:tcPr>
          <w:p w:rsidR="00B065AB" w:rsidP="00B065AB" w:rsidRDefault="00B065AB" w14:paraId="5BB9C0EB" w14:textId="77777777">
            <w:pPr>
              <w:pStyle w:val="RIMPABodyText"/>
              <w:rPr>
                <w:lang w:eastAsia="en-AU"/>
              </w:rPr>
            </w:pPr>
            <w:r>
              <w:rPr>
                <w:lang w:eastAsia="en-AU"/>
              </w:rPr>
              <w:t>Contribute to RIMPA responses to government regulation changes via the CEO</w:t>
            </w:r>
          </w:p>
          <w:p w:rsidR="00B065AB" w:rsidP="00B065AB" w:rsidRDefault="00B065AB" w14:paraId="5782EA33" w14:textId="07AF238A">
            <w:pPr>
              <w:pStyle w:val="RIMPABodyText"/>
              <w:rPr>
                <w:lang w:val="en-GB"/>
              </w:rPr>
            </w:pPr>
            <w:r>
              <w:rPr>
                <w:lang w:eastAsia="en-AU"/>
              </w:rPr>
              <w:t>Provide details of involvement in response: topic, date and what was contributed</w:t>
            </w:r>
          </w:p>
        </w:tc>
      </w:tr>
      <w:tr w:rsidR="00B065AB" w:rsidTr="00BD4B6F" w14:paraId="4EAA3C11" w14:textId="77777777">
        <w:tc>
          <w:tcPr>
            <w:tcW w:w="4252" w:type="dxa"/>
          </w:tcPr>
          <w:p w:rsidR="00B065AB" w:rsidP="00A9725D" w:rsidRDefault="00B065AB" w14:paraId="30D0D89E" w14:textId="7B0D6510">
            <w:pPr>
              <w:pStyle w:val="RIMPABodyText"/>
              <w:rPr>
                <w:lang w:eastAsia="en-AU"/>
              </w:rPr>
            </w:pPr>
            <w:r>
              <w:rPr>
                <w:lang w:eastAsia="en-AU"/>
              </w:rPr>
              <w:t>Global Enhancement</w:t>
            </w:r>
          </w:p>
        </w:tc>
        <w:tc>
          <w:tcPr>
            <w:tcW w:w="1963" w:type="dxa"/>
          </w:tcPr>
          <w:p w:rsidR="00B065AB" w:rsidP="00A9725D" w:rsidRDefault="00B065AB" w14:paraId="5712E636" w14:textId="14045008">
            <w:pPr>
              <w:pStyle w:val="RIMPABodyText"/>
              <w:rPr>
                <w:lang w:val="en-GB"/>
              </w:rPr>
            </w:pPr>
            <w:r>
              <w:rPr>
                <w:lang w:val="en-GB"/>
              </w:rPr>
              <w:t>20</w:t>
            </w:r>
          </w:p>
        </w:tc>
        <w:tc>
          <w:tcPr>
            <w:tcW w:w="9167" w:type="dxa"/>
          </w:tcPr>
          <w:p w:rsidR="00B065AB" w:rsidP="00B065AB" w:rsidRDefault="00B065AB" w14:paraId="0DC2BEEB" w14:textId="73852DE5">
            <w:pPr>
              <w:pStyle w:val="RIMPABodyText"/>
              <w:rPr>
                <w:lang w:eastAsia="en-AU"/>
              </w:rPr>
            </w:pPr>
            <w:r>
              <w:rPr>
                <w:lang w:eastAsia="en-AU"/>
              </w:rPr>
              <w:t>A</w:t>
            </w:r>
            <w:r w:rsidRPr="3EB5F105">
              <w:rPr>
                <w:lang w:eastAsia="en-AU"/>
              </w:rPr>
              <w:t>ssist in the Global Information Consortium and/or global relations</w:t>
            </w:r>
          </w:p>
          <w:p w:rsidRPr="3EB5F105" w:rsidR="00B065AB" w:rsidP="00B065AB" w:rsidRDefault="00B065AB" w14:paraId="79D3D549" w14:textId="3D395485">
            <w:pPr>
              <w:pStyle w:val="RIMPABodyText"/>
              <w:rPr>
                <w:lang w:eastAsia="en-AU"/>
              </w:rPr>
            </w:pPr>
            <w:r>
              <w:rPr>
                <w:lang w:eastAsia="en-AU"/>
              </w:rPr>
              <w:t>Provide details of involvement</w:t>
            </w:r>
          </w:p>
        </w:tc>
      </w:tr>
      <w:tr w:rsidR="00B065AB" w:rsidTr="00BD4B6F" w14:paraId="782B53B3" w14:textId="77777777">
        <w:tc>
          <w:tcPr>
            <w:tcW w:w="4252" w:type="dxa"/>
          </w:tcPr>
          <w:p w:rsidR="00B065AB" w:rsidP="00B065AB" w:rsidRDefault="00B065AB" w14:paraId="73CF3D67" w14:textId="1B85C79E">
            <w:pPr>
              <w:pStyle w:val="RIMPABodyText"/>
              <w:rPr>
                <w:lang w:eastAsia="en-AU"/>
              </w:rPr>
            </w:pPr>
            <w:r>
              <w:rPr>
                <w:lang w:eastAsia="en-AU"/>
              </w:rPr>
              <w:t>General Advocacy</w:t>
            </w:r>
          </w:p>
        </w:tc>
        <w:tc>
          <w:tcPr>
            <w:tcW w:w="1963" w:type="dxa"/>
          </w:tcPr>
          <w:p w:rsidRPr="0D4AA7AE" w:rsidR="00B065AB" w:rsidP="00A9725D" w:rsidRDefault="00B065AB" w14:paraId="70738177" w14:textId="4A56A064">
            <w:pPr>
              <w:pStyle w:val="RIMPABodyText"/>
              <w:rPr>
                <w:lang w:eastAsia="en-AU"/>
              </w:rPr>
            </w:pPr>
            <w:r>
              <w:rPr>
                <w:lang w:eastAsia="en-AU"/>
              </w:rPr>
              <w:t>10</w:t>
            </w:r>
            <w:r w:rsidR="00A72680">
              <w:rPr>
                <w:lang w:eastAsia="en-AU"/>
              </w:rPr>
              <w:t>/</w:t>
            </w:r>
            <w:r>
              <w:rPr>
                <w:lang w:eastAsia="en-AU"/>
              </w:rPr>
              <w:t>campaign</w:t>
            </w:r>
          </w:p>
        </w:tc>
        <w:tc>
          <w:tcPr>
            <w:tcW w:w="9167" w:type="dxa"/>
          </w:tcPr>
          <w:p w:rsidR="00B065AB" w:rsidP="00B065AB" w:rsidRDefault="00B065AB" w14:paraId="082E7318" w14:textId="79829136">
            <w:pPr>
              <w:pStyle w:val="RIMPABodyText"/>
              <w:rPr>
                <w:lang w:eastAsia="en-AU"/>
              </w:rPr>
            </w:pPr>
            <w:r w:rsidRPr="3EB5F105">
              <w:rPr>
                <w:lang w:eastAsia="en-AU"/>
              </w:rPr>
              <w:t>Lead and</w:t>
            </w:r>
            <w:r w:rsidR="00EF6632">
              <w:rPr>
                <w:lang w:eastAsia="en-AU"/>
              </w:rPr>
              <w:t>/</w:t>
            </w:r>
            <w:r w:rsidRPr="3EB5F105">
              <w:rPr>
                <w:lang w:eastAsia="en-AU"/>
              </w:rPr>
              <w:t>or participate in advocacy campaigns to further advance the information management industry and RIMPA. Examples may include lobbying, attending authorised debates, running round tables, meeting with politicians, meeting with local archive offices on behalf of RIMPA.</w:t>
            </w:r>
          </w:p>
          <w:p w:rsidRPr="0D4AA7AE" w:rsidR="00B065AB" w:rsidP="00B065AB" w:rsidRDefault="00B065AB" w14:paraId="56EDB450" w14:textId="340EBF86">
            <w:pPr>
              <w:pStyle w:val="RIMPABodyText"/>
              <w:rPr>
                <w:lang w:eastAsia="en-AU"/>
              </w:rPr>
            </w:pPr>
            <w:r>
              <w:rPr>
                <w:lang w:eastAsia="en-AU"/>
              </w:rPr>
              <w:t>Provide details of campaign: date, location, topic</w:t>
            </w:r>
          </w:p>
        </w:tc>
      </w:tr>
      <w:tr w:rsidR="00B065AB" w:rsidTr="00BD4B6F" w14:paraId="605FC34C" w14:textId="77777777">
        <w:tc>
          <w:tcPr>
            <w:tcW w:w="4252" w:type="dxa"/>
          </w:tcPr>
          <w:p w:rsidR="00B065AB" w:rsidP="00B065AB" w:rsidRDefault="00B065AB" w14:paraId="3136F6C9" w14:textId="678A2B98">
            <w:pPr>
              <w:pStyle w:val="RIMPABodyText"/>
              <w:rPr>
                <w:lang w:eastAsia="en-AU"/>
              </w:rPr>
            </w:pPr>
            <w:r w:rsidRPr="3EB5F105">
              <w:rPr>
                <w:lang w:eastAsia="en-AU"/>
              </w:rPr>
              <w:t>Information Awareness Week</w:t>
            </w:r>
          </w:p>
        </w:tc>
        <w:tc>
          <w:tcPr>
            <w:tcW w:w="1963" w:type="dxa"/>
          </w:tcPr>
          <w:p w:rsidRPr="0D4AA7AE" w:rsidR="00B065AB" w:rsidP="00A9725D" w:rsidRDefault="00B065AB" w14:paraId="24A64122" w14:textId="26126F3D">
            <w:pPr>
              <w:pStyle w:val="RIMPABodyText"/>
              <w:rPr>
                <w:lang w:eastAsia="en-AU"/>
              </w:rPr>
            </w:pPr>
            <w:r>
              <w:rPr>
                <w:lang w:eastAsia="en-AU"/>
              </w:rPr>
              <w:t>10</w:t>
            </w:r>
          </w:p>
        </w:tc>
        <w:tc>
          <w:tcPr>
            <w:tcW w:w="9167" w:type="dxa"/>
          </w:tcPr>
          <w:p w:rsidR="00B065AB" w:rsidP="00B065AB" w:rsidRDefault="00B065AB" w14:paraId="3560C8B8" w14:textId="77777777">
            <w:pPr>
              <w:pStyle w:val="RIMPABodyText"/>
              <w:rPr>
                <w:lang w:eastAsia="en-AU"/>
              </w:rPr>
            </w:pPr>
            <w:r w:rsidRPr="3EB5F105">
              <w:rPr>
                <w:lang w:eastAsia="en-AU"/>
              </w:rPr>
              <w:t>Participate and or contribute to the organisation, collaboration, sourcing sponsors, program development and presenting at RIMPA endorsed information awareness week events and or formalities</w:t>
            </w:r>
          </w:p>
          <w:p w:rsidRPr="0D4AA7AE" w:rsidR="00B065AB" w:rsidP="00B065AB" w:rsidRDefault="00B065AB" w14:paraId="2C29F319" w14:textId="1B50E8CA">
            <w:pPr>
              <w:pStyle w:val="RIMPABodyText"/>
              <w:rPr>
                <w:lang w:eastAsia="en-AU"/>
              </w:rPr>
            </w:pPr>
            <w:r w:rsidRPr="0D4AA7AE">
              <w:rPr>
                <w:lang w:eastAsia="en-AU"/>
              </w:rPr>
              <w:t>Provide details of involvement</w:t>
            </w:r>
          </w:p>
        </w:tc>
      </w:tr>
      <w:tr w:rsidR="00B065AB" w:rsidTr="00BD4B6F" w14:paraId="18835724" w14:textId="77777777">
        <w:tc>
          <w:tcPr>
            <w:tcW w:w="4252" w:type="dxa"/>
          </w:tcPr>
          <w:p w:rsidR="00B065AB" w:rsidP="00A9725D" w:rsidRDefault="00B065AB" w14:paraId="54D423CF" w14:textId="0F408CE6">
            <w:pPr>
              <w:pStyle w:val="RIMPABodyText"/>
            </w:pPr>
            <w:r w:rsidRPr="558E2F9B">
              <w:rPr>
                <w:lang w:eastAsia="en-AU"/>
              </w:rPr>
              <w:t>Advocacy &amp; Collaboration</w:t>
            </w:r>
            <w:r>
              <w:t xml:space="preserve"> Committee</w:t>
            </w:r>
          </w:p>
          <w:p w:rsidR="00B065AB" w:rsidP="00A9725D" w:rsidRDefault="00B065AB" w14:paraId="696E96EF" w14:textId="77777777">
            <w:pPr>
              <w:pStyle w:val="RIMPABodyText"/>
            </w:pPr>
          </w:p>
        </w:tc>
        <w:tc>
          <w:tcPr>
            <w:tcW w:w="1963" w:type="dxa"/>
          </w:tcPr>
          <w:p w:rsidR="00B065AB" w:rsidP="00A9725D" w:rsidRDefault="00B065AB" w14:paraId="52A14DC0" w14:textId="77777777">
            <w:pPr>
              <w:pStyle w:val="RIMPABodyText"/>
              <w:rPr>
                <w:lang w:eastAsia="en-AU"/>
              </w:rPr>
            </w:pPr>
            <w:r w:rsidRPr="00870BA8">
              <w:rPr>
                <w:lang w:eastAsia="en-AU"/>
              </w:rPr>
              <w:t>Chair/Lead</w:t>
            </w:r>
            <w:r>
              <w:rPr>
                <w:lang w:eastAsia="en-AU"/>
              </w:rPr>
              <w:t>: 10</w:t>
            </w:r>
          </w:p>
          <w:p w:rsidR="00B065AB" w:rsidP="00A9725D" w:rsidRDefault="00B065AB" w14:paraId="1130B36B" w14:textId="77777777">
            <w:pPr>
              <w:pStyle w:val="RIMPABodyText"/>
              <w:rPr>
                <w:lang w:val="en-GB"/>
              </w:rPr>
            </w:pPr>
            <w:r w:rsidRPr="00870BA8">
              <w:rPr>
                <w:lang w:eastAsia="en-AU"/>
              </w:rPr>
              <w:t>Member</w:t>
            </w:r>
            <w:r>
              <w:rPr>
                <w:lang w:eastAsia="en-AU"/>
              </w:rPr>
              <w:t>: 7</w:t>
            </w:r>
          </w:p>
        </w:tc>
        <w:tc>
          <w:tcPr>
            <w:tcW w:w="9167" w:type="dxa"/>
          </w:tcPr>
          <w:p w:rsidR="00B065AB" w:rsidP="00A9725D" w:rsidRDefault="00B065AB" w14:paraId="145FBC3B" w14:textId="1E316883">
            <w:pPr>
              <w:pStyle w:val="RIMPABodyText"/>
              <w:rPr>
                <w:lang w:eastAsia="en-AU"/>
              </w:rPr>
            </w:pPr>
            <w:r w:rsidRPr="3EB5F105">
              <w:rPr>
                <w:lang w:eastAsia="en-AU"/>
              </w:rPr>
              <w:t xml:space="preserve">Actively participated as a member of any </w:t>
            </w:r>
            <w:r w:rsidRPr="558E2F9B">
              <w:rPr>
                <w:lang w:eastAsia="en-AU"/>
              </w:rPr>
              <w:t>Advocacy &amp; Collaboration</w:t>
            </w:r>
            <w:r>
              <w:rPr>
                <w:lang w:eastAsia="en-AU"/>
              </w:rPr>
              <w:t xml:space="preserve"> Committee</w:t>
            </w:r>
          </w:p>
          <w:p w:rsidRPr="0D4AA7AE" w:rsidR="00B065AB" w:rsidP="00A9725D" w:rsidRDefault="00B065AB" w14:paraId="37C4EB4A" w14:textId="77777777">
            <w:pPr>
              <w:pStyle w:val="RIMPABodyText"/>
              <w:rPr>
                <w:lang w:eastAsia="en-AU"/>
              </w:rPr>
            </w:pPr>
            <w:r w:rsidRPr="00A76696">
              <w:rPr>
                <w:rFonts w:eastAsia="Arial" w:cs="Arial"/>
                <w:szCs w:val="22"/>
              </w:rPr>
              <w:t>No details required - confirmed with RIMPA Central Office</w:t>
            </w:r>
          </w:p>
        </w:tc>
      </w:tr>
      <w:tr w:rsidR="00B065AB" w:rsidTr="00BD4B6F" w14:paraId="70006D09" w14:textId="77777777">
        <w:tc>
          <w:tcPr>
            <w:tcW w:w="4252" w:type="dxa"/>
          </w:tcPr>
          <w:p w:rsidR="00B065AB" w:rsidP="00A9725D" w:rsidRDefault="00B065AB" w14:paraId="01B2D114" w14:textId="77777777">
            <w:pPr>
              <w:pStyle w:val="RIMPABodyText"/>
            </w:pPr>
            <w:r>
              <w:rPr>
                <w:lang w:eastAsia="en-AU"/>
              </w:rPr>
              <w:t>Working Group</w:t>
            </w:r>
          </w:p>
        </w:tc>
        <w:tc>
          <w:tcPr>
            <w:tcW w:w="1963" w:type="dxa"/>
          </w:tcPr>
          <w:p w:rsidR="00B065AB" w:rsidP="00A9725D" w:rsidRDefault="00B065AB" w14:paraId="440BAD4E" w14:textId="77777777">
            <w:pPr>
              <w:pStyle w:val="RIMPABodyText"/>
              <w:rPr>
                <w:lang w:eastAsia="en-AU"/>
              </w:rPr>
            </w:pPr>
            <w:r w:rsidRPr="00870BA8">
              <w:rPr>
                <w:lang w:eastAsia="en-AU"/>
              </w:rPr>
              <w:t>Chair/Lead</w:t>
            </w:r>
            <w:r>
              <w:rPr>
                <w:lang w:eastAsia="en-AU"/>
              </w:rPr>
              <w:t>: 7</w:t>
            </w:r>
          </w:p>
          <w:p w:rsidRPr="00870BA8" w:rsidR="00B065AB" w:rsidP="00A9725D" w:rsidRDefault="00B065AB" w14:paraId="0F04564B" w14:textId="77777777">
            <w:pPr>
              <w:pStyle w:val="RIMPABodyText"/>
              <w:rPr>
                <w:lang w:eastAsia="en-AU"/>
              </w:rPr>
            </w:pPr>
            <w:r w:rsidRPr="00870BA8">
              <w:rPr>
                <w:lang w:eastAsia="en-AU"/>
              </w:rPr>
              <w:t>Member</w:t>
            </w:r>
            <w:r>
              <w:rPr>
                <w:lang w:eastAsia="en-AU"/>
              </w:rPr>
              <w:t>: 5</w:t>
            </w:r>
          </w:p>
        </w:tc>
        <w:tc>
          <w:tcPr>
            <w:tcW w:w="9167" w:type="dxa"/>
          </w:tcPr>
          <w:p w:rsidR="00B065AB" w:rsidP="00A9725D" w:rsidRDefault="00B065AB" w14:paraId="346F3444" w14:textId="08D98888">
            <w:pPr>
              <w:pStyle w:val="RIMPABodyText"/>
              <w:rPr>
                <w:lang w:eastAsia="en-AU"/>
              </w:rPr>
            </w:pPr>
            <w:r w:rsidRPr="558E2F9B">
              <w:rPr>
                <w:lang w:eastAsia="en-AU"/>
              </w:rPr>
              <w:t>Actively participated as a member of any Advocacy &amp; Collaboration</w:t>
            </w:r>
            <w:r w:rsidRPr="3EB5F105">
              <w:rPr>
                <w:lang w:eastAsia="en-AU"/>
              </w:rPr>
              <w:t xml:space="preserve"> </w:t>
            </w:r>
            <w:r w:rsidRPr="558E2F9B">
              <w:rPr>
                <w:lang w:eastAsia="en-AU"/>
              </w:rPr>
              <w:t>working group</w:t>
            </w:r>
          </w:p>
          <w:p w:rsidRPr="3EB5F105" w:rsidR="00B065AB" w:rsidP="00A9725D" w:rsidRDefault="00B065AB" w14:paraId="2934F74F" w14:textId="77777777">
            <w:pPr>
              <w:pStyle w:val="RIMPABodyText"/>
            </w:pPr>
            <w:r w:rsidRPr="00B21F9D">
              <w:rPr>
                <w:rFonts w:eastAsia="Arial" w:cs="Arial"/>
                <w:szCs w:val="22"/>
              </w:rPr>
              <w:t>No details required - confirmed with RIMPA Central Office</w:t>
            </w:r>
          </w:p>
        </w:tc>
      </w:tr>
    </w:tbl>
    <w:p w:rsidR="00B065AB" w:rsidP="00E82F03" w:rsidRDefault="00B065AB" w14:paraId="79FFDF1B" w14:textId="77777777">
      <w:pPr>
        <w:pStyle w:val="RIMPABodyText"/>
        <w:rPr>
          <w:lang w:eastAsia="en-AU"/>
        </w:rPr>
      </w:pPr>
    </w:p>
    <w:p w:rsidR="0071647C" w:rsidP="3EB5F105" w:rsidRDefault="32EE82E2" w14:paraId="54EA2177" w14:textId="28260B38">
      <w:pPr>
        <w:pStyle w:val="RIMPAHeading3"/>
        <w:numPr>
          <w:ilvl w:val="0"/>
          <w:numId w:val="0"/>
        </w:numPr>
        <w:rPr>
          <w:lang w:eastAsia="en-AU"/>
        </w:rPr>
      </w:pPr>
      <w:r>
        <w:lastRenderedPageBreak/>
        <w:t xml:space="preserve">Innovation &amp; Sustainability </w:t>
      </w:r>
      <w:r w:rsidR="00C345DA">
        <w:t>Pillar</w:t>
      </w:r>
    </w:p>
    <w:tbl>
      <w:tblPr>
        <w:tblStyle w:val="RIMPATable"/>
        <w:tblW w:w="15382" w:type="dxa"/>
        <w:tblLook w:val="04A0" w:firstRow="1" w:lastRow="0" w:firstColumn="1" w:lastColumn="0" w:noHBand="0" w:noVBand="1"/>
      </w:tblPr>
      <w:tblGrid>
        <w:gridCol w:w="4252"/>
        <w:gridCol w:w="1963"/>
        <w:gridCol w:w="9167"/>
      </w:tblGrid>
      <w:tr w:rsidR="00B065AB" w:rsidTr="00BD4B6F" w14:paraId="3B1FE970" w14:textId="77777777">
        <w:trPr>
          <w:cnfStyle w:val="100000000000" w:firstRow="1" w:lastRow="0" w:firstColumn="0" w:lastColumn="0" w:oddVBand="0" w:evenVBand="0" w:oddHBand="0" w:evenHBand="0" w:firstRowFirstColumn="0" w:firstRowLastColumn="0" w:lastRowFirstColumn="0" w:lastRowLastColumn="0"/>
          <w:tblHeader/>
        </w:trPr>
        <w:tc>
          <w:tcPr>
            <w:tcW w:w="4252" w:type="dxa"/>
          </w:tcPr>
          <w:p w:rsidR="00B065AB" w:rsidP="00A9725D" w:rsidRDefault="00B065AB" w14:paraId="011CE6A5" w14:textId="77777777">
            <w:pPr>
              <w:pStyle w:val="RIMPABodyText"/>
              <w:rPr>
                <w:lang w:val="en-GB"/>
              </w:rPr>
            </w:pPr>
            <w:r>
              <w:rPr>
                <w:lang w:val="en-GB"/>
              </w:rPr>
              <w:t>Contribution</w:t>
            </w:r>
          </w:p>
        </w:tc>
        <w:tc>
          <w:tcPr>
            <w:tcW w:w="1963" w:type="dxa"/>
          </w:tcPr>
          <w:p w:rsidR="00B065AB" w:rsidP="00A9725D" w:rsidRDefault="00B065AB" w14:paraId="4CC8F114" w14:textId="77777777">
            <w:pPr>
              <w:pStyle w:val="RIMPABodyText"/>
              <w:rPr>
                <w:lang w:val="en-GB"/>
              </w:rPr>
            </w:pPr>
            <w:r>
              <w:rPr>
                <w:lang w:val="en-GB"/>
              </w:rPr>
              <w:t>Points</w:t>
            </w:r>
          </w:p>
        </w:tc>
        <w:tc>
          <w:tcPr>
            <w:tcW w:w="9167" w:type="dxa"/>
          </w:tcPr>
          <w:p w:rsidR="00B065AB" w:rsidP="00A9725D" w:rsidRDefault="00B065AB" w14:paraId="53D55B64" w14:textId="77777777">
            <w:pPr>
              <w:pStyle w:val="RIMPABodyText"/>
              <w:rPr>
                <w:lang w:val="en-GB"/>
              </w:rPr>
            </w:pPr>
            <w:r>
              <w:rPr>
                <w:lang w:val="en-GB"/>
              </w:rPr>
              <w:t>Explanation/Evidence</w:t>
            </w:r>
          </w:p>
        </w:tc>
      </w:tr>
      <w:tr w:rsidR="00B065AB" w:rsidTr="00BD4B6F" w14:paraId="532D977B" w14:textId="77777777">
        <w:tc>
          <w:tcPr>
            <w:tcW w:w="4252" w:type="dxa"/>
          </w:tcPr>
          <w:p w:rsidR="00B065AB" w:rsidP="00B065AB" w:rsidRDefault="00B065AB" w14:paraId="524B4CEC" w14:textId="5A9ACA5A">
            <w:pPr>
              <w:pStyle w:val="RIMPABodyText"/>
              <w:spacing w:before="20"/>
              <w:rPr>
                <w:lang w:val="en-GB"/>
              </w:rPr>
            </w:pPr>
            <w:r w:rsidRPr="3EB5F105">
              <w:rPr>
                <w:lang w:eastAsia="en-AU"/>
              </w:rPr>
              <w:t>Innovation Pro</w:t>
            </w:r>
            <w:r>
              <w:rPr>
                <w:lang w:eastAsia="en-AU"/>
              </w:rPr>
              <w:t>jects</w:t>
            </w:r>
          </w:p>
        </w:tc>
        <w:tc>
          <w:tcPr>
            <w:tcW w:w="1963" w:type="dxa"/>
          </w:tcPr>
          <w:p w:rsidR="00B065AB" w:rsidP="00A9725D" w:rsidRDefault="00B065AB" w14:paraId="2DD2CE68" w14:textId="0F0374CB">
            <w:pPr>
              <w:pStyle w:val="RIMPABodyText"/>
              <w:rPr>
                <w:lang w:val="en-GB"/>
              </w:rPr>
            </w:pPr>
            <w:r>
              <w:rPr>
                <w:lang w:val="en-GB"/>
              </w:rPr>
              <w:t>20/project</w:t>
            </w:r>
          </w:p>
        </w:tc>
        <w:tc>
          <w:tcPr>
            <w:tcW w:w="9167" w:type="dxa"/>
          </w:tcPr>
          <w:p w:rsidR="00B065AB" w:rsidP="00B065AB" w:rsidRDefault="00B065AB" w14:paraId="0504ECF1" w14:textId="77777777">
            <w:pPr>
              <w:pStyle w:val="RIMPABodyText"/>
              <w:spacing w:before="20"/>
              <w:rPr>
                <w:lang w:eastAsia="en-AU"/>
              </w:rPr>
            </w:pPr>
            <w:r w:rsidRPr="3EB5F105">
              <w:rPr>
                <w:lang w:eastAsia="en-AU"/>
              </w:rPr>
              <w:t>Lead and/or participate in an innovation program to further advance the information management industry and RIMPA. Examples may include Hackathons, developing products/software/tool kits or related white papers</w:t>
            </w:r>
          </w:p>
          <w:p w:rsidR="00B065AB" w:rsidP="00B065AB" w:rsidRDefault="00B065AB" w14:paraId="7742A7D5" w14:textId="29027E44">
            <w:pPr>
              <w:pStyle w:val="RIMPABodyText"/>
              <w:rPr>
                <w:lang w:val="en-GB"/>
              </w:rPr>
            </w:pPr>
            <w:r w:rsidRPr="3EB5F105">
              <w:rPr>
                <w:lang w:eastAsia="en-AU"/>
              </w:rPr>
              <w:t>Provide details of innovative outcome</w:t>
            </w:r>
          </w:p>
        </w:tc>
      </w:tr>
      <w:tr w:rsidR="00B065AB" w:rsidTr="00BD4B6F" w14:paraId="28FBC146" w14:textId="77777777">
        <w:tc>
          <w:tcPr>
            <w:tcW w:w="4252" w:type="dxa"/>
          </w:tcPr>
          <w:p w:rsidR="00B065AB" w:rsidP="00A9725D" w:rsidRDefault="00B065AB" w14:paraId="7DBEE4AC" w14:textId="75533056">
            <w:pPr>
              <w:pStyle w:val="RIMPABodyText"/>
            </w:pPr>
            <w:r w:rsidRPr="3EB5F105">
              <w:rPr>
                <w:lang w:eastAsia="en-AU"/>
              </w:rPr>
              <w:t>Innovation &amp; Sustainability</w:t>
            </w:r>
            <w:r>
              <w:t xml:space="preserve"> Committee</w:t>
            </w:r>
          </w:p>
          <w:p w:rsidR="00B065AB" w:rsidP="00A9725D" w:rsidRDefault="00B065AB" w14:paraId="1F578E07" w14:textId="77777777">
            <w:pPr>
              <w:pStyle w:val="RIMPABodyText"/>
            </w:pPr>
          </w:p>
        </w:tc>
        <w:tc>
          <w:tcPr>
            <w:tcW w:w="1963" w:type="dxa"/>
          </w:tcPr>
          <w:p w:rsidR="00B065AB" w:rsidP="00A9725D" w:rsidRDefault="00B065AB" w14:paraId="7CF0599D" w14:textId="77777777">
            <w:pPr>
              <w:pStyle w:val="RIMPABodyText"/>
              <w:rPr>
                <w:lang w:eastAsia="en-AU"/>
              </w:rPr>
            </w:pPr>
            <w:r w:rsidRPr="00870BA8">
              <w:rPr>
                <w:lang w:eastAsia="en-AU"/>
              </w:rPr>
              <w:t>Chair/Lead</w:t>
            </w:r>
            <w:r>
              <w:rPr>
                <w:lang w:eastAsia="en-AU"/>
              </w:rPr>
              <w:t>: 10</w:t>
            </w:r>
          </w:p>
          <w:p w:rsidR="00B065AB" w:rsidP="00A9725D" w:rsidRDefault="00B065AB" w14:paraId="2BAAC948" w14:textId="77777777">
            <w:pPr>
              <w:pStyle w:val="RIMPABodyText"/>
              <w:rPr>
                <w:lang w:val="en-GB"/>
              </w:rPr>
            </w:pPr>
            <w:r w:rsidRPr="00870BA8">
              <w:rPr>
                <w:lang w:eastAsia="en-AU"/>
              </w:rPr>
              <w:t>Member</w:t>
            </w:r>
            <w:r>
              <w:rPr>
                <w:lang w:eastAsia="en-AU"/>
              </w:rPr>
              <w:t>: 7</w:t>
            </w:r>
          </w:p>
        </w:tc>
        <w:tc>
          <w:tcPr>
            <w:tcW w:w="9167" w:type="dxa"/>
          </w:tcPr>
          <w:p w:rsidR="00B065AB" w:rsidP="00A9725D" w:rsidRDefault="00B065AB" w14:paraId="51F8A2B3" w14:textId="21828A69">
            <w:pPr>
              <w:pStyle w:val="RIMPABodyText"/>
              <w:rPr>
                <w:lang w:eastAsia="en-AU"/>
              </w:rPr>
            </w:pPr>
            <w:r w:rsidRPr="3EB5F105">
              <w:rPr>
                <w:lang w:eastAsia="en-AU"/>
              </w:rPr>
              <w:t>Actively participated as a member of any Innovation &amp; Sustainability</w:t>
            </w:r>
            <w:r>
              <w:rPr>
                <w:lang w:eastAsia="en-AU"/>
              </w:rPr>
              <w:t xml:space="preserve"> Committee</w:t>
            </w:r>
          </w:p>
          <w:p w:rsidRPr="0D4AA7AE" w:rsidR="00B065AB" w:rsidP="00A9725D" w:rsidRDefault="00B065AB" w14:paraId="4A869B2C" w14:textId="77777777">
            <w:pPr>
              <w:pStyle w:val="RIMPABodyText"/>
              <w:rPr>
                <w:lang w:eastAsia="en-AU"/>
              </w:rPr>
            </w:pPr>
            <w:r w:rsidRPr="00A76696">
              <w:rPr>
                <w:rFonts w:eastAsia="Arial" w:cs="Arial"/>
                <w:szCs w:val="22"/>
              </w:rPr>
              <w:t>No details required - confirmed with RIMPA Central Office</w:t>
            </w:r>
          </w:p>
        </w:tc>
      </w:tr>
      <w:tr w:rsidR="00B065AB" w:rsidTr="00BD4B6F" w14:paraId="49BCA18F" w14:textId="77777777">
        <w:tc>
          <w:tcPr>
            <w:tcW w:w="4252" w:type="dxa"/>
          </w:tcPr>
          <w:p w:rsidR="00B065AB" w:rsidP="00A9725D" w:rsidRDefault="00B065AB" w14:paraId="5D326F8C" w14:textId="77777777">
            <w:pPr>
              <w:pStyle w:val="RIMPABodyText"/>
            </w:pPr>
            <w:r>
              <w:rPr>
                <w:lang w:eastAsia="en-AU"/>
              </w:rPr>
              <w:t>Working Group</w:t>
            </w:r>
          </w:p>
        </w:tc>
        <w:tc>
          <w:tcPr>
            <w:tcW w:w="1963" w:type="dxa"/>
          </w:tcPr>
          <w:p w:rsidR="00B065AB" w:rsidP="00A9725D" w:rsidRDefault="00B065AB" w14:paraId="72EE34E2" w14:textId="77777777">
            <w:pPr>
              <w:pStyle w:val="RIMPABodyText"/>
              <w:rPr>
                <w:lang w:eastAsia="en-AU"/>
              </w:rPr>
            </w:pPr>
            <w:r w:rsidRPr="00870BA8">
              <w:rPr>
                <w:lang w:eastAsia="en-AU"/>
              </w:rPr>
              <w:t>Chair/Lead</w:t>
            </w:r>
            <w:r>
              <w:rPr>
                <w:lang w:eastAsia="en-AU"/>
              </w:rPr>
              <w:t>: 7</w:t>
            </w:r>
          </w:p>
          <w:p w:rsidRPr="00870BA8" w:rsidR="00B065AB" w:rsidP="00A9725D" w:rsidRDefault="00B065AB" w14:paraId="376FB8F0" w14:textId="77777777">
            <w:pPr>
              <w:pStyle w:val="RIMPABodyText"/>
              <w:rPr>
                <w:lang w:eastAsia="en-AU"/>
              </w:rPr>
            </w:pPr>
            <w:r w:rsidRPr="00870BA8">
              <w:rPr>
                <w:lang w:eastAsia="en-AU"/>
              </w:rPr>
              <w:t>Member</w:t>
            </w:r>
            <w:r>
              <w:rPr>
                <w:lang w:eastAsia="en-AU"/>
              </w:rPr>
              <w:t>: 5</w:t>
            </w:r>
          </w:p>
        </w:tc>
        <w:tc>
          <w:tcPr>
            <w:tcW w:w="9167" w:type="dxa"/>
          </w:tcPr>
          <w:p w:rsidR="00B065AB" w:rsidP="00A9725D" w:rsidRDefault="00B065AB" w14:paraId="5416AC53" w14:textId="5547506B">
            <w:pPr>
              <w:pStyle w:val="RIMPABodyText"/>
              <w:rPr>
                <w:lang w:eastAsia="en-AU"/>
              </w:rPr>
            </w:pPr>
            <w:r w:rsidRPr="558E2F9B">
              <w:rPr>
                <w:lang w:eastAsia="en-AU"/>
              </w:rPr>
              <w:t xml:space="preserve">Actively participated as a member of any </w:t>
            </w:r>
            <w:r w:rsidRPr="3EB5F105">
              <w:rPr>
                <w:lang w:eastAsia="en-AU"/>
              </w:rPr>
              <w:t xml:space="preserve">Innovation &amp; Sustainability </w:t>
            </w:r>
            <w:r w:rsidRPr="558E2F9B">
              <w:rPr>
                <w:lang w:eastAsia="en-AU"/>
              </w:rPr>
              <w:t>working group</w:t>
            </w:r>
          </w:p>
          <w:p w:rsidRPr="3EB5F105" w:rsidR="00B065AB" w:rsidP="00A9725D" w:rsidRDefault="00B065AB" w14:paraId="04DDBD87" w14:textId="77777777">
            <w:pPr>
              <w:pStyle w:val="RIMPABodyText"/>
            </w:pPr>
            <w:r w:rsidRPr="00B21F9D">
              <w:rPr>
                <w:rFonts w:eastAsia="Arial" w:cs="Arial"/>
                <w:szCs w:val="22"/>
              </w:rPr>
              <w:t>No details required - confirmed with RIMPA Central Office</w:t>
            </w:r>
          </w:p>
        </w:tc>
      </w:tr>
    </w:tbl>
    <w:p w:rsidR="0071647C" w:rsidP="3EB5F105" w:rsidRDefault="0071647C" w14:paraId="79D9BD59" w14:textId="14787B34">
      <w:pPr>
        <w:pStyle w:val="RIMPABodyText"/>
        <w:spacing w:before="20"/>
      </w:pPr>
    </w:p>
    <w:p w:rsidR="0071647C" w:rsidP="3EB5F105" w:rsidRDefault="246169B8" w14:paraId="6BBEA9A1" w14:textId="67006825">
      <w:pPr>
        <w:pStyle w:val="RIMPAHeading3"/>
        <w:numPr>
          <w:ilvl w:val="0"/>
          <w:numId w:val="0"/>
        </w:numPr>
      </w:pPr>
      <w:r>
        <w:t xml:space="preserve">Social and Environmental Programming </w:t>
      </w:r>
      <w:r w:rsidR="00C345DA">
        <w:t>Pillar</w:t>
      </w:r>
    </w:p>
    <w:tbl>
      <w:tblPr>
        <w:tblStyle w:val="RIMPATable"/>
        <w:tblW w:w="15382" w:type="dxa"/>
        <w:tblLook w:val="04A0" w:firstRow="1" w:lastRow="0" w:firstColumn="1" w:lastColumn="0" w:noHBand="0" w:noVBand="1"/>
      </w:tblPr>
      <w:tblGrid>
        <w:gridCol w:w="4252"/>
        <w:gridCol w:w="1963"/>
        <w:gridCol w:w="9167"/>
      </w:tblGrid>
      <w:tr w:rsidR="00B065AB" w:rsidTr="00BD4B6F" w14:paraId="3A5005DC" w14:textId="77777777">
        <w:trPr>
          <w:cnfStyle w:val="100000000000" w:firstRow="1" w:lastRow="0" w:firstColumn="0" w:lastColumn="0" w:oddVBand="0" w:evenVBand="0" w:oddHBand="0" w:evenHBand="0" w:firstRowFirstColumn="0" w:firstRowLastColumn="0" w:lastRowFirstColumn="0" w:lastRowLastColumn="0"/>
          <w:tblHeader/>
        </w:trPr>
        <w:tc>
          <w:tcPr>
            <w:tcW w:w="4252" w:type="dxa"/>
          </w:tcPr>
          <w:p w:rsidR="00B065AB" w:rsidP="00A9725D" w:rsidRDefault="00B065AB" w14:paraId="6DF13A2F" w14:textId="77777777">
            <w:pPr>
              <w:pStyle w:val="RIMPABodyText"/>
              <w:rPr>
                <w:lang w:val="en-GB"/>
              </w:rPr>
            </w:pPr>
            <w:r>
              <w:rPr>
                <w:lang w:val="en-GB"/>
              </w:rPr>
              <w:t>Contribution</w:t>
            </w:r>
          </w:p>
        </w:tc>
        <w:tc>
          <w:tcPr>
            <w:tcW w:w="1963" w:type="dxa"/>
          </w:tcPr>
          <w:p w:rsidR="00B065AB" w:rsidP="00A9725D" w:rsidRDefault="00B065AB" w14:paraId="5A520D78" w14:textId="77777777">
            <w:pPr>
              <w:pStyle w:val="RIMPABodyText"/>
              <w:rPr>
                <w:lang w:val="en-GB"/>
              </w:rPr>
            </w:pPr>
            <w:r>
              <w:rPr>
                <w:lang w:val="en-GB"/>
              </w:rPr>
              <w:t>Points</w:t>
            </w:r>
          </w:p>
        </w:tc>
        <w:tc>
          <w:tcPr>
            <w:tcW w:w="9167" w:type="dxa"/>
          </w:tcPr>
          <w:p w:rsidR="00B065AB" w:rsidP="00A9725D" w:rsidRDefault="00B065AB" w14:paraId="18DB90D5" w14:textId="77777777">
            <w:pPr>
              <w:pStyle w:val="RIMPABodyText"/>
              <w:rPr>
                <w:lang w:val="en-GB"/>
              </w:rPr>
            </w:pPr>
            <w:r>
              <w:rPr>
                <w:lang w:val="en-GB"/>
              </w:rPr>
              <w:t>Explanation/Evidence</w:t>
            </w:r>
          </w:p>
        </w:tc>
      </w:tr>
      <w:tr w:rsidR="00B065AB" w:rsidTr="00BD4B6F" w14:paraId="53412607" w14:textId="77777777">
        <w:tc>
          <w:tcPr>
            <w:tcW w:w="4252" w:type="dxa"/>
          </w:tcPr>
          <w:p w:rsidR="00B065AB" w:rsidP="00A9725D" w:rsidRDefault="00B065AB" w14:paraId="2AFD9187" w14:textId="467D9CBD">
            <w:pPr>
              <w:pStyle w:val="RIMPABodyText"/>
              <w:spacing w:before="20"/>
              <w:rPr>
                <w:lang w:val="en-GB"/>
              </w:rPr>
            </w:pPr>
            <w:r w:rsidRPr="3EB5F105">
              <w:rPr>
                <w:lang w:eastAsia="en-AU"/>
              </w:rPr>
              <w:t>Social and Environmental Programming Pro</w:t>
            </w:r>
            <w:r>
              <w:rPr>
                <w:lang w:eastAsia="en-AU"/>
              </w:rPr>
              <w:t>jects</w:t>
            </w:r>
          </w:p>
        </w:tc>
        <w:tc>
          <w:tcPr>
            <w:tcW w:w="1963" w:type="dxa"/>
          </w:tcPr>
          <w:p w:rsidR="00B065AB" w:rsidP="00A9725D" w:rsidRDefault="00B065AB" w14:paraId="5CC4C241" w14:textId="77777777">
            <w:pPr>
              <w:pStyle w:val="RIMPABodyText"/>
              <w:rPr>
                <w:lang w:val="en-GB"/>
              </w:rPr>
            </w:pPr>
            <w:r>
              <w:rPr>
                <w:lang w:val="en-GB"/>
              </w:rPr>
              <w:t>20/project</w:t>
            </w:r>
          </w:p>
        </w:tc>
        <w:tc>
          <w:tcPr>
            <w:tcW w:w="9167" w:type="dxa"/>
          </w:tcPr>
          <w:p w:rsidR="00B065AB" w:rsidP="00B065AB" w:rsidRDefault="00B065AB" w14:paraId="5093A156" w14:textId="36DABD03">
            <w:pPr>
              <w:pStyle w:val="RIMPABodyText"/>
              <w:spacing w:before="20"/>
              <w:rPr>
                <w:lang w:eastAsia="en-AU"/>
              </w:rPr>
            </w:pPr>
            <w:r w:rsidRPr="3EB5F105">
              <w:rPr>
                <w:lang w:eastAsia="en-AU"/>
              </w:rPr>
              <w:t>Lead and/or participate in the development of social programs to ensure that RIMPA remain in touch with social and community requirements whilst advancing the information management industry and RIMPA. Examples may include First Nations, LGBTIQ, environmental</w:t>
            </w:r>
            <w:r>
              <w:rPr>
                <w:lang w:eastAsia="en-AU"/>
              </w:rPr>
              <w:t xml:space="preserve"> sustainability</w:t>
            </w:r>
            <w:r w:rsidRPr="3EB5F105">
              <w:rPr>
                <w:lang w:eastAsia="en-AU"/>
              </w:rPr>
              <w:t>.</w:t>
            </w:r>
          </w:p>
          <w:p w:rsidRPr="00B065AB" w:rsidR="00B065AB" w:rsidP="00B065AB" w:rsidRDefault="00B065AB" w14:paraId="2872B2C6" w14:textId="2E786C35">
            <w:pPr>
              <w:pStyle w:val="RIMPABodyText"/>
              <w:rPr>
                <w:lang w:eastAsia="en-AU"/>
              </w:rPr>
            </w:pPr>
            <w:r w:rsidRPr="3EB5F105">
              <w:rPr>
                <w:lang w:eastAsia="en-AU"/>
              </w:rPr>
              <w:t>Provide details of program</w:t>
            </w:r>
          </w:p>
        </w:tc>
      </w:tr>
      <w:tr w:rsidR="00B065AB" w:rsidTr="00BD4B6F" w14:paraId="72D1E33B" w14:textId="77777777">
        <w:tc>
          <w:tcPr>
            <w:tcW w:w="4252" w:type="dxa"/>
          </w:tcPr>
          <w:p w:rsidRPr="3EB5F105" w:rsidR="00B065AB" w:rsidP="00B065AB" w:rsidRDefault="00B065AB" w14:paraId="5F6CE42A" w14:textId="286A7EB9">
            <w:pPr>
              <w:pStyle w:val="RIMPABodyText"/>
              <w:keepNext/>
              <w:spacing w:before="20"/>
              <w:rPr>
                <w:lang w:eastAsia="en-AU"/>
              </w:rPr>
            </w:pPr>
            <w:r w:rsidRPr="3EB5F105">
              <w:rPr>
                <w:lang w:eastAsia="en-AU"/>
              </w:rPr>
              <w:t>Charitable Contributions</w:t>
            </w:r>
          </w:p>
        </w:tc>
        <w:tc>
          <w:tcPr>
            <w:tcW w:w="1963" w:type="dxa"/>
          </w:tcPr>
          <w:p w:rsidRPr="00870BA8" w:rsidR="00B065AB" w:rsidP="00A9725D" w:rsidRDefault="00B065AB" w14:paraId="6F7A0E86" w14:textId="37BC6FCA">
            <w:pPr>
              <w:pStyle w:val="RIMPABodyText"/>
              <w:rPr>
                <w:lang w:eastAsia="en-AU"/>
              </w:rPr>
            </w:pPr>
            <w:r>
              <w:rPr>
                <w:lang w:eastAsia="en-AU"/>
              </w:rPr>
              <w:t>5/engagement</w:t>
            </w:r>
          </w:p>
        </w:tc>
        <w:tc>
          <w:tcPr>
            <w:tcW w:w="9167" w:type="dxa"/>
          </w:tcPr>
          <w:p w:rsidR="00B065AB" w:rsidP="00B065AB" w:rsidRDefault="00B065AB" w14:paraId="70164E62" w14:textId="77777777">
            <w:pPr>
              <w:pStyle w:val="RIMPABodyText"/>
              <w:keepNext/>
              <w:spacing w:before="20"/>
              <w:rPr>
                <w:lang w:eastAsia="en-AU"/>
              </w:rPr>
            </w:pPr>
            <w:r w:rsidRPr="3EB5F105">
              <w:rPr>
                <w:lang w:eastAsia="en-AU"/>
              </w:rPr>
              <w:t xml:space="preserve">Assist and/or participate within a charitable entity providing expertise and advice on information management (not provided as paid work) – </w:t>
            </w:r>
            <w:r w:rsidRPr="3EB5F105">
              <w:rPr>
                <w:i/>
                <w:iCs/>
                <w:lang w:eastAsia="en-AU"/>
              </w:rPr>
              <w:t>this category can be as a representative of the industry or as a representative of RIMPA</w:t>
            </w:r>
          </w:p>
          <w:p w:rsidRPr="3EB5F105" w:rsidR="00B065AB" w:rsidP="00B065AB" w:rsidRDefault="00B065AB" w14:paraId="388C20C4" w14:textId="22C9FD90">
            <w:pPr>
              <w:pStyle w:val="RIMPABodyText"/>
              <w:rPr>
                <w:lang w:eastAsia="en-AU"/>
              </w:rPr>
            </w:pPr>
            <w:r w:rsidRPr="3EB5F105">
              <w:rPr>
                <w:lang w:eastAsia="en-AU"/>
              </w:rPr>
              <w:t>Provide evidence of advice/expertise given</w:t>
            </w:r>
          </w:p>
        </w:tc>
      </w:tr>
      <w:tr w:rsidR="00B065AB" w:rsidTr="00BD4B6F" w14:paraId="1D911391" w14:textId="77777777">
        <w:tc>
          <w:tcPr>
            <w:tcW w:w="4252" w:type="dxa"/>
          </w:tcPr>
          <w:p w:rsidR="00B065AB" w:rsidP="00A9725D" w:rsidRDefault="00B065AB" w14:paraId="055CBB0E" w14:textId="0EDE52DF">
            <w:pPr>
              <w:pStyle w:val="RIMPABodyText"/>
            </w:pPr>
            <w:r w:rsidRPr="3EB5F105">
              <w:rPr>
                <w:lang w:eastAsia="en-AU"/>
              </w:rPr>
              <w:t>Social and Environmental Programming</w:t>
            </w:r>
            <w:r>
              <w:t xml:space="preserve"> Committee</w:t>
            </w:r>
          </w:p>
          <w:p w:rsidR="00B065AB" w:rsidP="00A9725D" w:rsidRDefault="00B065AB" w14:paraId="5180B9C3" w14:textId="77777777">
            <w:pPr>
              <w:pStyle w:val="RIMPABodyText"/>
            </w:pPr>
          </w:p>
        </w:tc>
        <w:tc>
          <w:tcPr>
            <w:tcW w:w="1963" w:type="dxa"/>
          </w:tcPr>
          <w:p w:rsidR="00B065AB" w:rsidP="00A9725D" w:rsidRDefault="00B065AB" w14:paraId="52635816" w14:textId="77777777">
            <w:pPr>
              <w:pStyle w:val="RIMPABodyText"/>
              <w:rPr>
                <w:lang w:eastAsia="en-AU"/>
              </w:rPr>
            </w:pPr>
            <w:r w:rsidRPr="00870BA8">
              <w:rPr>
                <w:lang w:eastAsia="en-AU"/>
              </w:rPr>
              <w:lastRenderedPageBreak/>
              <w:t>Chair/Lead</w:t>
            </w:r>
            <w:r>
              <w:rPr>
                <w:lang w:eastAsia="en-AU"/>
              </w:rPr>
              <w:t>: 10</w:t>
            </w:r>
          </w:p>
          <w:p w:rsidR="00B065AB" w:rsidP="00A9725D" w:rsidRDefault="00B065AB" w14:paraId="4837338F" w14:textId="77777777">
            <w:pPr>
              <w:pStyle w:val="RIMPABodyText"/>
              <w:rPr>
                <w:lang w:val="en-GB"/>
              </w:rPr>
            </w:pPr>
            <w:r w:rsidRPr="00870BA8">
              <w:rPr>
                <w:lang w:eastAsia="en-AU"/>
              </w:rPr>
              <w:t>Member</w:t>
            </w:r>
            <w:r>
              <w:rPr>
                <w:lang w:eastAsia="en-AU"/>
              </w:rPr>
              <w:t>: 7</w:t>
            </w:r>
          </w:p>
        </w:tc>
        <w:tc>
          <w:tcPr>
            <w:tcW w:w="9167" w:type="dxa"/>
          </w:tcPr>
          <w:p w:rsidR="00B065AB" w:rsidP="00A9725D" w:rsidRDefault="00B065AB" w14:paraId="08C1E08D" w14:textId="53C84E6A">
            <w:pPr>
              <w:pStyle w:val="RIMPABodyText"/>
              <w:rPr>
                <w:lang w:eastAsia="en-AU"/>
              </w:rPr>
            </w:pPr>
            <w:r w:rsidRPr="3EB5F105">
              <w:rPr>
                <w:lang w:eastAsia="en-AU"/>
              </w:rPr>
              <w:t>Actively participated as a member of any Social and Environmental Programming</w:t>
            </w:r>
            <w:r>
              <w:rPr>
                <w:lang w:eastAsia="en-AU"/>
              </w:rPr>
              <w:t xml:space="preserve"> Committee</w:t>
            </w:r>
          </w:p>
          <w:p w:rsidRPr="0D4AA7AE" w:rsidR="00B065AB" w:rsidP="00A9725D" w:rsidRDefault="00B065AB" w14:paraId="10D02E68" w14:textId="77777777">
            <w:pPr>
              <w:pStyle w:val="RIMPABodyText"/>
              <w:rPr>
                <w:lang w:eastAsia="en-AU"/>
              </w:rPr>
            </w:pPr>
            <w:r w:rsidRPr="00A76696">
              <w:rPr>
                <w:rFonts w:eastAsia="Arial" w:cs="Arial"/>
                <w:szCs w:val="22"/>
              </w:rPr>
              <w:lastRenderedPageBreak/>
              <w:t>No details required - confirmed with RIMPA Central Office</w:t>
            </w:r>
          </w:p>
        </w:tc>
      </w:tr>
      <w:tr w:rsidR="00B065AB" w:rsidTr="00BD4B6F" w14:paraId="5EA2FF8C" w14:textId="77777777">
        <w:tc>
          <w:tcPr>
            <w:tcW w:w="4252" w:type="dxa"/>
          </w:tcPr>
          <w:p w:rsidR="00B065AB" w:rsidP="00A9725D" w:rsidRDefault="00B065AB" w14:paraId="61A85599" w14:textId="77777777">
            <w:pPr>
              <w:pStyle w:val="RIMPABodyText"/>
            </w:pPr>
            <w:r>
              <w:rPr>
                <w:lang w:eastAsia="en-AU"/>
              </w:rPr>
              <w:lastRenderedPageBreak/>
              <w:t>Working Group</w:t>
            </w:r>
          </w:p>
        </w:tc>
        <w:tc>
          <w:tcPr>
            <w:tcW w:w="1963" w:type="dxa"/>
          </w:tcPr>
          <w:p w:rsidR="00B065AB" w:rsidP="00A9725D" w:rsidRDefault="00B065AB" w14:paraId="11E8CA11" w14:textId="77777777">
            <w:pPr>
              <w:pStyle w:val="RIMPABodyText"/>
              <w:rPr>
                <w:lang w:eastAsia="en-AU"/>
              </w:rPr>
            </w:pPr>
            <w:r w:rsidRPr="00870BA8">
              <w:rPr>
                <w:lang w:eastAsia="en-AU"/>
              </w:rPr>
              <w:t>Chair/Lead</w:t>
            </w:r>
            <w:r>
              <w:rPr>
                <w:lang w:eastAsia="en-AU"/>
              </w:rPr>
              <w:t>: 7</w:t>
            </w:r>
          </w:p>
          <w:p w:rsidRPr="00870BA8" w:rsidR="00B065AB" w:rsidP="00A9725D" w:rsidRDefault="00B065AB" w14:paraId="2A9CAED7" w14:textId="77777777">
            <w:pPr>
              <w:pStyle w:val="RIMPABodyText"/>
              <w:rPr>
                <w:lang w:eastAsia="en-AU"/>
              </w:rPr>
            </w:pPr>
            <w:r w:rsidRPr="00870BA8">
              <w:rPr>
                <w:lang w:eastAsia="en-AU"/>
              </w:rPr>
              <w:t>Member</w:t>
            </w:r>
            <w:r>
              <w:rPr>
                <w:lang w:eastAsia="en-AU"/>
              </w:rPr>
              <w:t>: 5</w:t>
            </w:r>
          </w:p>
        </w:tc>
        <w:tc>
          <w:tcPr>
            <w:tcW w:w="9167" w:type="dxa"/>
          </w:tcPr>
          <w:p w:rsidR="00B065AB" w:rsidP="00A9725D" w:rsidRDefault="00B065AB" w14:paraId="57EC3E94" w14:textId="138D31AD">
            <w:pPr>
              <w:pStyle w:val="RIMPABodyText"/>
              <w:rPr>
                <w:lang w:eastAsia="en-AU"/>
              </w:rPr>
            </w:pPr>
            <w:r w:rsidRPr="558E2F9B">
              <w:rPr>
                <w:lang w:eastAsia="en-AU"/>
              </w:rPr>
              <w:t xml:space="preserve">Actively participated as a member of any </w:t>
            </w:r>
            <w:r w:rsidRPr="3EB5F105">
              <w:rPr>
                <w:lang w:eastAsia="en-AU"/>
              </w:rPr>
              <w:t xml:space="preserve">Social and Environmental Programming </w:t>
            </w:r>
            <w:r w:rsidRPr="558E2F9B">
              <w:rPr>
                <w:lang w:eastAsia="en-AU"/>
              </w:rPr>
              <w:t>working group</w:t>
            </w:r>
          </w:p>
          <w:p w:rsidRPr="3EB5F105" w:rsidR="00B065AB" w:rsidP="00A9725D" w:rsidRDefault="00B065AB" w14:paraId="1D2990C1" w14:textId="77777777">
            <w:pPr>
              <w:pStyle w:val="RIMPABodyText"/>
            </w:pPr>
            <w:r w:rsidRPr="00B21F9D">
              <w:rPr>
                <w:rFonts w:eastAsia="Arial" w:cs="Arial"/>
                <w:szCs w:val="22"/>
              </w:rPr>
              <w:t>No details required - confirmed with RIMPA Central Office</w:t>
            </w:r>
          </w:p>
        </w:tc>
      </w:tr>
    </w:tbl>
    <w:p w:rsidR="00B065AB" w:rsidP="3EB5F105" w:rsidRDefault="00B065AB" w14:paraId="02400AF6" w14:textId="77777777">
      <w:pPr>
        <w:pStyle w:val="RIMPABodyText"/>
        <w:spacing w:before="20"/>
        <w:rPr>
          <w:lang w:eastAsia="en-AU"/>
        </w:rPr>
      </w:pPr>
    </w:p>
    <w:p w:rsidR="0071647C" w:rsidP="3EB5F105" w:rsidRDefault="41C56948" w14:paraId="4C6D0A05" w14:textId="7319CF94">
      <w:pPr>
        <w:pStyle w:val="RIMPAHeading3"/>
        <w:numPr>
          <w:ilvl w:val="0"/>
          <w:numId w:val="0"/>
        </w:numPr>
      </w:pPr>
      <w:r>
        <w:t>Standards</w:t>
      </w:r>
      <w:r w:rsidR="6FC720ED">
        <w:t xml:space="preserve"> </w:t>
      </w:r>
      <w:r w:rsidR="00C345DA">
        <w:t>Pillar</w:t>
      </w:r>
    </w:p>
    <w:tbl>
      <w:tblPr>
        <w:tblStyle w:val="RIMPATable"/>
        <w:tblW w:w="15382" w:type="dxa"/>
        <w:tblLook w:val="04A0" w:firstRow="1" w:lastRow="0" w:firstColumn="1" w:lastColumn="0" w:noHBand="0" w:noVBand="1"/>
      </w:tblPr>
      <w:tblGrid>
        <w:gridCol w:w="4252"/>
        <w:gridCol w:w="1963"/>
        <w:gridCol w:w="9167"/>
      </w:tblGrid>
      <w:tr w:rsidR="00B065AB" w:rsidTr="00BD4B6F" w14:paraId="2E96C29D" w14:textId="77777777">
        <w:trPr>
          <w:cnfStyle w:val="100000000000" w:firstRow="1" w:lastRow="0" w:firstColumn="0" w:lastColumn="0" w:oddVBand="0" w:evenVBand="0" w:oddHBand="0" w:evenHBand="0" w:firstRowFirstColumn="0" w:firstRowLastColumn="0" w:lastRowFirstColumn="0" w:lastRowLastColumn="0"/>
          <w:tblHeader/>
        </w:trPr>
        <w:tc>
          <w:tcPr>
            <w:tcW w:w="4252" w:type="dxa"/>
          </w:tcPr>
          <w:p w:rsidR="00B065AB" w:rsidP="00A9725D" w:rsidRDefault="00B065AB" w14:paraId="478309A3" w14:textId="77777777">
            <w:pPr>
              <w:pStyle w:val="RIMPABodyText"/>
              <w:rPr>
                <w:lang w:val="en-GB"/>
              </w:rPr>
            </w:pPr>
            <w:r>
              <w:rPr>
                <w:lang w:val="en-GB"/>
              </w:rPr>
              <w:t>Contribution</w:t>
            </w:r>
          </w:p>
        </w:tc>
        <w:tc>
          <w:tcPr>
            <w:tcW w:w="1963" w:type="dxa"/>
          </w:tcPr>
          <w:p w:rsidR="00B065AB" w:rsidP="00A9725D" w:rsidRDefault="00B065AB" w14:paraId="09158610" w14:textId="77777777">
            <w:pPr>
              <w:pStyle w:val="RIMPABodyText"/>
              <w:rPr>
                <w:lang w:val="en-GB"/>
              </w:rPr>
            </w:pPr>
            <w:r>
              <w:rPr>
                <w:lang w:val="en-GB"/>
              </w:rPr>
              <w:t>Points</w:t>
            </w:r>
          </w:p>
        </w:tc>
        <w:tc>
          <w:tcPr>
            <w:tcW w:w="9167" w:type="dxa"/>
          </w:tcPr>
          <w:p w:rsidR="00B065AB" w:rsidP="00A9725D" w:rsidRDefault="00B065AB" w14:paraId="19C4D11B" w14:textId="77777777">
            <w:pPr>
              <w:pStyle w:val="RIMPABodyText"/>
              <w:rPr>
                <w:lang w:val="en-GB"/>
              </w:rPr>
            </w:pPr>
            <w:r>
              <w:rPr>
                <w:lang w:val="en-GB"/>
              </w:rPr>
              <w:t>Explanation/Evidence</w:t>
            </w:r>
          </w:p>
        </w:tc>
      </w:tr>
      <w:tr w:rsidR="00B065AB" w:rsidTr="00BD4B6F" w14:paraId="0F0CB273" w14:textId="77777777">
        <w:tc>
          <w:tcPr>
            <w:tcW w:w="4252" w:type="dxa"/>
          </w:tcPr>
          <w:p w:rsidR="00B065AB" w:rsidP="00B065AB" w:rsidRDefault="00B065AB" w14:paraId="68B4D7A6" w14:textId="7A913FA5">
            <w:pPr>
              <w:pStyle w:val="RIMPABodyText"/>
              <w:rPr>
                <w:lang w:val="en-GB"/>
              </w:rPr>
            </w:pPr>
            <w:r w:rsidRPr="558E2F9B">
              <w:rPr>
                <w:lang w:eastAsia="en-AU"/>
              </w:rPr>
              <w:t>Standards Committees (</w:t>
            </w:r>
            <w:r>
              <w:rPr>
                <w:lang w:eastAsia="en-AU"/>
              </w:rPr>
              <w:t>not</w:t>
            </w:r>
            <w:r w:rsidRPr="558E2F9B">
              <w:rPr>
                <w:lang w:eastAsia="en-AU"/>
              </w:rPr>
              <w:t xml:space="preserve"> RIMPA committee)</w:t>
            </w:r>
          </w:p>
        </w:tc>
        <w:tc>
          <w:tcPr>
            <w:tcW w:w="1963" w:type="dxa"/>
          </w:tcPr>
          <w:p w:rsidR="00B065AB" w:rsidP="00A9725D" w:rsidRDefault="00B065AB" w14:paraId="7CC1FA9B" w14:textId="53ADDD41">
            <w:pPr>
              <w:pStyle w:val="RIMPABodyText"/>
              <w:rPr>
                <w:lang w:val="en-GB"/>
              </w:rPr>
            </w:pPr>
            <w:r>
              <w:rPr>
                <w:lang w:val="en-GB"/>
              </w:rPr>
              <w:t>5/meeting</w:t>
            </w:r>
          </w:p>
        </w:tc>
        <w:tc>
          <w:tcPr>
            <w:tcW w:w="9167" w:type="dxa"/>
          </w:tcPr>
          <w:p w:rsidR="00B065AB" w:rsidP="00B065AB" w:rsidRDefault="00B065AB" w14:paraId="6DF7D683" w14:textId="77777777">
            <w:pPr>
              <w:pStyle w:val="RIMPABodyText"/>
              <w:rPr>
                <w:lang w:eastAsia="en-AU"/>
              </w:rPr>
            </w:pPr>
            <w:r w:rsidRPr="0D4AA7AE">
              <w:rPr>
                <w:lang w:eastAsia="en-AU"/>
              </w:rPr>
              <w:t>RIMPA representative on authorised standards committees such as IT21 and digital preservation Coalition Group</w:t>
            </w:r>
          </w:p>
          <w:p w:rsidRPr="00B065AB" w:rsidR="00B065AB" w:rsidP="00B065AB" w:rsidRDefault="00B065AB" w14:paraId="05830969" w14:textId="5F650C3C">
            <w:pPr>
              <w:pStyle w:val="RIMPABodyText"/>
              <w:rPr>
                <w:lang w:eastAsia="en-AU"/>
              </w:rPr>
            </w:pPr>
            <w:r w:rsidRPr="0D4AA7AE">
              <w:rPr>
                <w:lang w:eastAsia="en-AU"/>
              </w:rPr>
              <w:t>Provide dates of meetings and actions where applicable</w:t>
            </w:r>
          </w:p>
        </w:tc>
      </w:tr>
      <w:tr w:rsidR="00B065AB" w:rsidTr="00BD4B6F" w14:paraId="6F282A8F" w14:textId="77777777">
        <w:tc>
          <w:tcPr>
            <w:tcW w:w="4252" w:type="dxa"/>
          </w:tcPr>
          <w:p w:rsidR="00B065AB" w:rsidP="00A9725D" w:rsidRDefault="00B065AB" w14:paraId="10132E4D" w14:textId="7A37899E">
            <w:pPr>
              <w:pStyle w:val="RIMPABodyText"/>
            </w:pPr>
            <w:r w:rsidRPr="5D2ACB56">
              <w:rPr>
                <w:lang w:eastAsia="en-AU"/>
              </w:rPr>
              <w:t>Standards</w:t>
            </w:r>
            <w:r>
              <w:t xml:space="preserve"> Committee</w:t>
            </w:r>
          </w:p>
          <w:p w:rsidR="00B065AB" w:rsidP="00A9725D" w:rsidRDefault="00B065AB" w14:paraId="4AE3F0FA" w14:textId="77777777">
            <w:pPr>
              <w:pStyle w:val="RIMPABodyText"/>
            </w:pPr>
          </w:p>
        </w:tc>
        <w:tc>
          <w:tcPr>
            <w:tcW w:w="1963" w:type="dxa"/>
          </w:tcPr>
          <w:p w:rsidR="00B065AB" w:rsidP="00A9725D" w:rsidRDefault="00B065AB" w14:paraId="25A078B8" w14:textId="77777777">
            <w:pPr>
              <w:pStyle w:val="RIMPABodyText"/>
              <w:rPr>
                <w:lang w:eastAsia="en-AU"/>
              </w:rPr>
            </w:pPr>
            <w:r w:rsidRPr="00870BA8">
              <w:rPr>
                <w:lang w:eastAsia="en-AU"/>
              </w:rPr>
              <w:t>Chair/Lead</w:t>
            </w:r>
            <w:r>
              <w:rPr>
                <w:lang w:eastAsia="en-AU"/>
              </w:rPr>
              <w:t>: 10</w:t>
            </w:r>
          </w:p>
          <w:p w:rsidR="00B065AB" w:rsidP="00A9725D" w:rsidRDefault="00B065AB" w14:paraId="1843F2C7" w14:textId="77777777">
            <w:pPr>
              <w:pStyle w:val="RIMPABodyText"/>
              <w:rPr>
                <w:lang w:val="en-GB"/>
              </w:rPr>
            </w:pPr>
            <w:r w:rsidRPr="00870BA8">
              <w:rPr>
                <w:lang w:eastAsia="en-AU"/>
              </w:rPr>
              <w:t>Member</w:t>
            </w:r>
            <w:r>
              <w:rPr>
                <w:lang w:eastAsia="en-AU"/>
              </w:rPr>
              <w:t>: 7</w:t>
            </w:r>
          </w:p>
        </w:tc>
        <w:tc>
          <w:tcPr>
            <w:tcW w:w="9167" w:type="dxa"/>
          </w:tcPr>
          <w:p w:rsidR="00B065AB" w:rsidP="00A9725D" w:rsidRDefault="00B065AB" w14:paraId="01C57E29" w14:textId="13C22844">
            <w:pPr>
              <w:pStyle w:val="RIMPABodyText"/>
              <w:rPr>
                <w:lang w:eastAsia="en-AU"/>
              </w:rPr>
            </w:pPr>
            <w:r w:rsidRPr="3EB5F105">
              <w:rPr>
                <w:lang w:eastAsia="en-AU"/>
              </w:rPr>
              <w:t xml:space="preserve">Actively participated as a member of any </w:t>
            </w:r>
            <w:r w:rsidRPr="5D2ACB56">
              <w:rPr>
                <w:lang w:eastAsia="en-AU"/>
              </w:rPr>
              <w:t>Standards</w:t>
            </w:r>
            <w:r>
              <w:rPr>
                <w:lang w:eastAsia="en-AU"/>
              </w:rPr>
              <w:t xml:space="preserve"> Committee</w:t>
            </w:r>
          </w:p>
          <w:p w:rsidRPr="0D4AA7AE" w:rsidR="00B065AB" w:rsidP="00A9725D" w:rsidRDefault="00B065AB" w14:paraId="10859169" w14:textId="77777777">
            <w:pPr>
              <w:pStyle w:val="RIMPABodyText"/>
              <w:rPr>
                <w:lang w:eastAsia="en-AU"/>
              </w:rPr>
            </w:pPr>
            <w:r w:rsidRPr="00A76696">
              <w:rPr>
                <w:rFonts w:eastAsia="Arial" w:cs="Arial"/>
                <w:szCs w:val="22"/>
              </w:rPr>
              <w:t>No details required - confirmed with RIMPA Central Office</w:t>
            </w:r>
          </w:p>
        </w:tc>
      </w:tr>
      <w:tr w:rsidR="00B065AB" w:rsidTr="00BD4B6F" w14:paraId="7A3D045A" w14:textId="77777777">
        <w:tc>
          <w:tcPr>
            <w:tcW w:w="4252" w:type="dxa"/>
          </w:tcPr>
          <w:p w:rsidR="00B065AB" w:rsidP="00A9725D" w:rsidRDefault="00B065AB" w14:paraId="72F59061" w14:textId="77777777">
            <w:pPr>
              <w:pStyle w:val="RIMPABodyText"/>
            </w:pPr>
            <w:r>
              <w:rPr>
                <w:lang w:eastAsia="en-AU"/>
              </w:rPr>
              <w:t>Working Group</w:t>
            </w:r>
          </w:p>
        </w:tc>
        <w:tc>
          <w:tcPr>
            <w:tcW w:w="1963" w:type="dxa"/>
          </w:tcPr>
          <w:p w:rsidR="00B065AB" w:rsidP="00A9725D" w:rsidRDefault="00B065AB" w14:paraId="51B0D0C0" w14:textId="77777777">
            <w:pPr>
              <w:pStyle w:val="RIMPABodyText"/>
              <w:rPr>
                <w:lang w:eastAsia="en-AU"/>
              </w:rPr>
            </w:pPr>
            <w:r w:rsidRPr="00870BA8">
              <w:rPr>
                <w:lang w:eastAsia="en-AU"/>
              </w:rPr>
              <w:t>Chair/Lead</w:t>
            </w:r>
            <w:r>
              <w:rPr>
                <w:lang w:eastAsia="en-AU"/>
              </w:rPr>
              <w:t>: 7</w:t>
            </w:r>
          </w:p>
          <w:p w:rsidRPr="00870BA8" w:rsidR="00B065AB" w:rsidP="00A9725D" w:rsidRDefault="00B065AB" w14:paraId="074524CE" w14:textId="77777777">
            <w:pPr>
              <w:pStyle w:val="RIMPABodyText"/>
              <w:rPr>
                <w:lang w:eastAsia="en-AU"/>
              </w:rPr>
            </w:pPr>
            <w:r w:rsidRPr="00870BA8">
              <w:rPr>
                <w:lang w:eastAsia="en-AU"/>
              </w:rPr>
              <w:t>Member</w:t>
            </w:r>
            <w:r>
              <w:rPr>
                <w:lang w:eastAsia="en-AU"/>
              </w:rPr>
              <w:t>: 5</w:t>
            </w:r>
          </w:p>
        </w:tc>
        <w:tc>
          <w:tcPr>
            <w:tcW w:w="9167" w:type="dxa"/>
          </w:tcPr>
          <w:p w:rsidR="00B065AB" w:rsidP="00A9725D" w:rsidRDefault="00B065AB" w14:paraId="02A19828" w14:textId="0E8BABFA">
            <w:pPr>
              <w:pStyle w:val="RIMPABodyText"/>
              <w:rPr>
                <w:lang w:eastAsia="en-AU"/>
              </w:rPr>
            </w:pPr>
            <w:r w:rsidRPr="558E2F9B">
              <w:rPr>
                <w:lang w:eastAsia="en-AU"/>
              </w:rPr>
              <w:t xml:space="preserve">Actively participated as a member of any </w:t>
            </w:r>
            <w:r w:rsidRPr="5D2ACB56">
              <w:rPr>
                <w:lang w:eastAsia="en-AU"/>
              </w:rPr>
              <w:t>Standards</w:t>
            </w:r>
            <w:r w:rsidRPr="3EB5F105">
              <w:rPr>
                <w:lang w:eastAsia="en-AU"/>
              </w:rPr>
              <w:t xml:space="preserve"> </w:t>
            </w:r>
            <w:r w:rsidRPr="558E2F9B">
              <w:rPr>
                <w:lang w:eastAsia="en-AU"/>
              </w:rPr>
              <w:t>working group</w:t>
            </w:r>
          </w:p>
          <w:p w:rsidRPr="3EB5F105" w:rsidR="00B065AB" w:rsidP="00A9725D" w:rsidRDefault="00B065AB" w14:paraId="0C56D52E" w14:textId="77777777">
            <w:pPr>
              <w:pStyle w:val="RIMPABodyText"/>
            </w:pPr>
            <w:r w:rsidRPr="00B21F9D">
              <w:rPr>
                <w:rFonts w:eastAsia="Arial" w:cs="Arial"/>
                <w:szCs w:val="22"/>
              </w:rPr>
              <w:t>No details required - confirmed with RIMPA Central Office</w:t>
            </w:r>
          </w:p>
        </w:tc>
      </w:tr>
    </w:tbl>
    <w:p w:rsidR="00B065AB" w:rsidP="00E82F03" w:rsidRDefault="00B065AB" w14:paraId="70174370" w14:textId="77777777">
      <w:pPr>
        <w:pStyle w:val="RIMPABodyText"/>
        <w:rPr>
          <w:lang w:eastAsia="en-AU"/>
        </w:rPr>
      </w:pPr>
    </w:p>
    <w:p w:rsidR="23E68A5B" w:rsidP="109E927F" w:rsidRDefault="23E68A5B" w14:paraId="454AC81D" w14:textId="0E08987B">
      <w:pPr>
        <w:pStyle w:val="RIMPAHeading3"/>
        <w:numPr>
          <w:ilvl w:val="0"/>
          <w:numId w:val="0"/>
        </w:numPr>
        <w:rPr>
          <w:lang w:eastAsia="en-AU"/>
        </w:rPr>
      </w:pPr>
      <w:r>
        <w:t xml:space="preserve">Business Development </w:t>
      </w:r>
      <w:r w:rsidR="00C345DA">
        <w:t>Pillar</w:t>
      </w:r>
    </w:p>
    <w:tbl>
      <w:tblPr>
        <w:tblStyle w:val="RIMPATable"/>
        <w:tblW w:w="15382" w:type="dxa"/>
        <w:tblLook w:val="04A0" w:firstRow="1" w:lastRow="0" w:firstColumn="1" w:lastColumn="0" w:noHBand="0" w:noVBand="1"/>
      </w:tblPr>
      <w:tblGrid>
        <w:gridCol w:w="4252"/>
        <w:gridCol w:w="1963"/>
        <w:gridCol w:w="9167"/>
      </w:tblGrid>
      <w:tr w:rsidR="00B065AB" w:rsidTr="00BD4B6F" w14:paraId="634B6F05" w14:textId="77777777">
        <w:trPr>
          <w:cnfStyle w:val="100000000000" w:firstRow="1" w:lastRow="0" w:firstColumn="0" w:lastColumn="0" w:oddVBand="0" w:evenVBand="0" w:oddHBand="0" w:evenHBand="0" w:firstRowFirstColumn="0" w:firstRowLastColumn="0" w:lastRowFirstColumn="0" w:lastRowLastColumn="0"/>
          <w:tblHeader/>
        </w:trPr>
        <w:tc>
          <w:tcPr>
            <w:tcW w:w="4252" w:type="dxa"/>
          </w:tcPr>
          <w:p w:rsidR="00B065AB" w:rsidP="00A9725D" w:rsidRDefault="00B065AB" w14:paraId="20432E2D" w14:textId="77777777">
            <w:pPr>
              <w:pStyle w:val="RIMPABodyText"/>
              <w:rPr>
                <w:lang w:val="en-GB"/>
              </w:rPr>
            </w:pPr>
            <w:r>
              <w:rPr>
                <w:lang w:val="en-GB"/>
              </w:rPr>
              <w:t>Contribution</w:t>
            </w:r>
          </w:p>
        </w:tc>
        <w:tc>
          <w:tcPr>
            <w:tcW w:w="1963" w:type="dxa"/>
          </w:tcPr>
          <w:p w:rsidR="00B065AB" w:rsidP="00A9725D" w:rsidRDefault="00B065AB" w14:paraId="4C4F3DA1" w14:textId="77777777">
            <w:pPr>
              <w:pStyle w:val="RIMPABodyText"/>
              <w:rPr>
                <w:lang w:val="en-GB"/>
              </w:rPr>
            </w:pPr>
            <w:r>
              <w:rPr>
                <w:lang w:val="en-GB"/>
              </w:rPr>
              <w:t>Points</w:t>
            </w:r>
          </w:p>
        </w:tc>
        <w:tc>
          <w:tcPr>
            <w:tcW w:w="9167" w:type="dxa"/>
          </w:tcPr>
          <w:p w:rsidR="00B065AB" w:rsidP="00A9725D" w:rsidRDefault="00B065AB" w14:paraId="16FC2CB2" w14:textId="77777777">
            <w:pPr>
              <w:pStyle w:val="RIMPABodyText"/>
              <w:rPr>
                <w:lang w:val="en-GB"/>
              </w:rPr>
            </w:pPr>
            <w:r>
              <w:rPr>
                <w:lang w:val="en-GB"/>
              </w:rPr>
              <w:t>Explanation/Evidence</w:t>
            </w:r>
          </w:p>
        </w:tc>
      </w:tr>
      <w:tr w:rsidR="00B065AB" w:rsidTr="00BD4B6F" w14:paraId="2AEC8EC2" w14:textId="77777777">
        <w:tc>
          <w:tcPr>
            <w:tcW w:w="4252" w:type="dxa"/>
          </w:tcPr>
          <w:p w:rsidR="00B065AB" w:rsidP="00B065AB" w:rsidRDefault="00B065AB" w14:paraId="6ADE2099" w14:textId="77777777">
            <w:pPr>
              <w:pStyle w:val="RIMPABodyText"/>
              <w:rPr>
                <w:lang w:eastAsia="en-AU"/>
              </w:rPr>
            </w:pPr>
            <w:r w:rsidRPr="109E927F">
              <w:rPr>
                <w:lang w:eastAsia="en-AU"/>
              </w:rPr>
              <w:t>Business Opportunities Development</w:t>
            </w:r>
          </w:p>
          <w:p w:rsidR="00B065AB" w:rsidP="00A9725D" w:rsidRDefault="00B065AB" w14:paraId="5FEF0229" w14:textId="363CD581">
            <w:pPr>
              <w:pStyle w:val="RIMPABodyText"/>
              <w:rPr>
                <w:lang w:val="en-GB"/>
              </w:rPr>
            </w:pPr>
          </w:p>
        </w:tc>
        <w:tc>
          <w:tcPr>
            <w:tcW w:w="1963" w:type="dxa"/>
          </w:tcPr>
          <w:p w:rsidR="00B065AB" w:rsidP="00A9725D" w:rsidRDefault="00B065AB" w14:paraId="6F32B596" w14:textId="37E77AC6">
            <w:pPr>
              <w:pStyle w:val="RIMPABodyText"/>
              <w:rPr>
                <w:lang w:val="en-GB"/>
              </w:rPr>
            </w:pPr>
            <w:r>
              <w:rPr>
                <w:lang w:val="en-GB"/>
              </w:rPr>
              <w:t>20/opportunity</w:t>
            </w:r>
          </w:p>
        </w:tc>
        <w:tc>
          <w:tcPr>
            <w:tcW w:w="9167" w:type="dxa"/>
          </w:tcPr>
          <w:p w:rsidR="00B065AB" w:rsidP="00B065AB" w:rsidRDefault="00B065AB" w14:paraId="78BCC704" w14:textId="77777777">
            <w:pPr>
              <w:pStyle w:val="RIMPABodyText"/>
              <w:rPr>
                <w:lang w:eastAsia="en-AU"/>
              </w:rPr>
            </w:pPr>
            <w:r w:rsidRPr="5D2ACB56">
              <w:rPr>
                <w:lang w:eastAsia="en-AU"/>
              </w:rPr>
              <w:t>Lead and/or participate in the development of business ideas that are implemented to ensure that RIMPA remain viable whilst advancing the information management industry and RIMPA. Examples may include new business ventures, partnerships, MOUs</w:t>
            </w:r>
          </w:p>
          <w:p w:rsidRPr="00B065AB" w:rsidR="00B065AB" w:rsidP="00B065AB" w:rsidRDefault="00B065AB" w14:paraId="7FC10512" w14:textId="7D2BDE82">
            <w:pPr>
              <w:pStyle w:val="RIMPABodyText"/>
              <w:rPr>
                <w:lang w:eastAsia="en-AU"/>
              </w:rPr>
            </w:pPr>
            <w:r w:rsidRPr="109E927F">
              <w:rPr>
                <w:lang w:eastAsia="en-AU"/>
              </w:rPr>
              <w:t>Provide details of opportunity</w:t>
            </w:r>
          </w:p>
        </w:tc>
      </w:tr>
      <w:tr w:rsidR="00B065AB" w:rsidTr="00BD4B6F" w14:paraId="3C74BA33" w14:textId="77777777">
        <w:tc>
          <w:tcPr>
            <w:tcW w:w="4252" w:type="dxa"/>
          </w:tcPr>
          <w:p w:rsidR="00B065AB" w:rsidP="00A9725D" w:rsidRDefault="00A72680" w14:paraId="502D6ED5" w14:textId="5B046456">
            <w:pPr>
              <w:pStyle w:val="RIMPABodyText"/>
            </w:pPr>
            <w:r w:rsidRPr="109E927F">
              <w:rPr>
                <w:lang w:eastAsia="en-AU"/>
              </w:rPr>
              <w:lastRenderedPageBreak/>
              <w:t>Business Development</w:t>
            </w:r>
            <w:r w:rsidR="00B065AB">
              <w:t xml:space="preserve"> Committee</w:t>
            </w:r>
          </w:p>
          <w:p w:rsidR="00B065AB" w:rsidP="00A9725D" w:rsidRDefault="00B065AB" w14:paraId="7A01D0B8" w14:textId="77777777">
            <w:pPr>
              <w:pStyle w:val="RIMPABodyText"/>
            </w:pPr>
          </w:p>
        </w:tc>
        <w:tc>
          <w:tcPr>
            <w:tcW w:w="1963" w:type="dxa"/>
          </w:tcPr>
          <w:p w:rsidR="00B065AB" w:rsidP="00A9725D" w:rsidRDefault="00B065AB" w14:paraId="32B11FE6" w14:textId="77777777">
            <w:pPr>
              <w:pStyle w:val="RIMPABodyText"/>
              <w:rPr>
                <w:lang w:eastAsia="en-AU"/>
              </w:rPr>
            </w:pPr>
            <w:r w:rsidRPr="00870BA8">
              <w:rPr>
                <w:lang w:eastAsia="en-AU"/>
              </w:rPr>
              <w:t>Chair/Lead</w:t>
            </w:r>
            <w:r>
              <w:rPr>
                <w:lang w:eastAsia="en-AU"/>
              </w:rPr>
              <w:t>: 10</w:t>
            </w:r>
          </w:p>
          <w:p w:rsidR="00B065AB" w:rsidP="00A9725D" w:rsidRDefault="00B065AB" w14:paraId="50219A8A" w14:textId="77777777">
            <w:pPr>
              <w:pStyle w:val="RIMPABodyText"/>
              <w:rPr>
                <w:lang w:val="en-GB"/>
              </w:rPr>
            </w:pPr>
            <w:r w:rsidRPr="00870BA8">
              <w:rPr>
                <w:lang w:eastAsia="en-AU"/>
              </w:rPr>
              <w:t>Member</w:t>
            </w:r>
            <w:r>
              <w:rPr>
                <w:lang w:eastAsia="en-AU"/>
              </w:rPr>
              <w:t>: 7</w:t>
            </w:r>
          </w:p>
        </w:tc>
        <w:tc>
          <w:tcPr>
            <w:tcW w:w="9167" w:type="dxa"/>
          </w:tcPr>
          <w:p w:rsidR="00B065AB" w:rsidP="00A9725D" w:rsidRDefault="00B065AB" w14:paraId="34326DC2" w14:textId="3C2C2136">
            <w:pPr>
              <w:pStyle w:val="RIMPABodyText"/>
              <w:rPr>
                <w:lang w:eastAsia="en-AU"/>
              </w:rPr>
            </w:pPr>
            <w:r w:rsidRPr="3EB5F105">
              <w:rPr>
                <w:lang w:eastAsia="en-AU"/>
              </w:rPr>
              <w:t xml:space="preserve">Actively participated as a member of any </w:t>
            </w:r>
            <w:r w:rsidRPr="109E927F" w:rsidR="00A72680">
              <w:rPr>
                <w:lang w:eastAsia="en-AU"/>
              </w:rPr>
              <w:t>Business Development</w:t>
            </w:r>
            <w:r w:rsidR="00A72680">
              <w:rPr>
                <w:lang w:eastAsia="en-AU"/>
              </w:rPr>
              <w:t xml:space="preserve"> </w:t>
            </w:r>
            <w:r>
              <w:rPr>
                <w:lang w:eastAsia="en-AU"/>
              </w:rPr>
              <w:t>Committee</w:t>
            </w:r>
          </w:p>
          <w:p w:rsidRPr="0D4AA7AE" w:rsidR="00B065AB" w:rsidP="00A9725D" w:rsidRDefault="00B065AB" w14:paraId="0DA98C36" w14:textId="77777777">
            <w:pPr>
              <w:pStyle w:val="RIMPABodyText"/>
              <w:rPr>
                <w:lang w:eastAsia="en-AU"/>
              </w:rPr>
            </w:pPr>
            <w:r w:rsidRPr="00A76696">
              <w:rPr>
                <w:rFonts w:eastAsia="Arial" w:cs="Arial"/>
                <w:szCs w:val="22"/>
              </w:rPr>
              <w:t>No details required - confirmed with RIMPA Central Office</w:t>
            </w:r>
          </w:p>
        </w:tc>
      </w:tr>
      <w:tr w:rsidR="00B065AB" w:rsidTr="00BD4B6F" w14:paraId="641E40F9" w14:textId="77777777">
        <w:tc>
          <w:tcPr>
            <w:tcW w:w="4252" w:type="dxa"/>
          </w:tcPr>
          <w:p w:rsidR="00B065AB" w:rsidP="00A9725D" w:rsidRDefault="00B065AB" w14:paraId="65181469" w14:textId="77777777">
            <w:pPr>
              <w:pStyle w:val="RIMPABodyText"/>
            </w:pPr>
            <w:r>
              <w:rPr>
                <w:lang w:eastAsia="en-AU"/>
              </w:rPr>
              <w:t>Working Group</w:t>
            </w:r>
          </w:p>
        </w:tc>
        <w:tc>
          <w:tcPr>
            <w:tcW w:w="1963" w:type="dxa"/>
          </w:tcPr>
          <w:p w:rsidR="00B065AB" w:rsidP="00A9725D" w:rsidRDefault="00B065AB" w14:paraId="67D3F0D6" w14:textId="77777777">
            <w:pPr>
              <w:pStyle w:val="RIMPABodyText"/>
              <w:rPr>
                <w:lang w:eastAsia="en-AU"/>
              </w:rPr>
            </w:pPr>
            <w:r w:rsidRPr="00870BA8">
              <w:rPr>
                <w:lang w:eastAsia="en-AU"/>
              </w:rPr>
              <w:t>Chair/Lead</w:t>
            </w:r>
            <w:r>
              <w:rPr>
                <w:lang w:eastAsia="en-AU"/>
              </w:rPr>
              <w:t>: 7</w:t>
            </w:r>
          </w:p>
          <w:p w:rsidRPr="00870BA8" w:rsidR="00B065AB" w:rsidP="00A9725D" w:rsidRDefault="00B065AB" w14:paraId="48CB22C6" w14:textId="77777777">
            <w:pPr>
              <w:pStyle w:val="RIMPABodyText"/>
              <w:rPr>
                <w:lang w:eastAsia="en-AU"/>
              </w:rPr>
            </w:pPr>
            <w:r w:rsidRPr="00870BA8">
              <w:rPr>
                <w:lang w:eastAsia="en-AU"/>
              </w:rPr>
              <w:t>Member</w:t>
            </w:r>
            <w:r>
              <w:rPr>
                <w:lang w:eastAsia="en-AU"/>
              </w:rPr>
              <w:t>: 5</w:t>
            </w:r>
          </w:p>
        </w:tc>
        <w:tc>
          <w:tcPr>
            <w:tcW w:w="9167" w:type="dxa"/>
          </w:tcPr>
          <w:p w:rsidR="00B065AB" w:rsidP="00A9725D" w:rsidRDefault="00B065AB" w14:paraId="3401E863" w14:textId="0F4E93EB">
            <w:pPr>
              <w:pStyle w:val="RIMPABodyText"/>
              <w:rPr>
                <w:lang w:eastAsia="en-AU"/>
              </w:rPr>
            </w:pPr>
            <w:proofErr w:type="gramStart"/>
            <w:r w:rsidRPr="558E2F9B">
              <w:rPr>
                <w:lang w:eastAsia="en-AU"/>
              </w:rPr>
              <w:t>Actively</w:t>
            </w:r>
            <w:proofErr w:type="gramEnd"/>
            <w:r w:rsidRPr="558E2F9B">
              <w:rPr>
                <w:lang w:eastAsia="en-AU"/>
              </w:rPr>
              <w:t xml:space="preserve"> participated as a member of any </w:t>
            </w:r>
            <w:r w:rsidRPr="109E927F" w:rsidR="00A72680">
              <w:rPr>
                <w:lang w:eastAsia="en-AU"/>
              </w:rPr>
              <w:t>Business Development</w:t>
            </w:r>
            <w:r w:rsidRPr="558E2F9B" w:rsidR="00A72680">
              <w:rPr>
                <w:lang w:eastAsia="en-AU"/>
              </w:rPr>
              <w:t xml:space="preserve"> </w:t>
            </w:r>
            <w:r w:rsidRPr="558E2F9B">
              <w:rPr>
                <w:lang w:eastAsia="en-AU"/>
              </w:rPr>
              <w:t>working group</w:t>
            </w:r>
          </w:p>
          <w:p w:rsidRPr="3EB5F105" w:rsidR="00B065AB" w:rsidP="00A9725D" w:rsidRDefault="00B065AB" w14:paraId="483CEB5E" w14:textId="77777777">
            <w:pPr>
              <w:pStyle w:val="RIMPABodyText"/>
            </w:pPr>
            <w:r w:rsidRPr="00B21F9D">
              <w:rPr>
                <w:rFonts w:eastAsia="Arial" w:cs="Arial"/>
                <w:szCs w:val="22"/>
              </w:rPr>
              <w:t>No details required - confirmed with RIMPA Central Office</w:t>
            </w:r>
          </w:p>
        </w:tc>
      </w:tr>
    </w:tbl>
    <w:p w:rsidR="00B065AB" w:rsidP="215777EE" w:rsidRDefault="00B065AB" w14:paraId="03098BC1" w14:textId="77777777">
      <w:pPr>
        <w:pStyle w:val="RIMPABodyText"/>
        <w:rPr>
          <w:lang w:eastAsia="en-AU"/>
        </w:rPr>
      </w:pPr>
    </w:p>
    <w:p w:rsidR="00A72680" w:rsidP="0059139D" w:rsidRDefault="00A72680" w14:paraId="5C60A3F3" w14:textId="77777777">
      <w:pPr>
        <w:pStyle w:val="RIMPAHeading1"/>
        <w:sectPr w:rsidR="00A72680" w:rsidSect="00A72680">
          <w:pgSz w:w="16838" w:h="11906" w:orient="landscape"/>
          <w:pgMar w:top="1440" w:right="851" w:bottom="1440" w:left="709" w:header="708" w:footer="708" w:gutter="0"/>
          <w:cols w:space="708"/>
          <w:docGrid w:linePitch="360"/>
        </w:sectPr>
      </w:pPr>
    </w:p>
    <w:p w:rsidR="00A31533" w:rsidP="0059139D" w:rsidRDefault="00A72680" w14:paraId="3827A288" w14:textId="5E4C17ED">
      <w:pPr>
        <w:pStyle w:val="RIMPAHeading1"/>
      </w:pPr>
      <w:r>
        <w:lastRenderedPageBreak/>
        <w:t>Application</w:t>
      </w:r>
    </w:p>
    <w:p w:rsidR="00A72680" w:rsidP="00A72680" w:rsidRDefault="00A72680" w14:paraId="7CD2E9BE" w14:textId="5B8570EB">
      <w:pPr>
        <w:pStyle w:val="RIMPABodyText"/>
      </w:pPr>
      <w:r>
        <w:t>Nominee to answer three questions, which are scored on a merit-based assessment</w:t>
      </w:r>
    </w:p>
    <w:p w:rsidR="6F9532CA" w:rsidP="6F9532CA" w:rsidRDefault="6F9532CA" w14:paraId="6B0D1243" w14:textId="64C2DE0D">
      <w:pPr>
        <w:pStyle w:val="RIMPABullets1"/>
        <w:numPr>
          <w:ilvl w:val="0"/>
          <w:numId w:val="0"/>
        </w:numPr>
      </w:pPr>
    </w:p>
    <w:p w:rsidRPr="00E82F03" w:rsidR="00807F14" w:rsidP="00BD4B6F" w:rsidRDefault="0D5B2EEC" w14:paraId="3F89B2B1" w14:textId="05AAF9F9">
      <w:pPr>
        <w:pStyle w:val="Number"/>
        <w:numPr>
          <w:ilvl w:val="0"/>
          <w:numId w:val="11"/>
        </w:numPr>
        <w:rPr>
          <w:rFonts w:ascii="Hero New Light" w:hAnsi="Hero New Light"/>
          <w:lang w:eastAsia="en-AU"/>
        </w:rPr>
      </w:pPr>
      <w:r w:rsidRPr="6F9532CA">
        <w:rPr>
          <w:rFonts w:ascii="Hero New Light" w:hAnsi="Hero New Light"/>
          <w:lang w:eastAsia="en-AU"/>
        </w:rPr>
        <w:t>Detail</w:t>
      </w:r>
      <w:r w:rsidRPr="6F9532CA" w:rsidR="00807F14">
        <w:rPr>
          <w:rFonts w:ascii="Hero New Light" w:hAnsi="Hero New Light"/>
          <w:lang w:eastAsia="en-AU"/>
        </w:rPr>
        <w:t xml:space="preserve"> your volunteer experience and </w:t>
      </w:r>
      <w:r w:rsidRPr="6F9532CA" w:rsidR="3E94A6CC">
        <w:rPr>
          <w:rFonts w:ascii="Hero New Light" w:hAnsi="Hero New Light"/>
          <w:lang w:eastAsia="en-AU"/>
        </w:rPr>
        <w:t xml:space="preserve">how this has </w:t>
      </w:r>
      <w:r w:rsidRPr="6F9532CA" w:rsidR="00807F14">
        <w:rPr>
          <w:rFonts w:ascii="Hero New Light" w:hAnsi="Hero New Light"/>
          <w:lang w:eastAsia="en-AU"/>
        </w:rPr>
        <w:t>encourage</w:t>
      </w:r>
      <w:r w:rsidRPr="6F9532CA" w:rsidR="2F89B2B7">
        <w:rPr>
          <w:rFonts w:ascii="Hero New Light" w:hAnsi="Hero New Light"/>
          <w:lang w:eastAsia="en-AU"/>
        </w:rPr>
        <w:t>d</w:t>
      </w:r>
      <w:r w:rsidRPr="6F9532CA" w:rsidR="00807F14">
        <w:rPr>
          <w:rFonts w:ascii="Hero New Light" w:hAnsi="Hero New Light"/>
          <w:lang w:eastAsia="en-AU"/>
        </w:rPr>
        <w:t xml:space="preserve"> others to participate</w:t>
      </w:r>
      <w:r w:rsidRPr="6F9532CA" w:rsidR="00E82F03">
        <w:rPr>
          <w:rFonts w:ascii="Hero New Light" w:hAnsi="Hero New Light"/>
          <w:lang w:eastAsia="en-AU"/>
        </w:rPr>
        <w:t xml:space="preserve"> (maximum 250 words)</w:t>
      </w:r>
    </w:p>
    <w:p w:rsidRPr="00A72680" w:rsidR="6F9532CA" w:rsidP="00A72680" w:rsidRDefault="6F9532CA" w14:paraId="33E74126" w14:textId="0AD570DE">
      <w:pPr>
        <w:pStyle w:val="RIMPABodyText"/>
      </w:pPr>
    </w:p>
    <w:p w:rsidR="00434FE1" w:rsidP="004014CC" w:rsidRDefault="00434FE1" w14:paraId="3D669A3E" w14:textId="77777777">
      <w:pPr>
        <w:pStyle w:val="RIMPABodyText"/>
        <w:rPr>
          <w:bCs/>
          <w:lang w:eastAsia="en-AU"/>
        </w:rPr>
      </w:pPr>
      <w:r w:rsidRPr="0D4AA7AE">
        <w:rPr>
          <w:b/>
          <w:bCs/>
          <w:lang w:eastAsia="en-AU"/>
        </w:rPr>
        <w:t>Assessment:</w:t>
      </w:r>
      <w:r w:rsidRPr="0D4AA7AE">
        <w:rPr>
          <w:lang w:eastAsia="en-AU"/>
        </w:rPr>
        <w:t xml:space="preserve"> Based on response provided, assess against:</w:t>
      </w:r>
    </w:p>
    <w:p w:rsidR="369A4D76" w:rsidP="27BA8915" w:rsidRDefault="369A4D76" w14:paraId="08C70B43" w14:textId="5056DE8E">
      <w:pPr>
        <w:pStyle w:val="RIMPABullets1"/>
        <w:rPr>
          <w:rFonts w:eastAsia="Calibri"/>
          <w:lang w:eastAsia="en-AU"/>
        </w:rPr>
      </w:pPr>
      <w:r w:rsidRPr="27BA8915">
        <w:rPr>
          <w:rFonts w:eastAsia="Calibri"/>
          <w:lang w:eastAsia="en-AU"/>
        </w:rPr>
        <w:t>Demonstrates experiences as volunteer positively</w:t>
      </w:r>
    </w:p>
    <w:p w:rsidR="00434FE1" w:rsidP="215777EE" w:rsidRDefault="00797C38" w14:paraId="1112926E" w14:textId="45A83B9B">
      <w:pPr>
        <w:pStyle w:val="RIMPABullets1"/>
        <w:rPr>
          <w:lang w:eastAsia="en-AU"/>
        </w:rPr>
      </w:pPr>
      <w:r>
        <w:t xml:space="preserve">Promotion of </w:t>
      </w:r>
      <w:r w:rsidR="39508313">
        <w:t>volunteering</w:t>
      </w:r>
      <w:r>
        <w:t xml:space="preserve"> to others</w:t>
      </w:r>
    </w:p>
    <w:p w:rsidR="22D9620E" w:rsidP="215777EE" w:rsidRDefault="22D9620E" w14:paraId="74F5B88D" w14:textId="71064308">
      <w:pPr>
        <w:pStyle w:val="RIMPABullets1"/>
        <w:rPr>
          <w:rFonts w:eastAsia="Calibri"/>
          <w:lang w:eastAsia="en-AU"/>
        </w:rPr>
      </w:pPr>
      <w:r w:rsidRPr="215777EE">
        <w:rPr>
          <w:rFonts w:eastAsia="Calibri"/>
          <w:lang w:eastAsia="en-AU"/>
        </w:rPr>
        <w:t>Demonstration of encouragement</w:t>
      </w:r>
    </w:p>
    <w:p w:rsidRPr="00A72680" w:rsidR="6F9532CA" w:rsidP="00A72680" w:rsidRDefault="6F9532CA" w14:paraId="40A7CDE5" w14:textId="7C8F65A4">
      <w:pPr>
        <w:pStyle w:val="RIMPABodyText"/>
      </w:pPr>
    </w:p>
    <w:p w:rsidRPr="00A31533" w:rsidR="00A31533" w:rsidP="006D27AD" w:rsidRDefault="00A31533" w14:paraId="08BFC9FF" w14:textId="1227806F">
      <w:pPr>
        <w:pStyle w:val="RIMPABodyText"/>
        <w:keepNext/>
        <w:rPr>
          <w:lang w:eastAsia="en-AU"/>
        </w:rPr>
      </w:pPr>
      <w:r w:rsidRPr="00A31533">
        <w:rPr>
          <w:b/>
          <w:lang w:eastAsia="en-AU"/>
        </w:rPr>
        <w:t>Scoring Criteria:</w:t>
      </w:r>
      <w:r w:rsidRPr="00A31533">
        <w:rPr>
          <w:lang w:eastAsia="en-AU"/>
        </w:rPr>
        <w:t xml:space="preserve"> based on inclusions </w:t>
      </w:r>
      <w:r w:rsidR="00E82F03">
        <w:rPr>
          <w:lang w:eastAsia="en-AU"/>
        </w:rPr>
        <w:t>–</w:t>
      </w:r>
      <w:r w:rsidRPr="00A31533">
        <w:rPr>
          <w:lang w:eastAsia="en-AU"/>
        </w:rPr>
        <w:t xml:space="preserve"> each category given a score:</w:t>
      </w:r>
    </w:p>
    <w:p w:rsidRPr="00870BA8" w:rsidR="00A31533" w:rsidP="27BA8915" w:rsidRDefault="00A31533" w14:paraId="40B4EFA3" w14:textId="68EDAA85">
      <w:pPr>
        <w:pStyle w:val="RIMPABullets1"/>
        <w:rPr>
          <w:lang w:eastAsia="en-AU"/>
        </w:rPr>
      </w:pPr>
      <w:r>
        <w:t>1</w:t>
      </w:r>
      <w:r w:rsidR="5F1D428E">
        <w:t>-3</w:t>
      </w:r>
      <w:r>
        <w:t xml:space="preserve"> = Development Required</w:t>
      </w:r>
      <w:r w:rsidR="00434FE1">
        <w:t>:</w:t>
      </w:r>
      <w:r>
        <w:t xml:space="preserve"> limited detail provided, and limited </w:t>
      </w:r>
      <w:r w:rsidR="6F559E07">
        <w:t>encouragement demonstrated</w:t>
      </w:r>
    </w:p>
    <w:p w:rsidRPr="00870BA8" w:rsidR="00A31533" w:rsidP="215777EE" w:rsidRDefault="3DFF2813" w14:paraId="785A1C4C" w14:textId="76C3712F">
      <w:pPr>
        <w:pStyle w:val="RIMPABullets1"/>
        <w:rPr>
          <w:lang w:eastAsia="en-AU"/>
        </w:rPr>
      </w:pPr>
      <w:r>
        <w:t>4-6</w:t>
      </w:r>
      <w:r w:rsidR="00A31533">
        <w:t xml:space="preserve"> = Satisfactory</w:t>
      </w:r>
      <w:r w:rsidR="00434FE1">
        <w:t>:</w:t>
      </w:r>
      <w:r w:rsidR="00A31533">
        <w:t xml:space="preserve"> evidence of some </w:t>
      </w:r>
      <w:r w:rsidR="043E62EB">
        <w:t>encouragement and positivity</w:t>
      </w:r>
      <w:r w:rsidR="00A31533">
        <w:t xml:space="preserve"> to a satisfactory standard</w:t>
      </w:r>
    </w:p>
    <w:p w:rsidRPr="00870BA8" w:rsidR="00A31533" w:rsidP="215777EE" w:rsidRDefault="2DBAFB76" w14:paraId="33FC98E1" w14:textId="0985C6C2">
      <w:pPr>
        <w:pStyle w:val="RIMPABullets1"/>
        <w:rPr>
          <w:lang w:eastAsia="en-AU"/>
        </w:rPr>
      </w:pPr>
      <w:r>
        <w:t>7-9</w:t>
      </w:r>
      <w:r w:rsidR="00A31533">
        <w:t xml:space="preserve"> = Strong</w:t>
      </w:r>
      <w:r w:rsidR="00434FE1">
        <w:t>:</w:t>
      </w:r>
      <w:r w:rsidR="00A31533">
        <w:t xml:space="preserve"> demonstrated to a high standard and positive impact and awareness</w:t>
      </w:r>
    </w:p>
    <w:p w:rsidRPr="00A72680" w:rsidR="00A31533" w:rsidP="00A72680" w:rsidRDefault="00A31533" w14:paraId="01F8735A" w14:textId="47CEDBB3">
      <w:pPr>
        <w:pStyle w:val="RIMPABodyText"/>
      </w:pPr>
    </w:p>
    <w:p w:rsidRPr="00A31533" w:rsidR="00A31533" w:rsidP="00BD4B6F" w:rsidRDefault="753F32A7" w14:paraId="336DF2E7" w14:textId="01AF6656">
      <w:pPr>
        <w:pStyle w:val="RIMPANumbering1"/>
        <w:keepNext/>
        <w:numPr>
          <w:ilvl w:val="0"/>
          <w:numId w:val="11"/>
        </w:numPr>
        <w:rPr>
          <w:lang w:eastAsia="en-AU"/>
        </w:rPr>
      </w:pPr>
      <w:r w:rsidRPr="215777EE">
        <w:rPr>
          <w:lang w:eastAsia="en-AU"/>
        </w:rPr>
        <w:t>Detail</w:t>
      </w:r>
      <w:r w:rsidRPr="215777EE" w:rsidR="00D259AE">
        <w:rPr>
          <w:lang w:eastAsia="en-AU"/>
        </w:rPr>
        <w:t xml:space="preserve"> h</w:t>
      </w:r>
      <w:r w:rsidRPr="215777EE" w:rsidR="00D31827">
        <w:rPr>
          <w:lang w:eastAsia="en-AU"/>
        </w:rPr>
        <w:t xml:space="preserve">ow </w:t>
      </w:r>
      <w:r w:rsidRPr="215777EE" w:rsidR="00325B61">
        <w:rPr>
          <w:lang w:eastAsia="en-AU"/>
        </w:rPr>
        <w:t xml:space="preserve">being a RIMPA volunteer </w:t>
      </w:r>
      <w:r w:rsidRPr="215777EE" w:rsidR="00D259AE">
        <w:rPr>
          <w:lang w:eastAsia="en-AU"/>
        </w:rPr>
        <w:t xml:space="preserve">has </w:t>
      </w:r>
      <w:r w:rsidRPr="215777EE" w:rsidR="00325B61">
        <w:rPr>
          <w:lang w:eastAsia="en-AU"/>
        </w:rPr>
        <w:t xml:space="preserve">enhanced you both personally </w:t>
      </w:r>
      <w:r w:rsidRPr="215777EE" w:rsidR="521A39D5">
        <w:rPr>
          <w:lang w:eastAsia="en-AU"/>
        </w:rPr>
        <w:t>and professionally</w:t>
      </w:r>
      <w:r w:rsidRPr="215777EE" w:rsidR="00D513B8">
        <w:rPr>
          <w:lang w:eastAsia="en-AU"/>
        </w:rPr>
        <w:t xml:space="preserve"> (maximum </w:t>
      </w:r>
      <w:r w:rsidRPr="215777EE" w:rsidR="185C114B">
        <w:rPr>
          <w:lang w:eastAsia="en-AU"/>
        </w:rPr>
        <w:t>2</w:t>
      </w:r>
      <w:r w:rsidRPr="215777EE" w:rsidR="00D513B8">
        <w:rPr>
          <w:lang w:eastAsia="en-AU"/>
        </w:rPr>
        <w:t>50 words)</w:t>
      </w:r>
      <w:r w:rsidRPr="215777EE" w:rsidR="00325B61">
        <w:rPr>
          <w:lang w:eastAsia="en-AU"/>
        </w:rPr>
        <w:t xml:space="preserve"> </w:t>
      </w:r>
      <w:r w:rsidRPr="215777EE" w:rsidR="00A31533">
        <w:rPr>
          <w:lang w:eastAsia="en-AU"/>
        </w:rPr>
        <w:t xml:space="preserve"> </w:t>
      </w:r>
    </w:p>
    <w:p w:rsidRPr="00A72680" w:rsidR="6F9532CA" w:rsidP="00A72680" w:rsidRDefault="6F9532CA" w14:paraId="61CB0FE0" w14:textId="09EFAEF4">
      <w:pPr>
        <w:pStyle w:val="RIMPABodyText"/>
      </w:pPr>
    </w:p>
    <w:p w:rsidR="00434FE1" w:rsidP="00A04CA7" w:rsidRDefault="004847D6" w14:paraId="50C1484E" w14:textId="77777777">
      <w:pPr>
        <w:pStyle w:val="RIMPABodyText"/>
        <w:keepNext/>
        <w:rPr>
          <w:bCs/>
          <w:lang w:eastAsia="en-AU"/>
        </w:rPr>
      </w:pPr>
      <w:r>
        <w:rPr>
          <w:b/>
          <w:lang w:eastAsia="en-AU"/>
        </w:rPr>
        <w:t>Assessment:</w:t>
      </w:r>
      <w:r>
        <w:rPr>
          <w:bCs/>
          <w:lang w:eastAsia="en-AU"/>
        </w:rPr>
        <w:t xml:space="preserve"> Based on response provided, assess against:</w:t>
      </w:r>
    </w:p>
    <w:p w:rsidR="5491A540" w:rsidP="27BA8915" w:rsidRDefault="5491A540" w14:paraId="1B3ECD6B" w14:textId="554509F8">
      <w:pPr>
        <w:pStyle w:val="RIMPABullets1"/>
        <w:keepNext/>
        <w:rPr>
          <w:lang w:eastAsia="en-AU"/>
        </w:rPr>
      </w:pPr>
      <w:r w:rsidRPr="27BA8915">
        <w:rPr>
          <w:lang w:eastAsia="en-AU"/>
        </w:rPr>
        <w:t>Shows personal growth and development</w:t>
      </w:r>
    </w:p>
    <w:p w:rsidR="5491A540" w:rsidP="215777EE" w:rsidRDefault="5491A540" w14:paraId="4818ED4E" w14:textId="655E1BF5">
      <w:pPr>
        <w:pStyle w:val="RIMPABullets1"/>
        <w:keepNext/>
        <w:rPr>
          <w:lang w:eastAsia="en-AU"/>
        </w:rPr>
      </w:pPr>
      <w:r w:rsidRPr="215777EE">
        <w:rPr>
          <w:lang w:eastAsia="en-AU"/>
        </w:rPr>
        <w:t>Shows professional growth and development</w:t>
      </w:r>
    </w:p>
    <w:p w:rsidR="5491A540" w:rsidP="215777EE" w:rsidRDefault="5491A540" w14:paraId="051B8B53" w14:textId="59873FD1">
      <w:pPr>
        <w:pStyle w:val="RIMPABullets1"/>
        <w:keepNext/>
        <w:rPr>
          <w:lang w:eastAsia="en-AU"/>
        </w:rPr>
      </w:pPr>
      <w:r w:rsidRPr="215777EE">
        <w:rPr>
          <w:lang w:eastAsia="en-AU"/>
        </w:rPr>
        <w:t>Details learnings and impact on career</w:t>
      </w:r>
    </w:p>
    <w:p w:rsidRPr="00A72680" w:rsidR="6F9532CA" w:rsidP="00A72680" w:rsidRDefault="6F9532CA" w14:paraId="23C91643" w14:textId="4DBD95EA">
      <w:pPr>
        <w:pStyle w:val="RIMPABodyText"/>
      </w:pPr>
    </w:p>
    <w:p w:rsidRPr="00A31533" w:rsidR="00A31533" w:rsidP="00A04CA7" w:rsidRDefault="00A31533" w14:paraId="1ECD9DA9" w14:textId="1764A56A">
      <w:pPr>
        <w:pStyle w:val="RIMPABodyText"/>
        <w:keepNext/>
        <w:rPr>
          <w:lang w:eastAsia="en-AU"/>
        </w:rPr>
      </w:pPr>
      <w:r w:rsidRPr="00A31533">
        <w:rPr>
          <w:b/>
          <w:lang w:eastAsia="en-AU"/>
        </w:rPr>
        <w:t>Scoring Criteria:</w:t>
      </w:r>
      <w:r w:rsidRPr="00A31533">
        <w:rPr>
          <w:lang w:eastAsia="en-AU"/>
        </w:rPr>
        <w:t xml:space="preserve"> based on inclusions - each category given a score:</w:t>
      </w:r>
    </w:p>
    <w:p w:rsidRPr="00870BA8" w:rsidR="00A31533" w:rsidP="27BA8915" w:rsidRDefault="00A31533" w14:paraId="51260C33" w14:textId="7BB85F6F">
      <w:pPr>
        <w:pStyle w:val="RIMPABullets1"/>
        <w:keepNext/>
        <w:rPr>
          <w:lang w:eastAsia="en-AU"/>
        </w:rPr>
      </w:pPr>
      <w:r>
        <w:t>1</w:t>
      </w:r>
      <w:r w:rsidR="1FA677AC">
        <w:t>-3</w:t>
      </w:r>
      <w:r>
        <w:t xml:space="preserve"> = Development Required</w:t>
      </w:r>
      <w:r w:rsidR="00434FE1">
        <w:t>:</w:t>
      </w:r>
      <w:r>
        <w:t xml:space="preserve"> limited detail provided, and limited growth </w:t>
      </w:r>
      <w:r w:rsidR="45DC712E">
        <w:t xml:space="preserve">and development </w:t>
      </w:r>
      <w:r>
        <w:t>shown</w:t>
      </w:r>
    </w:p>
    <w:p w:rsidRPr="00870BA8" w:rsidR="00A31533" w:rsidP="215777EE" w:rsidRDefault="732A8A79" w14:paraId="3BAED605" w14:textId="5FA81700">
      <w:pPr>
        <w:pStyle w:val="RIMPABullets1"/>
        <w:rPr>
          <w:lang w:eastAsia="en-AU"/>
        </w:rPr>
      </w:pPr>
      <w:r>
        <w:t>4-6</w:t>
      </w:r>
      <w:r w:rsidR="00A31533">
        <w:t xml:space="preserve"> = Satisfactory</w:t>
      </w:r>
      <w:r w:rsidR="00434FE1">
        <w:t>:</w:t>
      </w:r>
      <w:r w:rsidR="00A31533">
        <w:t xml:space="preserve"> evidence of </w:t>
      </w:r>
      <w:r w:rsidR="67FC847F">
        <w:t>g</w:t>
      </w:r>
      <w:r w:rsidR="00A31533">
        <w:t>rowth</w:t>
      </w:r>
      <w:r w:rsidR="6B290F64">
        <w:t xml:space="preserve"> and development</w:t>
      </w:r>
      <w:r w:rsidR="00A31533">
        <w:t xml:space="preserve"> to a satisfactory standard</w:t>
      </w:r>
    </w:p>
    <w:p w:rsidRPr="00870BA8" w:rsidR="00A31533" w:rsidP="215777EE" w:rsidRDefault="059CF1E6" w14:paraId="3D556152" w14:textId="1331D5A0">
      <w:pPr>
        <w:pStyle w:val="RIMPABullets1"/>
        <w:rPr>
          <w:lang w:eastAsia="en-AU"/>
        </w:rPr>
      </w:pPr>
      <w:r>
        <w:t>7-9</w:t>
      </w:r>
      <w:r w:rsidR="00A31533">
        <w:t xml:space="preserve"> = Strong</w:t>
      </w:r>
      <w:r w:rsidR="00434FE1">
        <w:t>:</w:t>
      </w:r>
      <w:r w:rsidR="00A31533">
        <w:t xml:space="preserve"> demonstrated to a high </w:t>
      </w:r>
      <w:r w:rsidR="00434FE1">
        <w:t>level</w:t>
      </w:r>
      <w:r w:rsidR="00A31533">
        <w:t xml:space="preserve"> </w:t>
      </w:r>
      <w:r w:rsidR="00434FE1">
        <w:t>of</w:t>
      </w:r>
      <w:r w:rsidR="00A31533">
        <w:t xml:space="preserve"> </w:t>
      </w:r>
      <w:r w:rsidR="5621BDBC">
        <w:t>growth, development, career impact</w:t>
      </w:r>
      <w:r w:rsidR="00A31533">
        <w:t xml:space="preserve"> and learning</w:t>
      </w:r>
    </w:p>
    <w:p w:rsidR="6F9532CA" w:rsidRDefault="6F9532CA" w14:paraId="6A4F45E8" w14:textId="0DBE49F4"/>
    <w:p w:rsidRPr="00A31533" w:rsidR="00A31533" w:rsidP="00BD4B6F" w:rsidRDefault="52004B79" w14:paraId="20FBECCC" w14:textId="02F775DD">
      <w:pPr>
        <w:pStyle w:val="RIMPANumbering1"/>
        <w:numPr>
          <w:ilvl w:val="0"/>
          <w:numId w:val="11"/>
        </w:numPr>
        <w:rPr>
          <w:lang w:eastAsia="en-AU"/>
        </w:rPr>
      </w:pPr>
      <w:r w:rsidRPr="109E927F">
        <w:rPr>
          <w:lang w:eastAsia="en-AU"/>
        </w:rPr>
        <w:t>Create a promotional artefact depicting the volunteer journey/lifecycle. This artefact can be anything you would like to develop. Examples could be:</w:t>
      </w:r>
    </w:p>
    <w:p w:rsidRPr="00A31533" w:rsidR="00A31533" w:rsidP="00A72680" w:rsidRDefault="52004B79" w14:paraId="7C10CFBF" w14:textId="6588C88D">
      <w:pPr>
        <w:pStyle w:val="RIMPABullets1"/>
        <w:ind w:left="1134"/>
        <w:rPr>
          <w:lang w:eastAsia="en-AU"/>
        </w:rPr>
      </w:pPr>
      <w:r>
        <w:t xml:space="preserve">Article (maximum 200 words) </w:t>
      </w:r>
    </w:p>
    <w:p w:rsidRPr="00A31533" w:rsidR="00A31533" w:rsidP="00A72680" w:rsidRDefault="52004B79" w14:paraId="2FB3919E" w14:textId="0CBBCB38">
      <w:pPr>
        <w:pStyle w:val="RIMPABullets1"/>
        <w:ind w:left="1134"/>
        <w:rPr>
          <w:lang w:eastAsia="en-AU"/>
        </w:rPr>
      </w:pPr>
      <w:r w:rsidRPr="109E927F">
        <w:rPr>
          <w:lang w:eastAsia="en-AU"/>
        </w:rPr>
        <w:t>Graphic/Image</w:t>
      </w:r>
    </w:p>
    <w:p w:rsidRPr="00A31533" w:rsidR="00A31533" w:rsidP="00A72680" w:rsidRDefault="52004B79" w14:paraId="3028DF4D" w14:textId="7AD9E47F">
      <w:pPr>
        <w:pStyle w:val="RIMPABullets1"/>
        <w:ind w:left="1134"/>
        <w:rPr>
          <w:lang w:eastAsia="en-AU"/>
        </w:rPr>
      </w:pPr>
      <w:r w:rsidRPr="109E927F">
        <w:rPr>
          <w:lang w:eastAsia="en-AU"/>
        </w:rPr>
        <w:t>PowerPoint</w:t>
      </w:r>
    </w:p>
    <w:p w:rsidRPr="00A31533" w:rsidR="00A31533" w:rsidP="00A72680" w:rsidRDefault="52004B79" w14:paraId="5DA52CBE" w14:textId="06DD0689">
      <w:pPr>
        <w:pStyle w:val="RIMPABullets1"/>
        <w:ind w:left="1134"/>
        <w:rPr>
          <w:lang w:eastAsia="en-AU"/>
        </w:rPr>
      </w:pPr>
      <w:r w:rsidRPr="109E927F">
        <w:rPr>
          <w:lang w:eastAsia="en-AU"/>
        </w:rPr>
        <w:t>Flowchart</w:t>
      </w:r>
    </w:p>
    <w:p w:rsidRPr="00A31533" w:rsidR="00A31533" w:rsidP="109E927F" w:rsidRDefault="52004B79" w14:paraId="7E3F9C09" w14:textId="4268EA0C">
      <w:pPr>
        <w:pStyle w:val="RIMPABodyText"/>
        <w:rPr>
          <w:i/>
          <w:iCs/>
        </w:rPr>
      </w:pPr>
      <w:r w:rsidRPr="109E927F">
        <w:rPr>
          <w:i/>
          <w:iCs/>
        </w:rPr>
        <w:lastRenderedPageBreak/>
        <w:t>Note: your artefact/submission may be used by RIMPA Global.</w:t>
      </w:r>
    </w:p>
    <w:p w:rsidR="6F9532CA" w:rsidP="6F9532CA" w:rsidRDefault="6F9532CA" w14:paraId="0F11B86A" w14:textId="1CDB6612">
      <w:pPr>
        <w:pStyle w:val="RIMPABodyText"/>
        <w:rPr>
          <w:b/>
          <w:bCs/>
          <w:lang w:eastAsia="en-AU"/>
        </w:rPr>
      </w:pPr>
    </w:p>
    <w:p w:rsidR="00434FE1" w:rsidP="00434FE1" w:rsidRDefault="00434FE1" w14:paraId="23E509C9" w14:textId="77777777">
      <w:pPr>
        <w:pStyle w:val="RIMPABodyText"/>
        <w:rPr>
          <w:bCs/>
          <w:lang w:eastAsia="en-AU"/>
        </w:rPr>
      </w:pPr>
      <w:r>
        <w:rPr>
          <w:b/>
          <w:lang w:eastAsia="en-AU"/>
        </w:rPr>
        <w:t>Assessment:</w:t>
      </w:r>
      <w:r>
        <w:rPr>
          <w:bCs/>
          <w:lang w:eastAsia="en-AU"/>
        </w:rPr>
        <w:t xml:space="preserve"> Based on response provided, assess against:</w:t>
      </w:r>
    </w:p>
    <w:p w:rsidRPr="00434FE1" w:rsidR="00434FE1" w:rsidP="109E927F" w:rsidRDefault="7D7EE285" w14:paraId="2E8A0247" w14:textId="279D1AE7">
      <w:pPr>
        <w:pStyle w:val="RIMPABullets1"/>
      </w:pPr>
      <w:r>
        <w:t>Response clearly depicts the volunteer journey</w:t>
      </w:r>
    </w:p>
    <w:p w:rsidRPr="00434FE1" w:rsidR="00434FE1" w:rsidP="215777EE" w:rsidRDefault="3D76DCE2" w14:paraId="65DCDC4B" w14:textId="4017DBB3">
      <w:pPr>
        <w:pStyle w:val="RIMPABullets1"/>
      </w:pPr>
      <w:r>
        <w:t>Idea is innovative and original</w:t>
      </w:r>
    </w:p>
    <w:p w:rsidR="3D76DCE2" w:rsidP="215777EE" w:rsidRDefault="3D76DCE2" w14:paraId="5B8B1410" w14:textId="68F31486">
      <w:pPr>
        <w:pStyle w:val="RIMPABullets1"/>
        <w:rPr>
          <w:rFonts w:eastAsia="Calibri"/>
        </w:rPr>
      </w:pPr>
      <w:r w:rsidRPr="215777EE">
        <w:rPr>
          <w:rFonts w:eastAsia="Calibri"/>
        </w:rPr>
        <w:t>Idea shows purpose and benefits</w:t>
      </w:r>
    </w:p>
    <w:p w:rsidR="6F9532CA" w:rsidP="6F9532CA" w:rsidRDefault="6F9532CA" w14:paraId="1BBB87A5" w14:textId="6D81F2F2">
      <w:pPr>
        <w:pStyle w:val="RIMPABodyText"/>
        <w:rPr>
          <w:b/>
          <w:bCs/>
          <w:lang w:eastAsia="en-AU"/>
        </w:rPr>
      </w:pPr>
    </w:p>
    <w:p w:rsidRPr="00A31533" w:rsidR="00A31533" w:rsidP="004014CC" w:rsidRDefault="00434FE1" w14:paraId="09753278" w14:textId="5A88C911">
      <w:pPr>
        <w:pStyle w:val="RIMPABodyText"/>
        <w:rPr>
          <w:lang w:eastAsia="en-AU"/>
        </w:rPr>
      </w:pPr>
      <w:r w:rsidRPr="109E927F">
        <w:rPr>
          <w:b/>
          <w:bCs/>
          <w:lang w:eastAsia="en-AU"/>
        </w:rPr>
        <w:t>Sc</w:t>
      </w:r>
      <w:r w:rsidRPr="109E927F" w:rsidR="00A31533">
        <w:rPr>
          <w:b/>
          <w:bCs/>
          <w:lang w:eastAsia="en-AU"/>
        </w:rPr>
        <w:t>oring Criteria:</w:t>
      </w:r>
      <w:r w:rsidRPr="109E927F" w:rsidR="00A31533">
        <w:rPr>
          <w:lang w:eastAsia="en-AU"/>
        </w:rPr>
        <w:t xml:space="preserve"> based on </w:t>
      </w:r>
      <w:r w:rsidRPr="109E927F" w:rsidR="0E2EF59B">
        <w:rPr>
          <w:lang w:eastAsia="en-AU"/>
        </w:rPr>
        <w:t>artefact</w:t>
      </w:r>
      <w:r w:rsidRPr="109E927F" w:rsidR="00A31533">
        <w:rPr>
          <w:lang w:eastAsia="en-AU"/>
        </w:rPr>
        <w:t>:</w:t>
      </w:r>
    </w:p>
    <w:p w:rsidRPr="00870BA8" w:rsidR="00A31533" w:rsidP="27BA8915" w:rsidRDefault="00A31533" w14:paraId="701DEB93" w14:textId="3277C473">
      <w:pPr>
        <w:pStyle w:val="RIMPABullets1"/>
        <w:rPr>
          <w:lang w:eastAsia="en-AU"/>
        </w:rPr>
      </w:pPr>
      <w:r>
        <w:t>1</w:t>
      </w:r>
      <w:r w:rsidR="011676BD">
        <w:t>-3</w:t>
      </w:r>
      <w:r>
        <w:t xml:space="preserve"> = Development Required</w:t>
      </w:r>
      <w:r w:rsidR="00434FE1">
        <w:t>:</w:t>
      </w:r>
      <w:r>
        <w:t xml:space="preserve"> limited </w:t>
      </w:r>
      <w:r w:rsidR="01D959DD">
        <w:t>innovation</w:t>
      </w:r>
      <w:r>
        <w:t xml:space="preserve">, </w:t>
      </w:r>
      <w:r w:rsidR="38BF2A18">
        <w:t>purpose and benefits</w:t>
      </w:r>
      <w:r>
        <w:t xml:space="preserve"> shown</w:t>
      </w:r>
    </w:p>
    <w:p w:rsidRPr="00870BA8" w:rsidR="00A31533" w:rsidP="215777EE" w:rsidRDefault="625FF08D" w14:paraId="46E35944" w14:textId="525B8786">
      <w:pPr>
        <w:pStyle w:val="RIMPABullets1"/>
        <w:rPr>
          <w:lang w:eastAsia="en-AU"/>
        </w:rPr>
      </w:pPr>
      <w:r>
        <w:t>4-6</w:t>
      </w:r>
      <w:r w:rsidR="00A31533">
        <w:t xml:space="preserve"> = Satisfactory</w:t>
      </w:r>
      <w:r w:rsidR="00434FE1">
        <w:t>:</w:t>
      </w:r>
      <w:r w:rsidR="00A31533">
        <w:t xml:space="preserve"> evidence of </w:t>
      </w:r>
      <w:r w:rsidR="78385BB9">
        <w:t>thought-provoking innovation, purpose and benefits to a satisfactory standard</w:t>
      </w:r>
    </w:p>
    <w:p w:rsidRPr="00870BA8" w:rsidR="00A31533" w:rsidP="215777EE" w:rsidRDefault="046B12B9" w14:paraId="1AE47114" w14:textId="2EF209EF">
      <w:pPr>
        <w:pStyle w:val="RIMPABullets1"/>
        <w:rPr>
          <w:lang w:eastAsia="en-AU"/>
        </w:rPr>
      </w:pPr>
      <w:r>
        <w:t>7-9</w:t>
      </w:r>
      <w:r w:rsidR="00A31533">
        <w:t xml:space="preserve"> = Strong</w:t>
      </w:r>
      <w:r w:rsidR="00434FE1">
        <w:t>:</w:t>
      </w:r>
      <w:r w:rsidR="00A31533">
        <w:t xml:space="preserve"> demonstrated to a high standard </w:t>
      </w:r>
      <w:r w:rsidR="1FD0B1A7">
        <w:t xml:space="preserve">of originality, innovation with potential for implementation, showing </w:t>
      </w:r>
      <w:r w:rsidR="6DB2FF23">
        <w:t xml:space="preserve">significant </w:t>
      </w:r>
      <w:r w:rsidR="1FD0B1A7">
        <w:t>benefits to RI</w:t>
      </w:r>
      <w:r w:rsidR="7F23243F">
        <w:t xml:space="preserve">MPA volunteers </w:t>
      </w:r>
      <w:r w:rsidR="00A31533">
        <w:t xml:space="preserve">and </w:t>
      </w:r>
      <w:r w:rsidR="2E853322">
        <w:t>community</w:t>
      </w:r>
    </w:p>
    <w:sectPr w:rsidRPr="00870BA8" w:rsidR="00A31533" w:rsidSect="00B73459">
      <w:pgSz w:w="11906" w:h="16838" w:orient="portrait"/>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C62DE4" w:rsidP="00DD036A" w:rsidRDefault="00C62DE4" w14:paraId="75B2023F" w14:textId="77777777">
      <w:pPr>
        <w:spacing w:after="0" w:line="240" w:lineRule="auto"/>
      </w:pPr>
      <w:r>
        <w:separator/>
      </w:r>
    </w:p>
  </w:endnote>
  <w:endnote w:type="continuationSeparator" w:id="0">
    <w:p w:rsidR="00C62DE4" w:rsidP="00DD036A" w:rsidRDefault="00C62DE4" w14:paraId="165B0436" w14:textId="77777777">
      <w:pPr>
        <w:spacing w:after="0" w:line="240" w:lineRule="auto"/>
      </w:pPr>
      <w:r>
        <w:continuationSeparator/>
      </w:r>
    </w:p>
  </w:endnote>
  <w:endnote w:type="continuationNotice" w:id="1">
    <w:p w:rsidR="002300EC" w:rsidRDefault="002300EC" w14:paraId="2DDCE663"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isha">
    <w:charset w:val="B1"/>
    <w:family w:val="swiss"/>
    <w:pitch w:val="variable"/>
    <w:sig w:usb0="80000807" w:usb1="40000042" w:usb2="00000000" w:usb3="00000000" w:csb0="00000021"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Segoe UI Semilight">
    <w:panose1 w:val="020B04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Narrow">
    <w:panose1 w:val="020B0606020202030204"/>
    <w:charset w:val="00"/>
    <w:family w:val="swiss"/>
    <w:pitch w:val="variable"/>
    <w:sig w:usb0="00000287" w:usb1="00000800" w:usb2="00000000" w:usb3="00000000" w:csb0="0000009F" w:csb1="00000000"/>
  </w:font>
  <w:font w:name="Hero New Light">
    <w:altName w:val="Calibri"/>
    <w:panose1 w:val="02000400000000000000"/>
    <w:charset w:val="00"/>
    <w:family w:val="modern"/>
    <w:notTrueType/>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C62DE4" w:rsidP="00DD036A" w:rsidRDefault="00C62DE4" w14:paraId="0CC2053B" w14:textId="77777777">
      <w:pPr>
        <w:spacing w:after="0" w:line="240" w:lineRule="auto"/>
      </w:pPr>
      <w:r>
        <w:separator/>
      </w:r>
    </w:p>
  </w:footnote>
  <w:footnote w:type="continuationSeparator" w:id="0">
    <w:p w:rsidR="00C62DE4" w:rsidP="00DD036A" w:rsidRDefault="00C62DE4" w14:paraId="245A2ABA" w14:textId="77777777">
      <w:pPr>
        <w:spacing w:after="0" w:line="240" w:lineRule="auto"/>
      </w:pPr>
      <w:r>
        <w:continuationSeparator/>
      </w:r>
    </w:p>
  </w:footnote>
  <w:footnote w:type="continuationNotice" w:id="1">
    <w:p w:rsidR="002300EC" w:rsidRDefault="002300EC" w14:paraId="093FAF38" w14:textId="7777777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8198B"/>
    <w:multiLevelType w:val="multilevel"/>
    <w:tmpl w:val="29DEA342"/>
    <w:lvl w:ilvl="0">
      <w:start w:val="1"/>
      <w:numFmt w:val="decimal"/>
      <w:pStyle w:val="RS-BulletsLevel1"/>
      <w:suff w:val="space"/>
      <w:lvlText w:val="%1"/>
      <w:lvlJc w:val="left"/>
      <w:pPr>
        <w:ind w:left="0" w:firstLine="0"/>
      </w:pPr>
      <w:rPr>
        <w:rFonts w:hint="default"/>
      </w:rPr>
    </w:lvl>
    <w:lvl w:ilvl="1">
      <w:start w:val="1"/>
      <w:numFmt w:val="decimal"/>
      <w:pStyle w:val="RS-BulletsLevel2"/>
      <w:suff w:val="space"/>
      <w:lvlText w:val="%1.%2"/>
      <w:lvlJc w:val="left"/>
      <w:pPr>
        <w:ind w:left="1277" w:firstLine="0"/>
      </w:pPr>
      <w:rPr>
        <w:rFonts w:hint="default"/>
      </w:rPr>
    </w:lvl>
    <w:lvl w:ilvl="2">
      <w:start w:val="1"/>
      <w:numFmt w:val="decimal"/>
      <w:suff w:val="space"/>
      <w:lvlText w:val="%1.%2.%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9193E97"/>
    <w:multiLevelType w:val="multilevel"/>
    <w:tmpl w:val="130E4132"/>
    <w:lvl w:ilvl="0">
      <w:start w:val="1"/>
      <w:numFmt w:val="decimal"/>
      <w:pStyle w:val="Heading1"/>
      <w:suff w:val="space"/>
      <w:lvlText w:val="%1 "/>
      <w:lvlJc w:val="left"/>
      <w:pPr>
        <w:ind w:left="0" w:firstLine="0"/>
      </w:pPr>
    </w:lvl>
    <w:lvl w:ilvl="1">
      <w:start w:val="1"/>
      <w:numFmt w:val="decimal"/>
      <w:pStyle w:val="Heading2"/>
      <w:suff w:val="space"/>
      <w:lvlText w:val="%1.%2"/>
      <w:lvlJc w:val="left"/>
      <w:pPr>
        <w:ind w:left="3978" w:hanging="576"/>
      </w:pPr>
      <w:rPr>
        <w:rFonts w:hint="default"/>
        <w:b w:val="0"/>
      </w:rPr>
    </w:lvl>
    <w:lvl w:ilvl="2">
      <w:start w:val="1"/>
      <w:numFmt w:val="decimal"/>
      <w:pStyle w:val="Heading3"/>
      <w:suff w:val="space"/>
      <w:lvlText w:val="%1.%2.%3"/>
      <w:lvlJc w:val="left"/>
      <w:pPr>
        <w:ind w:left="720" w:hanging="72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suff w:val="space"/>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1B235340"/>
    <w:multiLevelType w:val="hybridMultilevel"/>
    <w:tmpl w:val="C4CE84FE"/>
    <w:lvl w:ilvl="0" w:tplc="7B166558">
      <w:start w:val="1"/>
      <w:numFmt w:val="bullet"/>
      <w:pStyle w:val="CoGCBullets"/>
      <w:lvlText w:val=""/>
      <w:lvlJc w:val="left"/>
      <w:pPr>
        <w:ind w:left="720" w:hanging="360"/>
      </w:pPr>
      <w:rPr>
        <w:rFonts w:hint="default" w:ascii="Symbol" w:hAnsi="Symbol"/>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3" w15:restartNumberingAfterBreak="0">
    <w:nsid w:val="27B17D6A"/>
    <w:multiLevelType w:val="multilevel"/>
    <w:tmpl w:val="6DB06EAA"/>
    <w:lvl w:ilvl="0">
      <w:start w:val="1"/>
      <w:numFmt w:val="decimal"/>
      <w:pStyle w:val="Number"/>
      <w:lvlText w:val="%1."/>
      <w:lvlJc w:val="right"/>
      <w:pPr>
        <w:ind w:left="720" w:hanging="360"/>
      </w:pPr>
      <w:rPr>
        <w:rFonts w:hint="default"/>
      </w:rPr>
    </w:lvl>
    <w:lvl w:ilvl="1">
      <w:start w:val="1"/>
      <w:numFmt w:val="decimal"/>
      <w:lvlText w:val="%1.%2."/>
      <w:lvlJc w:val="right"/>
      <w:pPr>
        <w:ind w:left="1531" w:hanging="451"/>
      </w:pPr>
      <w:rPr>
        <w:rFonts w:hint="default"/>
      </w:rPr>
    </w:lvl>
    <w:lvl w:ilvl="2">
      <w:start w:val="1"/>
      <w:numFmt w:val="decimal"/>
      <w:lvlText w:val="%1.%2.%3."/>
      <w:lvlJc w:val="right"/>
      <w:pPr>
        <w:ind w:left="2160" w:hanging="36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9F84D32"/>
    <w:multiLevelType w:val="hybridMultilevel"/>
    <w:tmpl w:val="066A4E3A"/>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5C4094E4">
      <w:start w:val="1"/>
      <w:numFmt w:val="lowerRoman"/>
      <w:pStyle w:val="TRC-DR-ParaLevel3"/>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3DD60572"/>
    <w:multiLevelType w:val="hybridMultilevel"/>
    <w:tmpl w:val="CF1616A8"/>
    <w:lvl w:ilvl="0" w:tplc="928A5964">
      <w:start w:val="1"/>
      <w:numFmt w:val="bullet"/>
      <w:pStyle w:val="RIMPABullets1"/>
      <w:lvlText w:val=""/>
      <w:lvlJc w:val="left"/>
      <w:pPr>
        <w:ind w:left="720" w:hanging="360"/>
      </w:pPr>
      <w:rPr>
        <w:rFonts w:hint="default" w:ascii="Symbol" w:hAnsi="Symbol"/>
      </w:rPr>
    </w:lvl>
    <w:lvl w:ilvl="1" w:tplc="0C090003">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6" w15:restartNumberingAfterBreak="0">
    <w:nsid w:val="4AB4223A"/>
    <w:multiLevelType w:val="multilevel"/>
    <w:tmpl w:val="7A70953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542D3F"/>
    <w:multiLevelType w:val="hybridMultilevel"/>
    <w:tmpl w:val="ECFAF8C4"/>
    <w:lvl w:ilvl="0" w:tplc="187EDD62">
      <w:start w:val="1"/>
      <w:numFmt w:val="decimal"/>
      <w:pStyle w:val="CoGCNumbered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559E4FE4"/>
    <w:multiLevelType w:val="multilevel"/>
    <w:tmpl w:val="8C2E2338"/>
    <w:lvl w:ilvl="0">
      <w:start w:val="1"/>
      <w:numFmt w:val="decimal"/>
      <w:lvlText w:val="%1."/>
      <w:lvlJc w:val="left"/>
      <w:pPr>
        <w:ind w:left="720" w:hanging="360"/>
      </w:pPr>
      <w:rPr>
        <w:rFonts w:ascii="Arial" w:hAnsi="Arial"/>
        <w:sz w:val="22"/>
      </w:rPr>
    </w:lvl>
    <w:lvl w:ilvl="1">
      <w:start w:val="1"/>
      <w:numFmt w:val="lowerLetter"/>
      <w:pStyle w:val="CoGCNumbered2"/>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2B3EBF"/>
    <w:multiLevelType w:val="multilevel"/>
    <w:tmpl w:val="D4A6820C"/>
    <w:lvl w:ilvl="0">
      <w:start w:val="1"/>
      <w:numFmt w:val="decimal"/>
      <w:lvlText w:val="%1."/>
      <w:lvlJc w:val="left"/>
      <w:pPr>
        <w:tabs>
          <w:tab w:val="num" w:pos="720"/>
        </w:tabs>
        <w:ind w:left="720" w:hanging="360"/>
      </w:pPr>
    </w:lvl>
    <w:lvl w:ilvl="1">
      <w:start w:val="1"/>
      <w:numFmt w:val="lowerLetter"/>
      <w:lvlText w:val="%2."/>
      <w:lvlJc w:val="left"/>
      <w:pPr>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A6457DB"/>
    <w:multiLevelType w:val="hybridMultilevel"/>
    <w:tmpl w:val="59B26BE0"/>
    <w:lvl w:ilvl="0" w:tplc="EFE26972">
      <w:start w:val="1"/>
      <w:numFmt w:val="bullet"/>
      <w:lvlText w:val=""/>
      <w:lvlJc w:val="left"/>
      <w:pPr>
        <w:ind w:left="720" w:hanging="360"/>
      </w:pPr>
      <w:rPr>
        <w:rFonts w:hint="default" w:ascii="Symbol" w:hAnsi="Symbol"/>
      </w:rPr>
    </w:lvl>
    <w:lvl w:ilvl="1" w:tplc="F946BD90">
      <w:start w:val="1"/>
      <w:numFmt w:val="bullet"/>
      <w:pStyle w:val="RSHeading2"/>
      <w:lvlText w:val="o"/>
      <w:lvlJc w:val="left"/>
      <w:pPr>
        <w:ind w:left="1440" w:hanging="360"/>
      </w:pPr>
      <w:rPr>
        <w:rFonts w:hint="default" w:ascii="Courier New" w:hAnsi="Courier New" w:cs="Courier New"/>
      </w:rPr>
    </w:lvl>
    <w:lvl w:ilvl="2" w:tplc="0C090005">
      <w:start w:val="1"/>
      <w:numFmt w:val="bullet"/>
      <w:lvlText w:val=""/>
      <w:lvlJc w:val="left"/>
      <w:pPr>
        <w:ind w:left="2160" w:hanging="360"/>
      </w:pPr>
      <w:rPr>
        <w:rFonts w:hint="default" w:ascii="Wingdings" w:hAnsi="Wingdings"/>
      </w:rPr>
    </w:lvl>
    <w:lvl w:ilvl="3" w:tplc="0C09000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11" w15:restartNumberingAfterBreak="0">
    <w:nsid w:val="78FE6812"/>
    <w:multiLevelType w:val="hybridMultilevel"/>
    <w:tmpl w:val="98CEB92C"/>
    <w:lvl w:ilvl="0" w:tplc="E31645C0">
      <w:start w:val="1"/>
      <w:numFmt w:val="decimal"/>
      <w:pStyle w:val="RS-Heading1"/>
      <w:lvlText w:val="%1."/>
      <w:lvlJc w:val="left"/>
      <w:pPr>
        <w:ind w:left="36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BAC4935E">
      <w:start w:val="1"/>
      <w:numFmt w:val="lowerLetter"/>
      <w:pStyle w:val="RS-Heading2"/>
      <w:lvlText w:val="%2."/>
      <w:lvlJc w:val="left"/>
      <w:pPr>
        <w:ind w:left="1440" w:hanging="360"/>
      </w:pPr>
    </w:lvl>
    <w:lvl w:ilvl="2" w:tplc="0C09001B" w:tentative="1">
      <w:start w:val="1"/>
      <w:numFmt w:val="lowerRoman"/>
      <w:pStyle w:val="RS-Heading3"/>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215773530">
    <w:abstractNumId w:val="10"/>
  </w:num>
  <w:num w:numId="2" w16cid:durableId="1976451256">
    <w:abstractNumId w:val="11"/>
  </w:num>
  <w:num w:numId="3" w16cid:durableId="992637264">
    <w:abstractNumId w:val="0"/>
  </w:num>
  <w:num w:numId="4" w16cid:durableId="46802392">
    <w:abstractNumId w:val="4"/>
  </w:num>
  <w:num w:numId="5" w16cid:durableId="171652534">
    <w:abstractNumId w:val="2"/>
  </w:num>
  <w:num w:numId="6" w16cid:durableId="898396362">
    <w:abstractNumId w:val="7"/>
  </w:num>
  <w:num w:numId="7" w16cid:durableId="1344432852">
    <w:abstractNumId w:val="8"/>
  </w:num>
  <w:num w:numId="8" w16cid:durableId="382876309">
    <w:abstractNumId w:val="5"/>
  </w:num>
  <w:num w:numId="9" w16cid:durableId="553086642">
    <w:abstractNumId w:val="1"/>
  </w:num>
  <w:num w:numId="10" w16cid:durableId="1861161081">
    <w:abstractNumId w:val="3"/>
  </w:num>
  <w:num w:numId="11" w16cid:durableId="16393397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13591319">
    <w:abstractNumId w:val="9"/>
  </w:num>
  <w:num w:numId="13" w16cid:durableId="639967008">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val="tru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533"/>
    <w:rsid w:val="000379FE"/>
    <w:rsid w:val="00063C7E"/>
    <w:rsid w:val="00080598"/>
    <w:rsid w:val="000E0763"/>
    <w:rsid w:val="000F45D2"/>
    <w:rsid w:val="00112387"/>
    <w:rsid w:val="001132F5"/>
    <w:rsid w:val="00132D95"/>
    <w:rsid w:val="00140316"/>
    <w:rsid w:val="001528AD"/>
    <w:rsid w:val="00152C3F"/>
    <w:rsid w:val="0017031C"/>
    <w:rsid w:val="0017753E"/>
    <w:rsid w:val="0018406A"/>
    <w:rsid w:val="001E4CCB"/>
    <w:rsid w:val="001F1236"/>
    <w:rsid w:val="001F703D"/>
    <w:rsid w:val="002034E4"/>
    <w:rsid w:val="00221F2A"/>
    <w:rsid w:val="00224CDE"/>
    <w:rsid w:val="002300EC"/>
    <w:rsid w:val="00253CF6"/>
    <w:rsid w:val="002666B6"/>
    <w:rsid w:val="002F6992"/>
    <w:rsid w:val="00312599"/>
    <w:rsid w:val="00314742"/>
    <w:rsid w:val="003162FD"/>
    <w:rsid w:val="0031A22B"/>
    <w:rsid w:val="00325B61"/>
    <w:rsid w:val="00356FC5"/>
    <w:rsid w:val="0035773B"/>
    <w:rsid w:val="003A0E2F"/>
    <w:rsid w:val="003D000F"/>
    <w:rsid w:val="004014CC"/>
    <w:rsid w:val="00404049"/>
    <w:rsid w:val="00410C68"/>
    <w:rsid w:val="00411856"/>
    <w:rsid w:val="00427F28"/>
    <w:rsid w:val="00434FE1"/>
    <w:rsid w:val="00442E9D"/>
    <w:rsid w:val="00450FD5"/>
    <w:rsid w:val="00462B30"/>
    <w:rsid w:val="00464E55"/>
    <w:rsid w:val="004847D6"/>
    <w:rsid w:val="00487D5D"/>
    <w:rsid w:val="004A2A11"/>
    <w:rsid w:val="004D6AB4"/>
    <w:rsid w:val="004E09FE"/>
    <w:rsid w:val="004F4AC3"/>
    <w:rsid w:val="00516A4C"/>
    <w:rsid w:val="00520883"/>
    <w:rsid w:val="0052738E"/>
    <w:rsid w:val="00541419"/>
    <w:rsid w:val="00544A8C"/>
    <w:rsid w:val="0059139D"/>
    <w:rsid w:val="005E16AF"/>
    <w:rsid w:val="005E568F"/>
    <w:rsid w:val="005F5496"/>
    <w:rsid w:val="00611B22"/>
    <w:rsid w:val="0063313F"/>
    <w:rsid w:val="00637966"/>
    <w:rsid w:val="00673375"/>
    <w:rsid w:val="006910C7"/>
    <w:rsid w:val="006D22BB"/>
    <w:rsid w:val="006D27AD"/>
    <w:rsid w:val="007058F4"/>
    <w:rsid w:val="0071647C"/>
    <w:rsid w:val="00720103"/>
    <w:rsid w:val="007348C6"/>
    <w:rsid w:val="00740921"/>
    <w:rsid w:val="0074175B"/>
    <w:rsid w:val="00744431"/>
    <w:rsid w:val="00746966"/>
    <w:rsid w:val="007575F5"/>
    <w:rsid w:val="00797C38"/>
    <w:rsid w:val="007A3710"/>
    <w:rsid w:val="007B4439"/>
    <w:rsid w:val="007E6495"/>
    <w:rsid w:val="007F40C5"/>
    <w:rsid w:val="00806B65"/>
    <w:rsid w:val="00807F14"/>
    <w:rsid w:val="0081067F"/>
    <w:rsid w:val="00810C76"/>
    <w:rsid w:val="008313B9"/>
    <w:rsid w:val="008325D9"/>
    <w:rsid w:val="00870BA8"/>
    <w:rsid w:val="00886838"/>
    <w:rsid w:val="008A12C4"/>
    <w:rsid w:val="008A2A40"/>
    <w:rsid w:val="008A731B"/>
    <w:rsid w:val="008C205A"/>
    <w:rsid w:val="0091434A"/>
    <w:rsid w:val="00926ED4"/>
    <w:rsid w:val="00957826"/>
    <w:rsid w:val="00970DBB"/>
    <w:rsid w:val="00980A0E"/>
    <w:rsid w:val="00985FFD"/>
    <w:rsid w:val="00990CA4"/>
    <w:rsid w:val="009C59F5"/>
    <w:rsid w:val="009D05A6"/>
    <w:rsid w:val="009D6CA1"/>
    <w:rsid w:val="009E5573"/>
    <w:rsid w:val="00A04CA7"/>
    <w:rsid w:val="00A31533"/>
    <w:rsid w:val="00A417A6"/>
    <w:rsid w:val="00A72680"/>
    <w:rsid w:val="00A76696"/>
    <w:rsid w:val="00A875D9"/>
    <w:rsid w:val="00A90888"/>
    <w:rsid w:val="00AA154B"/>
    <w:rsid w:val="00AD3F95"/>
    <w:rsid w:val="00AF1545"/>
    <w:rsid w:val="00B065AB"/>
    <w:rsid w:val="00B13281"/>
    <w:rsid w:val="00B14F8C"/>
    <w:rsid w:val="00B21198"/>
    <w:rsid w:val="00B21F9D"/>
    <w:rsid w:val="00B40A84"/>
    <w:rsid w:val="00B70235"/>
    <w:rsid w:val="00B71880"/>
    <w:rsid w:val="00B73310"/>
    <w:rsid w:val="00B73459"/>
    <w:rsid w:val="00B76812"/>
    <w:rsid w:val="00B81C4F"/>
    <w:rsid w:val="00B8277B"/>
    <w:rsid w:val="00BD4B6F"/>
    <w:rsid w:val="00BD6138"/>
    <w:rsid w:val="00BE13EC"/>
    <w:rsid w:val="00BE47CC"/>
    <w:rsid w:val="00BF21D4"/>
    <w:rsid w:val="00BF2DEE"/>
    <w:rsid w:val="00C10675"/>
    <w:rsid w:val="00C12F56"/>
    <w:rsid w:val="00C30335"/>
    <w:rsid w:val="00C308BE"/>
    <w:rsid w:val="00C345DA"/>
    <w:rsid w:val="00C546E8"/>
    <w:rsid w:val="00C57B6B"/>
    <w:rsid w:val="00C62DE4"/>
    <w:rsid w:val="00C6621E"/>
    <w:rsid w:val="00C6683F"/>
    <w:rsid w:val="00C767B8"/>
    <w:rsid w:val="00C91D7C"/>
    <w:rsid w:val="00CF4ECA"/>
    <w:rsid w:val="00D0451E"/>
    <w:rsid w:val="00D24B2A"/>
    <w:rsid w:val="00D259AE"/>
    <w:rsid w:val="00D31827"/>
    <w:rsid w:val="00D35B77"/>
    <w:rsid w:val="00D513B8"/>
    <w:rsid w:val="00D57CDB"/>
    <w:rsid w:val="00D62343"/>
    <w:rsid w:val="00D741AC"/>
    <w:rsid w:val="00D97980"/>
    <w:rsid w:val="00DA2839"/>
    <w:rsid w:val="00DB58D1"/>
    <w:rsid w:val="00DC3722"/>
    <w:rsid w:val="00DD036A"/>
    <w:rsid w:val="00E07A06"/>
    <w:rsid w:val="00E10D1D"/>
    <w:rsid w:val="00E1219E"/>
    <w:rsid w:val="00E82F03"/>
    <w:rsid w:val="00EC32F9"/>
    <w:rsid w:val="00ED382A"/>
    <w:rsid w:val="00ED6BD2"/>
    <w:rsid w:val="00EF26CF"/>
    <w:rsid w:val="00EF566F"/>
    <w:rsid w:val="00EF6632"/>
    <w:rsid w:val="00F00091"/>
    <w:rsid w:val="00F04AF9"/>
    <w:rsid w:val="00F0F318"/>
    <w:rsid w:val="00F206B8"/>
    <w:rsid w:val="00F65DF5"/>
    <w:rsid w:val="00FD6C99"/>
    <w:rsid w:val="011676BD"/>
    <w:rsid w:val="0184DF19"/>
    <w:rsid w:val="018FF7E0"/>
    <w:rsid w:val="01D959DD"/>
    <w:rsid w:val="028CC19B"/>
    <w:rsid w:val="02FBB6A8"/>
    <w:rsid w:val="030F98B2"/>
    <w:rsid w:val="032E85D8"/>
    <w:rsid w:val="03B0334D"/>
    <w:rsid w:val="03BA76A7"/>
    <w:rsid w:val="03C6A856"/>
    <w:rsid w:val="0423B249"/>
    <w:rsid w:val="043E62EB"/>
    <w:rsid w:val="046B12B9"/>
    <w:rsid w:val="04A0AA7D"/>
    <w:rsid w:val="0531B4F1"/>
    <w:rsid w:val="057BAA0D"/>
    <w:rsid w:val="059CF1E6"/>
    <w:rsid w:val="06D7E4B6"/>
    <w:rsid w:val="07174C36"/>
    <w:rsid w:val="0746B925"/>
    <w:rsid w:val="0750ED21"/>
    <w:rsid w:val="07CF27CB"/>
    <w:rsid w:val="07F67A60"/>
    <w:rsid w:val="0836473E"/>
    <w:rsid w:val="08B5F53C"/>
    <w:rsid w:val="08BC6AE3"/>
    <w:rsid w:val="09264CBF"/>
    <w:rsid w:val="09B84735"/>
    <w:rsid w:val="09BFD1FA"/>
    <w:rsid w:val="09D2179F"/>
    <w:rsid w:val="0A5C2CBB"/>
    <w:rsid w:val="0AD5042D"/>
    <w:rsid w:val="0B06C88D"/>
    <w:rsid w:val="0B1AF257"/>
    <w:rsid w:val="0BBB0661"/>
    <w:rsid w:val="0BDC3A20"/>
    <w:rsid w:val="0BF52BEE"/>
    <w:rsid w:val="0C7C72B4"/>
    <w:rsid w:val="0C7CE442"/>
    <w:rsid w:val="0D23A992"/>
    <w:rsid w:val="0D4AA7AE"/>
    <w:rsid w:val="0D5B2EEC"/>
    <w:rsid w:val="0D5C39C6"/>
    <w:rsid w:val="0D6A932C"/>
    <w:rsid w:val="0D78670F"/>
    <w:rsid w:val="0D959E7D"/>
    <w:rsid w:val="0DB64DC3"/>
    <w:rsid w:val="0E1E85EC"/>
    <w:rsid w:val="0E2EF59B"/>
    <w:rsid w:val="0E8C8668"/>
    <w:rsid w:val="0E8DAE45"/>
    <w:rsid w:val="0E98760E"/>
    <w:rsid w:val="0F0E6F16"/>
    <w:rsid w:val="0F505315"/>
    <w:rsid w:val="0F57E09B"/>
    <w:rsid w:val="109E927F"/>
    <w:rsid w:val="10EDEE85"/>
    <w:rsid w:val="1240863F"/>
    <w:rsid w:val="126A65CE"/>
    <w:rsid w:val="12C5B0AE"/>
    <w:rsid w:val="141377E7"/>
    <w:rsid w:val="14258F47"/>
    <w:rsid w:val="16870A06"/>
    <w:rsid w:val="16BEFE1F"/>
    <w:rsid w:val="16FC9851"/>
    <w:rsid w:val="1744E8BE"/>
    <w:rsid w:val="18232A2F"/>
    <w:rsid w:val="182B3B17"/>
    <w:rsid w:val="185C114B"/>
    <w:rsid w:val="196FD5D0"/>
    <w:rsid w:val="1989097C"/>
    <w:rsid w:val="199292BA"/>
    <w:rsid w:val="19B3669A"/>
    <w:rsid w:val="19E3FD02"/>
    <w:rsid w:val="1A31BC64"/>
    <w:rsid w:val="1A59CBB9"/>
    <w:rsid w:val="1A942572"/>
    <w:rsid w:val="1AE7062B"/>
    <w:rsid w:val="1B24D9DD"/>
    <w:rsid w:val="1B2FF980"/>
    <w:rsid w:val="1BD6A390"/>
    <w:rsid w:val="1BEC6C84"/>
    <w:rsid w:val="1C6B9AED"/>
    <w:rsid w:val="1D082474"/>
    <w:rsid w:val="1D24641F"/>
    <w:rsid w:val="1D618014"/>
    <w:rsid w:val="1DA73958"/>
    <w:rsid w:val="1DD33AF3"/>
    <w:rsid w:val="1E1D940E"/>
    <w:rsid w:val="1E263A75"/>
    <w:rsid w:val="1EB5CFD7"/>
    <w:rsid w:val="1EBB012A"/>
    <w:rsid w:val="1F108EDA"/>
    <w:rsid w:val="1F4309B9"/>
    <w:rsid w:val="1F49BDB7"/>
    <w:rsid w:val="1F6821E6"/>
    <w:rsid w:val="1FA677AC"/>
    <w:rsid w:val="1FD0B1A7"/>
    <w:rsid w:val="20165AE1"/>
    <w:rsid w:val="20549503"/>
    <w:rsid w:val="20DF188A"/>
    <w:rsid w:val="20E0CC09"/>
    <w:rsid w:val="21148369"/>
    <w:rsid w:val="215777EE"/>
    <w:rsid w:val="2175F3F1"/>
    <w:rsid w:val="2182F555"/>
    <w:rsid w:val="218DC563"/>
    <w:rsid w:val="21CED0C6"/>
    <w:rsid w:val="2266C871"/>
    <w:rsid w:val="22D9620E"/>
    <w:rsid w:val="22FC6E65"/>
    <w:rsid w:val="233F9FB2"/>
    <w:rsid w:val="23E68A5B"/>
    <w:rsid w:val="23E85521"/>
    <w:rsid w:val="24167ADC"/>
    <w:rsid w:val="246169B8"/>
    <w:rsid w:val="246D9212"/>
    <w:rsid w:val="250E930D"/>
    <w:rsid w:val="2534E3E9"/>
    <w:rsid w:val="255F1180"/>
    <w:rsid w:val="25674E45"/>
    <w:rsid w:val="25746F0B"/>
    <w:rsid w:val="26293774"/>
    <w:rsid w:val="2669BFA8"/>
    <w:rsid w:val="26799C93"/>
    <w:rsid w:val="26B4DDC1"/>
    <w:rsid w:val="26B6B088"/>
    <w:rsid w:val="26D9C155"/>
    <w:rsid w:val="27585833"/>
    <w:rsid w:val="27BA8915"/>
    <w:rsid w:val="283814F4"/>
    <w:rsid w:val="28CD99DF"/>
    <w:rsid w:val="29056F22"/>
    <w:rsid w:val="2906A803"/>
    <w:rsid w:val="294B644F"/>
    <w:rsid w:val="29556DEE"/>
    <w:rsid w:val="299A5A67"/>
    <w:rsid w:val="2A0CB331"/>
    <w:rsid w:val="2B4678B5"/>
    <w:rsid w:val="2B88295C"/>
    <w:rsid w:val="2B93C374"/>
    <w:rsid w:val="2B9C8700"/>
    <w:rsid w:val="2C48310B"/>
    <w:rsid w:val="2C82E638"/>
    <w:rsid w:val="2C8D5286"/>
    <w:rsid w:val="2C9DC21D"/>
    <w:rsid w:val="2D0CCF9C"/>
    <w:rsid w:val="2DBAFB76"/>
    <w:rsid w:val="2DDF02F3"/>
    <w:rsid w:val="2E3C0476"/>
    <w:rsid w:val="2E853322"/>
    <w:rsid w:val="2E9DD6D5"/>
    <w:rsid w:val="2EAC5913"/>
    <w:rsid w:val="2F89B2B7"/>
    <w:rsid w:val="2FB3B299"/>
    <w:rsid w:val="2FF5EBE7"/>
    <w:rsid w:val="301C9078"/>
    <w:rsid w:val="304172B4"/>
    <w:rsid w:val="30B0546C"/>
    <w:rsid w:val="312714E5"/>
    <w:rsid w:val="3237CDB4"/>
    <w:rsid w:val="327F936E"/>
    <w:rsid w:val="32ABAB84"/>
    <w:rsid w:val="32EE82E2"/>
    <w:rsid w:val="3368CE8D"/>
    <w:rsid w:val="33C6A544"/>
    <w:rsid w:val="33DA8030"/>
    <w:rsid w:val="3404128D"/>
    <w:rsid w:val="341B63CF"/>
    <w:rsid w:val="34F3EFFC"/>
    <w:rsid w:val="35349182"/>
    <w:rsid w:val="354C53EB"/>
    <w:rsid w:val="3554F889"/>
    <w:rsid w:val="3560AFBC"/>
    <w:rsid w:val="3598E26F"/>
    <w:rsid w:val="3646F751"/>
    <w:rsid w:val="365F0EEB"/>
    <w:rsid w:val="366FABBD"/>
    <w:rsid w:val="369A4D76"/>
    <w:rsid w:val="36EA9AB6"/>
    <w:rsid w:val="37281245"/>
    <w:rsid w:val="372D8EB1"/>
    <w:rsid w:val="374182A8"/>
    <w:rsid w:val="376C8B86"/>
    <w:rsid w:val="37A8CCB9"/>
    <w:rsid w:val="37FE623E"/>
    <w:rsid w:val="3808183E"/>
    <w:rsid w:val="380C802B"/>
    <w:rsid w:val="3855AB37"/>
    <w:rsid w:val="38A2E332"/>
    <w:rsid w:val="38BF2A18"/>
    <w:rsid w:val="38EED4F2"/>
    <w:rsid w:val="38F43E8C"/>
    <w:rsid w:val="390E7AB3"/>
    <w:rsid w:val="391ADAFB"/>
    <w:rsid w:val="39208FC2"/>
    <w:rsid w:val="393185F5"/>
    <w:rsid w:val="39508313"/>
    <w:rsid w:val="3996A45E"/>
    <w:rsid w:val="3A5986B7"/>
    <w:rsid w:val="3A8AA553"/>
    <w:rsid w:val="3A8FEBA6"/>
    <w:rsid w:val="3ABB2412"/>
    <w:rsid w:val="3B3707D1"/>
    <w:rsid w:val="3C2BBC07"/>
    <w:rsid w:val="3CA663ED"/>
    <w:rsid w:val="3CFB5AA7"/>
    <w:rsid w:val="3D06EF67"/>
    <w:rsid w:val="3D76DCE2"/>
    <w:rsid w:val="3DC4FB61"/>
    <w:rsid w:val="3DF2C4D4"/>
    <w:rsid w:val="3DFF2813"/>
    <w:rsid w:val="3E31435C"/>
    <w:rsid w:val="3E800EFB"/>
    <w:rsid w:val="3E94A6CC"/>
    <w:rsid w:val="3EB5F105"/>
    <w:rsid w:val="3ECE06C7"/>
    <w:rsid w:val="40292743"/>
    <w:rsid w:val="40403173"/>
    <w:rsid w:val="40B3ECD8"/>
    <w:rsid w:val="4102DE5F"/>
    <w:rsid w:val="4166E820"/>
    <w:rsid w:val="41C56948"/>
    <w:rsid w:val="42207BF3"/>
    <w:rsid w:val="423583EA"/>
    <w:rsid w:val="42811731"/>
    <w:rsid w:val="42B45246"/>
    <w:rsid w:val="433AAF5B"/>
    <w:rsid w:val="43594124"/>
    <w:rsid w:val="437630EB"/>
    <w:rsid w:val="4383ABCA"/>
    <w:rsid w:val="44A4E084"/>
    <w:rsid w:val="4504D39A"/>
    <w:rsid w:val="45341A1D"/>
    <w:rsid w:val="455E3F2E"/>
    <w:rsid w:val="45D54580"/>
    <w:rsid w:val="45DC712E"/>
    <w:rsid w:val="45E146E0"/>
    <w:rsid w:val="464F1BE4"/>
    <w:rsid w:val="46A203AD"/>
    <w:rsid w:val="46A6B908"/>
    <w:rsid w:val="46ADD1AD"/>
    <w:rsid w:val="47087156"/>
    <w:rsid w:val="4755EBCB"/>
    <w:rsid w:val="47DCD1C7"/>
    <w:rsid w:val="4843C2F1"/>
    <w:rsid w:val="4847BAF4"/>
    <w:rsid w:val="4849A20E"/>
    <w:rsid w:val="492CFE10"/>
    <w:rsid w:val="49353228"/>
    <w:rsid w:val="49482556"/>
    <w:rsid w:val="4A06DF58"/>
    <w:rsid w:val="4B0DEC9E"/>
    <w:rsid w:val="4B737B40"/>
    <w:rsid w:val="4C2F3FB9"/>
    <w:rsid w:val="4C97B688"/>
    <w:rsid w:val="4CD957E2"/>
    <w:rsid w:val="4D09D790"/>
    <w:rsid w:val="4D244B9E"/>
    <w:rsid w:val="4D81F3FD"/>
    <w:rsid w:val="4DC52D4F"/>
    <w:rsid w:val="4EA0A7D6"/>
    <w:rsid w:val="4EC1D406"/>
    <w:rsid w:val="4ECC2CD2"/>
    <w:rsid w:val="4EDA5301"/>
    <w:rsid w:val="4EEB65D7"/>
    <w:rsid w:val="4F60FDB0"/>
    <w:rsid w:val="4FAA5471"/>
    <w:rsid w:val="4FB5F03B"/>
    <w:rsid w:val="4FE15DC1"/>
    <w:rsid w:val="50282F1D"/>
    <w:rsid w:val="502A2101"/>
    <w:rsid w:val="5063CBCF"/>
    <w:rsid w:val="50FCCE11"/>
    <w:rsid w:val="51156F04"/>
    <w:rsid w:val="513AB2C7"/>
    <w:rsid w:val="5157EA03"/>
    <w:rsid w:val="517D2E22"/>
    <w:rsid w:val="52004B79"/>
    <w:rsid w:val="521A39D5"/>
    <w:rsid w:val="522E0552"/>
    <w:rsid w:val="5251DD6A"/>
    <w:rsid w:val="52568ED9"/>
    <w:rsid w:val="5275B99A"/>
    <w:rsid w:val="53602FD8"/>
    <w:rsid w:val="53706DF4"/>
    <w:rsid w:val="53AB3059"/>
    <w:rsid w:val="53DCBE7A"/>
    <w:rsid w:val="5407EB3A"/>
    <w:rsid w:val="54492426"/>
    <w:rsid w:val="5491A540"/>
    <w:rsid w:val="5496DE7F"/>
    <w:rsid w:val="54FD9224"/>
    <w:rsid w:val="550EA704"/>
    <w:rsid w:val="55341848"/>
    <w:rsid w:val="5553097E"/>
    <w:rsid w:val="558E2F9B"/>
    <w:rsid w:val="55A02483"/>
    <w:rsid w:val="55D03F34"/>
    <w:rsid w:val="5621BDBC"/>
    <w:rsid w:val="562B5B26"/>
    <w:rsid w:val="562E7400"/>
    <w:rsid w:val="565CABEB"/>
    <w:rsid w:val="56C35CAD"/>
    <w:rsid w:val="56CFE8A9"/>
    <w:rsid w:val="56D02048"/>
    <w:rsid w:val="56D95DDC"/>
    <w:rsid w:val="579BC824"/>
    <w:rsid w:val="57BC8048"/>
    <w:rsid w:val="57E287F1"/>
    <w:rsid w:val="5814BDF6"/>
    <w:rsid w:val="593A606E"/>
    <w:rsid w:val="59D70458"/>
    <w:rsid w:val="59FC6B1A"/>
    <w:rsid w:val="5A991216"/>
    <w:rsid w:val="5ABFD431"/>
    <w:rsid w:val="5AD981E8"/>
    <w:rsid w:val="5ADB93E5"/>
    <w:rsid w:val="5B07141E"/>
    <w:rsid w:val="5C289B26"/>
    <w:rsid w:val="5D2457BF"/>
    <w:rsid w:val="5D2ACB56"/>
    <w:rsid w:val="5DAF1BC8"/>
    <w:rsid w:val="5F1D428E"/>
    <w:rsid w:val="5F2E55C1"/>
    <w:rsid w:val="5F7F0F00"/>
    <w:rsid w:val="5F8892AF"/>
    <w:rsid w:val="5FA90928"/>
    <w:rsid w:val="5FBA50E4"/>
    <w:rsid w:val="5FCA40B6"/>
    <w:rsid w:val="5FFA3387"/>
    <w:rsid w:val="60707EA2"/>
    <w:rsid w:val="608CE3AC"/>
    <w:rsid w:val="60CFCACF"/>
    <w:rsid w:val="6119FBA6"/>
    <w:rsid w:val="617FFC3F"/>
    <w:rsid w:val="61D8284A"/>
    <w:rsid w:val="620C11B5"/>
    <w:rsid w:val="625FF08D"/>
    <w:rsid w:val="626C40C5"/>
    <w:rsid w:val="63370FD3"/>
    <w:rsid w:val="6351A8BD"/>
    <w:rsid w:val="63A486E8"/>
    <w:rsid w:val="63BEB0C3"/>
    <w:rsid w:val="63D56939"/>
    <w:rsid w:val="63E6CF11"/>
    <w:rsid w:val="63EB5E5C"/>
    <w:rsid w:val="643B1229"/>
    <w:rsid w:val="64681998"/>
    <w:rsid w:val="6471B346"/>
    <w:rsid w:val="64BF84E6"/>
    <w:rsid w:val="64F81C28"/>
    <w:rsid w:val="651AE34D"/>
    <w:rsid w:val="6570D608"/>
    <w:rsid w:val="65E20BC3"/>
    <w:rsid w:val="664583D6"/>
    <w:rsid w:val="668FFEB7"/>
    <w:rsid w:val="66E7D4BF"/>
    <w:rsid w:val="66ED9303"/>
    <w:rsid w:val="677DDC24"/>
    <w:rsid w:val="677F6C00"/>
    <w:rsid w:val="678A20E5"/>
    <w:rsid w:val="67B884AB"/>
    <w:rsid w:val="67FC847F"/>
    <w:rsid w:val="682C4E35"/>
    <w:rsid w:val="68641601"/>
    <w:rsid w:val="6873012B"/>
    <w:rsid w:val="68E78ED4"/>
    <w:rsid w:val="69508438"/>
    <w:rsid w:val="69810D38"/>
    <w:rsid w:val="699081F8"/>
    <w:rsid w:val="69988BE6"/>
    <w:rsid w:val="699C86F4"/>
    <w:rsid w:val="69B68EBD"/>
    <w:rsid w:val="6ADDFCE6"/>
    <w:rsid w:val="6AEC5499"/>
    <w:rsid w:val="6AF43B12"/>
    <w:rsid w:val="6B290F64"/>
    <w:rsid w:val="6B471EA6"/>
    <w:rsid w:val="6B9DC471"/>
    <w:rsid w:val="6BE8DF10"/>
    <w:rsid w:val="6C87F2CE"/>
    <w:rsid w:val="6CAFA1E1"/>
    <w:rsid w:val="6CEE2F7F"/>
    <w:rsid w:val="6D11AAE7"/>
    <w:rsid w:val="6D3C60F9"/>
    <w:rsid w:val="6D5D3B7D"/>
    <w:rsid w:val="6D95F971"/>
    <w:rsid w:val="6DB2FF23"/>
    <w:rsid w:val="6E60E1AE"/>
    <w:rsid w:val="6E646456"/>
    <w:rsid w:val="6F2E407C"/>
    <w:rsid w:val="6F42B8DF"/>
    <w:rsid w:val="6F559E07"/>
    <w:rsid w:val="6F5D4B4E"/>
    <w:rsid w:val="6F6BDD7E"/>
    <w:rsid w:val="6F6D856D"/>
    <w:rsid w:val="6F9532CA"/>
    <w:rsid w:val="6FC720ED"/>
    <w:rsid w:val="6FE71B86"/>
    <w:rsid w:val="7057E1D8"/>
    <w:rsid w:val="706D1164"/>
    <w:rsid w:val="708309F0"/>
    <w:rsid w:val="709D7C8D"/>
    <w:rsid w:val="70DCB2E5"/>
    <w:rsid w:val="710326EF"/>
    <w:rsid w:val="715AFD53"/>
    <w:rsid w:val="716B6D15"/>
    <w:rsid w:val="719BD8CA"/>
    <w:rsid w:val="725F05CB"/>
    <w:rsid w:val="727F7F67"/>
    <w:rsid w:val="72F1AA35"/>
    <w:rsid w:val="732A8A79"/>
    <w:rsid w:val="73DDD2C5"/>
    <w:rsid w:val="73EBD6C0"/>
    <w:rsid w:val="7412E36F"/>
    <w:rsid w:val="747F6BE3"/>
    <w:rsid w:val="74D1FDF6"/>
    <w:rsid w:val="74DF8FBB"/>
    <w:rsid w:val="7500E3C1"/>
    <w:rsid w:val="753F32A7"/>
    <w:rsid w:val="75A33E7C"/>
    <w:rsid w:val="75DFA48A"/>
    <w:rsid w:val="760CF36B"/>
    <w:rsid w:val="766F9229"/>
    <w:rsid w:val="7676BBB4"/>
    <w:rsid w:val="7685482F"/>
    <w:rsid w:val="76E78459"/>
    <w:rsid w:val="7796F28B"/>
    <w:rsid w:val="77A8C3CC"/>
    <w:rsid w:val="78385BB9"/>
    <w:rsid w:val="790D6BA4"/>
    <w:rsid w:val="795AAC1C"/>
    <w:rsid w:val="7962E80A"/>
    <w:rsid w:val="799B53F0"/>
    <w:rsid w:val="7A33E34C"/>
    <w:rsid w:val="7AF3612B"/>
    <w:rsid w:val="7B36D2CD"/>
    <w:rsid w:val="7B624967"/>
    <w:rsid w:val="7B6FA2D7"/>
    <w:rsid w:val="7C591FF6"/>
    <w:rsid w:val="7C8108AD"/>
    <w:rsid w:val="7CC52EB9"/>
    <w:rsid w:val="7CCB51D9"/>
    <w:rsid w:val="7D1A6D6F"/>
    <w:rsid w:val="7D7EE285"/>
    <w:rsid w:val="7E3C278E"/>
    <w:rsid w:val="7E6B0DC1"/>
    <w:rsid w:val="7EE65421"/>
    <w:rsid w:val="7F14B3BB"/>
    <w:rsid w:val="7F23243F"/>
    <w:rsid w:val="7F5BD467"/>
    <w:rsid w:val="7FC39AAA"/>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7EA4E8"/>
  <w15:chartTrackingRefBased/>
  <w15:docId w15:val="{0E8AD439-FD18-43D3-9447-736DE818E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egoe UI Light" w:hAnsi="Segoe UI Light" w:cs="Gisha" w:eastAsiaTheme="minorHAnsi"/>
        <w:bCs/>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0"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741AC"/>
    <w:pPr>
      <w:spacing w:after="100" w:line="276" w:lineRule="auto"/>
    </w:pPr>
    <w:rPr>
      <w:rFonts w:ascii="Arial" w:hAnsi="Arial" w:cs="Arial"/>
      <w:kern w:val="0"/>
      <w:szCs w:val="16"/>
      <w14:ligatures w14:val="none"/>
    </w:rPr>
  </w:style>
  <w:style w:type="paragraph" w:styleId="Heading1">
    <w:name w:val="heading 1"/>
    <w:basedOn w:val="Normal"/>
    <w:next w:val="Normal"/>
    <w:link w:val="Heading1Char"/>
    <w:uiPriority w:val="9"/>
    <w:qFormat/>
    <w:rsid w:val="002F6992"/>
    <w:pPr>
      <w:keepNext/>
      <w:keepLines/>
      <w:numPr>
        <w:numId w:val="9"/>
      </w:numPr>
      <w:spacing w:before="240" w:after="0"/>
      <w:outlineLvl w:val="0"/>
    </w:pPr>
    <w:rPr>
      <w:rFonts w:asciiTheme="majorHAnsi" w:hAnsiTheme="majorHAnsi" w:eastAsiaTheme="majorEastAsia"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F6992"/>
    <w:pPr>
      <w:keepNext/>
      <w:keepLines/>
      <w:numPr>
        <w:ilvl w:val="1"/>
        <w:numId w:val="9"/>
      </w:numPr>
      <w:spacing w:before="40" w:after="0"/>
      <w:ind w:left="576"/>
      <w:outlineLvl w:val="1"/>
    </w:pPr>
    <w:rPr>
      <w:rFonts w:asciiTheme="majorHAnsi" w:hAnsiTheme="majorHAnsi" w:eastAsiaTheme="majorEastAsia" w:cstheme="majorBidi"/>
      <w:color w:val="2F5496" w:themeColor="accent1" w:themeShade="BF"/>
      <w:sz w:val="26"/>
      <w:szCs w:val="26"/>
    </w:rPr>
  </w:style>
  <w:style w:type="paragraph" w:styleId="Heading3">
    <w:name w:val="heading 3"/>
    <w:basedOn w:val="Heading2"/>
    <w:next w:val="Normal"/>
    <w:link w:val="Heading3Char"/>
    <w:qFormat/>
    <w:rsid w:val="00B71880"/>
    <w:pPr>
      <w:keepLines w:val="0"/>
      <w:numPr>
        <w:ilvl w:val="2"/>
      </w:numPr>
      <w:tabs>
        <w:tab w:val="right" w:pos="10348"/>
      </w:tabs>
      <w:spacing w:before="20" w:after="120" w:line="240" w:lineRule="auto"/>
      <w:outlineLvl w:val="2"/>
    </w:pPr>
    <w:rPr>
      <w:rFonts w:ascii="Arial" w:hAnsi="Arial" w:eastAsia="Times New Roman" w:cs="Arial"/>
      <w:b/>
      <w:bCs w:val="0"/>
      <w:color w:val="auto"/>
      <w:sz w:val="24"/>
      <w:szCs w:val="24"/>
      <w:lang w:val="en-GB"/>
    </w:rPr>
  </w:style>
  <w:style w:type="paragraph" w:styleId="Heading4">
    <w:name w:val="heading 4"/>
    <w:basedOn w:val="Normal"/>
    <w:next w:val="Normal"/>
    <w:link w:val="Heading4Char"/>
    <w:uiPriority w:val="9"/>
    <w:semiHidden/>
    <w:unhideWhenUsed/>
    <w:qFormat/>
    <w:rsid w:val="002F6992"/>
    <w:pPr>
      <w:keepNext/>
      <w:keepLines/>
      <w:numPr>
        <w:ilvl w:val="3"/>
        <w:numId w:val="9"/>
      </w:numPr>
      <w:spacing w:before="40" w:after="0"/>
      <w:outlineLvl w:val="3"/>
    </w:pPr>
    <w:rPr>
      <w:rFonts w:asciiTheme="majorHAnsi" w:hAnsiTheme="majorHAnsi" w:eastAsiaTheme="majorEastAsia" w:cstheme="majorBidi"/>
      <w:i/>
      <w:iCs/>
      <w:color w:val="2F5496"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RS-Normal" w:customStyle="1">
    <w:name w:val="RS - Normal"/>
    <w:basedOn w:val="Normal"/>
    <w:qFormat/>
    <w:rsid w:val="002F6992"/>
    <w:pPr>
      <w:spacing w:before="60" w:after="120" w:line="240" w:lineRule="auto"/>
      <w:jc w:val="both"/>
    </w:pPr>
    <w:rPr>
      <w:rFonts w:ascii="Tahoma" w:hAnsi="Tahoma" w:cs="Tahoma"/>
      <w:lang w:val="en-GB"/>
    </w:rPr>
  </w:style>
  <w:style w:type="paragraph" w:styleId="RS-Bullets" w:customStyle="1">
    <w:name w:val="RS - Bullets"/>
    <w:basedOn w:val="RS-Normal"/>
    <w:qFormat/>
    <w:rsid w:val="002F6992"/>
    <w:pPr>
      <w:ind w:left="3600" w:hanging="360"/>
    </w:pPr>
  </w:style>
  <w:style w:type="paragraph" w:styleId="RS-Bullets2" w:customStyle="1">
    <w:name w:val="RS - Bullets 2"/>
    <w:basedOn w:val="RS-Bullets"/>
    <w:qFormat/>
    <w:rsid w:val="002F6992"/>
    <w:pPr>
      <w:ind w:left="1440"/>
    </w:pPr>
  </w:style>
  <w:style w:type="paragraph" w:styleId="RS-BulletsLevel1" w:customStyle="1">
    <w:name w:val="RS - Bullets Level 1"/>
    <w:basedOn w:val="Normal"/>
    <w:qFormat/>
    <w:rsid w:val="007F40C5"/>
    <w:pPr>
      <w:numPr>
        <w:numId w:val="3"/>
      </w:numPr>
      <w:tabs>
        <w:tab w:val="num" w:pos="360"/>
      </w:tabs>
      <w:spacing w:before="60" w:after="120" w:line="240" w:lineRule="auto"/>
      <w:jc w:val="both"/>
    </w:pPr>
    <w:rPr>
      <w:rFonts w:ascii="Tahoma" w:hAnsi="Tahoma" w:cs="Tahoma"/>
    </w:rPr>
  </w:style>
  <w:style w:type="paragraph" w:styleId="RS-BulletsLevel2" w:customStyle="1">
    <w:name w:val="RS - Bullets Level 2"/>
    <w:basedOn w:val="RS-BulletsLevel1"/>
    <w:qFormat/>
    <w:rsid w:val="007F40C5"/>
    <w:pPr>
      <w:numPr>
        <w:ilvl w:val="1"/>
      </w:numPr>
      <w:tabs>
        <w:tab w:val="num" w:pos="360"/>
      </w:tabs>
      <w:ind w:left="0"/>
    </w:pPr>
  </w:style>
  <w:style w:type="paragraph" w:styleId="BodyText">
    <w:name w:val="Body Text"/>
    <w:basedOn w:val="Normal"/>
    <w:link w:val="BodyTextChar"/>
    <w:uiPriority w:val="99"/>
    <w:semiHidden/>
    <w:unhideWhenUsed/>
    <w:rsid w:val="002F6992"/>
    <w:pPr>
      <w:spacing w:after="120"/>
    </w:pPr>
  </w:style>
  <w:style w:type="character" w:styleId="BodyTextChar" w:customStyle="1">
    <w:name w:val="Body Text Char"/>
    <w:basedOn w:val="DefaultParagraphFont"/>
    <w:link w:val="BodyText"/>
    <w:uiPriority w:val="99"/>
    <w:semiHidden/>
    <w:rsid w:val="002F6992"/>
  </w:style>
  <w:style w:type="paragraph" w:styleId="RS-CoverPage-ClientNameTitle" w:customStyle="1">
    <w:name w:val="RS - Cover Page - Client Name &amp; Title"/>
    <w:basedOn w:val="Normal"/>
    <w:next w:val="BodyText"/>
    <w:qFormat/>
    <w:rsid w:val="007F40C5"/>
    <w:pPr>
      <w:spacing w:before="60" w:after="120" w:line="240" w:lineRule="auto"/>
      <w:jc w:val="center"/>
    </w:pPr>
    <w:rPr>
      <w:rFonts w:ascii="Tahoma" w:hAnsi="Tahoma" w:cs="Tahoma"/>
      <w:color w:val="FF00FF"/>
      <w:sz w:val="48"/>
      <w:lang w:val="en-GB"/>
    </w:rPr>
  </w:style>
  <w:style w:type="paragraph" w:styleId="RS-CoverPageContactdetails" w:customStyle="1">
    <w:name w:val="RS - Cover Page Contact details"/>
    <w:basedOn w:val="Normal"/>
    <w:qFormat/>
    <w:rsid w:val="007F40C5"/>
    <w:pPr>
      <w:spacing w:after="0" w:line="240" w:lineRule="auto"/>
      <w:jc w:val="both"/>
    </w:pPr>
    <w:rPr>
      <w:rFonts w:ascii="Tahoma" w:hAnsi="Tahoma" w:cs="Tahoma"/>
      <w:lang w:val="en-GB"/>
    </w:rPr>
  </w:style>
  <w:style w:type="character" w:styleId="Heading1Char" w:customStyle="1">
    <w:name w:val="Heading 1 Char"/>
    <w:basedOn w:val="DefaultParagraphFont"/>
    <w:link w:val="Heading1"/>
    <w:uiPriority w:val="9"/>
    <w:rsid w:val="002F6992"/>
    <w:rPr>
      <w:rFonts w:asciiTheme="majorHAnsi" w:hAnsiTheme="majorHAnsi" w:eastAsiaTheme="majorEastAsia" w:cstheme="majorBidi"/>
      <w:color w:val="2F5496" w:themeColor="accent1" w:themeShade="BF"/>
      <w:kern w:val="0"/>
      <w:sz w:val="32"/>
      <w:szCs w:val="32"/>
      <w14:ligatures w14:val="none"/>
    </w:rPr>
  </w:style>
  <w:style w:type="paragraph" w:styleId="RS-Heading1" w:customStyle="1">
    <w:name w:val="RS - Heading 1"/>
    <w:basedOn w:val="Heading1"/>
    <w:next w:val="Normal"/>
    <w:qFormat/>
    <w:rsid w:val="007F40C5"/>
    <w:pPr>
      <w:numPr>
        <w:numId w:val="2"/>
      </w:numPr>
      <w:spacing w:after="120" w:line="240" w:lineRule="auto"/>
      <w:jc w:val="both"/>
    </w:pPr>
    <w:rPr>
      <w:rFonts w:ascii="Tahoma" w:hAnsi="Tahoma"/>
      <w:bCs w:val="0"/>
      <w:color w:val="auto"/>
      <w:lang w:val="en-GB"/>
    </w:rPr>
  </w:style>
  <w:style w:type="character" w:styleId="Heading2Char" w:customStyle="1">
    <w:name w:val="Heading 2 Char"/>
    <w:basedOn w:val="DefaultParagraphFont"/>
    <w:link w:val="Heading2"/>
    <w:uiPriority w:val="9"/>
    <w:rsid w:val="002F6992"/>
    <w:rPr>
      <w:rFonts w:asciiTheme="majorHAnsi" w:hAnsiTheme="majorHAnsi" w:eastAsiaTheme="majorEastAsia" w:cstheme="majorBidi"/>
      <w:color w:val="2F5496" w:themeColor="accent1" w:themeShade="BF"/>
      <w:kern w:val="0"/>
      <w:sz w:val="26"/>
      <w:szCs w:val="26"/>
      <w14:ligatures w14:val="none"/>
    </w:rPr>
  </w:style>
  <w:style w:type="paragraph" w:styleId="RS-Heading2" w:customStyle="1">
    <w:name w:val="RS - Heading 2"/>
    <w:basedOn w:val="Heading2"/>
    <w:next w:val="Normal"/>
    <w:qFormat/>
    <w:rsid w:val="007F40C5"/>
    <w:pPr>
      <w:numPr>
        <w:numId w:val="2"/>
      </w:numPr>
      <w:spacing w:before="240" w:after="120" w:line="240" w:lineRule="auto"/>
      <w:jc w:val="both"/>
    </w:pPr>
    <w:rPr>
      <w:rFonts w:ascii="Tahoma" w:hAnsi="Tahoma"/>
      <w:bCs w:val="0"/>
      <w:color w:val="538135" w:themeColor="accent6" w:themeShade="BF"/>
      <w:sz w:val="28"/>
      <w:szCs w:val="24"/>
      <w:lang w:val="en-GB"/>
    </w:rPr>
  </w:style>
  <w:style w:type="character" w:styleId="Heading3Char" w:customStyle="1">
    <w:name w:val="Heading 3 Char"/>
    <w:basedOn w:val="DefaultParagraphFont"/>
    <w:link w:val="Heading3"/>
    <w:rsid w:val="002F6992"/>
    <w:rPr>
      <w:rFonts w:ascii="Arial" w:hAnsi="Arial" w:eastAsia="Times New Roman" w:cs="Arial"/>
      <w:b/>
      <w:bCs w:val="0"/>
      <w:kern w:val="0"/>
      <w:sz w:val="24"/>
      <w:szCs w:val="24"/>
      <w:lang w:val="en-GB"/>
      <w14:ligatures w14:val="none"/>
    </w:rPr>
  </w:style>
  <w:style w:type="paragraph" w:styleId="RS-Heading3" w:customStyle="1">
    <w:name w:val="RS - Heading 3"/>
    <w:basedOn w:val="Heading3"/>
    <w:next w:val="Normal"/>
    <w:qFormat/>
    <w:rsid w:val="007F40C5"/>
    <w:pPr>
      <w:numPr>
        <w:numId w:val="2"/>
      </w:numPr>
      <w:spacing w:before="240"/>
      <w:jc w:val="both"/>
    </w:pPr>
    <w:rPr>
      <w:rFonts w:ascii="Tahoma" w:hAnsi="Tahoma"/>
      <w:bCs/>
      <w:color w:val="70AD47" w:themeColor="accent6"/>
      <w:sz w:val="26"/>
      <w:szCs w:val="26"/>
    </w:rPr>
  </w:style>
  <w:style w:type="character" w:styleId="Heading4Char" w:customStyle="1">
    <w:name w:val="Heading 4 Char"/>
    <w:basedOn w:val="DefaultParagraphFont"/>
    <w:link w:val="Heading4"/>
    <w:uiPriority w:val="9"/>
    <w:semiHidden/>
    <w:rsid w:val="002F6992"/>
    <w:rPr>
      <w:rFonts w:asciiTheme="majorHAnsi" w:hAnsiTheme="majorHAnsi" w:eastAsiaTheme="majorEastAsia" w:cstheme="majorBidi"/>
      <w:i/>
      <w:iCs/>
      <w:color w:val="2F5496" w:themeColor="accent1" w:themeShade="BF"/>
      <w:kern w:val="0"/>
      <w:szCs w:val="16"/>
      <w14:ligatures w14:val="none"/>
    </w:rPr>
  </w:style>
  <w:style w:type="paragraph" w:styleId="RS-Heading4" w:customStyle="1">
    <w:name w:val="RS - Heading 4"/>
    <w:basedOn w:val="Heading4"/>
    <w:next w:val="Normal"/>
    <w:qFormat/>
    <w:rsid w:val="007F40C5"/>
    <w:pPr>
      <w:spacing w:before="240" w:after="120" w:line="240" w:lineRule="auto"/>
      <w:jc w:val="both"/>
    </w:pPr>
    <w:rPr>
      <w:rFonts w:ascii="Tahoma" w:hAnsi="Tahoma"/>
      <w:b/>
      <w:bCs w:val="0"/>
      <w:i w:val="0"/>
      <w:color w:val="auto"/>
      <w:lang w:val="en-GB"/>
    </w:rPr>
  </w:style>
  <w:style w:type="paragraph" w:styleId="RS-NumberingLetters" w:customStyle="1">
    <w:name w:val="RS - Numbering Letters"/>
    <w:basedOn w:val="Normal"/>
    <w:qFormat/>
    <w:rsid w:val="007F40C5"/>
    <w:pPr>
      <w:spacing w:before="60" w:after="120" w:line="240" w:lineRule="auto"/>
      <w:jc w:val="both"/>
    </w:pPr>
    <w:rPr>
      <w:rFonts w:ascii="Tahoma" w:hAnsi="Tahoma" w:cs="Tahoma"/>
      <w:lang w:val="en-GB"/>
    </w:rPr>
  </w:style>
  <w:style w:type="paragraph" w:styleId="RS-NumberingLevel1" w:customStyle="1">
    <w:name w:val="RS - Numbering Level 1"/>
    <w:basedOn w:val="Normal"/>
    <w:qFormat/>
    <w:rsid w:val="007F40C5"/>
    <w:pPr>
      <w:spacing w:before="60" w:after="120" w:line="240" w:lineRule="auto"/>
      <w:jc w:val="both"/>
    </w:pPr>
    <w:rPr>
      <w:rFonts w:ascii="Tahoma" w:hAnsi="Tahoma" w:cs="Tahoma"/>
      <w:lang w:val="en-GB"/>
    </w:rPr>
  </w:style>
  <w:style w:type="paragraph" w:styleId="RS-NumberingLevel2" w:customStyle="1">
    <w:name w:val="RS - Numbering Level 2"/>
    <w:basedOn w:val="RS-NumberingLevel1"/>
    <w:qFormat/>
    <w:rsid w:val="007F40C5"/>
  </w:style>
  <w:style w:type="paragraph" w:styleId="RS-TableofContents-ClientNameTitle" w:customStyle="1">
    <w:name w:val="RS - Table of Contents - Client Name &amp; Title"/>
    <w:basedOn w:val="RS-CoverPage-ClientNameTitle"/>
    <w:next w:val="BodyText"/>
    <w:qFormat/>
    <w:rsid w:val="007F40C5"/>
    <w:rPr>
      <w:sz w:val="32"/>
    </w:rPr>
  </w:style>
  <w:style w:type="paragraph" w:styleId="RS-Tables-BodyText" w:customStyle="1">
    <w:name w:val="RS - Tables - Body Text"/>
    <w:basedOn w:val="BodyText"/>
    <w:qFormat/>
    <w:rsid w:val="007F40C5"/>
    <w:pPr>
      <w:spacing w:before="60" w:line="240" w:lineRule="auto"/>
      <w:jc w:val="both"/>
    </w:pPr>
    <w:rPr>
      <w:rFonts w:ascii="Tahoma" w:hAnsi="Tahoma" w:cs="Tahoma"/>
      <w:lang w:val="en-GB"/>
    </w:rPr>
  </w:style>
  <w:style w:type="paragraph" w:styleId="RS-Tables-Header" w:customStyle="1">
    <w:name w:val="RS - Tables - Header"/>
    <w:basedOn w:val="RS-Tables-BodyText"/>
    <w:qFormat/>
    <w:rsid w:val="007F40C5"/>
    <w:rPr>
      <w:b/>
    </w:rPr>
  </w:style>
  <w:style w:type="paragraph" w:styleId="RSHeading1" w:customStyle="1">
    <w:name w:val="RS Heading 1"/>
    <w:basedOn w:val="Normal"/>
    <w:rsid w:val="007F40C5"/>
    <w:pPr>
      <w:keepNext/>
      <w:tabs>
        <w:tab w:val="num" w:pos="360"/>
        <w:tab w:val="left" w:pos="720"/>
      </w:tabs>
      <w:spacing w:after="120" w:line="240" w:lineRule="auto"/>
      <w:outlineLvl w:val="0"/>
    </w:pPr>
    <w:rPr>
      <w:rFonts w:eastAsia="Times New Roman" w:cs="Times New Roman"/>
      <w:b/>
      <w:bCs w:val="0"/>
      <w:szCs w:val="20"/>
      <w:lang w:val="en-US"/>
    </w:rPr>
  </w:style>
  <w:style w:type="paragraph" w:styleId="RSHeading2" w:customStyle="1">
    <w:name w:val="RS Heading 2"/>
    <w:basedOn w:val="Heading2"/>
    <w:rsid w:val="007F40C5"/>
    <w:pPr>
      <w:keepLines w:val="0"/>
      <w:numPr>
        <w:numId w:val="1"/>
      </w:numPr>
      <w:tabs>
        <w:tab w:val="num" w:pos="720"/>
      </w:tabs>
      <w:snapToGrid w:val="0"/>
      <w:spacing w:before="120" w:after="120" w:line="240" w:lineRule="auto"/>
      <w:ind w:left="576" w:hanging="576"/>
    </w:pPr>
    <w:rPr>
      <w:rFonts w:ascii="Arial" w:hAnsi="Arial" w:eastAsia="Times New Roman" w:cs="Times New Roman"/>
      <w:color w:val="000000"/>
      <w:sz w:val="22"/>
      <w:szCs w:val="20"/>
      <w:lang w:val="en-US"/>
    </w:rPr>
  </w:style>
  <w:style w:type="paragraph" w:styleId="TOC1">
    <w:name w:val="toc 1"/>
    <w:basedOn w:val="Normal"/>
    <w:next w:val="Normal"/>
    <w:autoRedefine/>
    <w:uiPriority w:val="39"/>
    <w:unhideWhenUsed/>
    <w:rsid w:val="007F40C5"/>
    <w:pPr>
      <w:tabs>
        <w:tab w:val="right" w:leader="dot" w:pos="9016"/>
      </w:tabs>
      <w:spacing w:before="60" w:line="240" w:lineRule="auto"/>
      <w:jc w:val="both"/>
    </w:pPr>
    <w:rPr>
      <w:rFonts w:ascii="Tahoma" w:hAnsi="Tahoma" w:cs="Tahoma"/>
      <w:caps/>
      <w:lang w:val="en-GB"/>
    </w:rPr>
  </w:style>
  <w:style w:type="paragraph" w:styleId="TOC2">
    <w:name w:val="toc 2"/>
    <w:basedOn w:val="Normal"/>
    <w:next w:val="Normal"/>
    <w:autoRedefine/>
    <w:uiPriority w:val="39"/>
    <w:unhideWhenUsed/>
    <w:rsid w:val="007F40C5"/>
    <w:pPr>
      <w:spacing w:before="60" w:line="240" w:lineRule="auto"/>
      <w:ind w:left="198"/>
      <w:jc w:val="both"/>
    </w:pPr>
    <w:rPr>
      <w:rFonts w:ascii="Tahoma" w:hAnsi="Tahoma" w:cs="Tahoma"/>
      <w:lang w:val="en-GB"/>
    </w:rPr>
  </w:style>
  <w:style w:type="paragraph" w:styleId="TOC3">
    <w:name w:val="toc 3"/>
    <w:basedOn w:val="Normal"/>
    <w:next w:val="Normal"/>
    <w:autoRedefine/>
    <w:uiPriority w:val="39"/>
    <w:unhideWhenUsed/>
    <w:rsid w:val="007F40C5"/>
    <w:pPr>
      <w:spacing w:before="60" w:line="240" w:lineRule="auto"/>
      <w:ind w:left="400"/>
      <w:jc w:val="both"/>
    </w:pPr>
    <w:rPr>
      <w:rFonts w:ascii="Tahoma" w:hAnsi="Tahoma" w:cs="Tahoma"/>
      <w:lang w:val="en-GB"/>
    </w:rPr>
  </w:style>
  <w:style w:type="paragraph" w:styleId="TOCHeading">
    <w:name w:val="TOC Heading"/>
    <w:basedOn w:val="Heading1"/>
    <w:next w:val="Normal"/>
    <w:uiPriority w:val="39"/>
    <w:unhideWhenUsed/>
    <w:qFormat/>
    <w:rsid w:val="007F40C5"/>
    <w:pPr>
      <w:spacing w:before="480"/>
      <w:jc w:val="both"/>
      <w:outlineLvl w:val="9"/>
    </w:pPr>
    <w:rPr>
      <w:rFonts w:ascii="Tahoma" w:hAnsi="Tahoma"/>
      <w:b/>
      <w:bCs w:val="0"/>
      <w:sz w:val="28"/>
      <w:szCs w:val="28"/>
      <w:lang w:val="en-US" w:eastAsia="ja-JP"/>
    </w:rPr>
  </w:style>
  <w:style w:type="paragraph" w:styleId="TRC-DR-DocumentHeading1" w:customStyle="1">
    <w:name w:val="*TRC-DR- Document Heading1"/>
    <w:basedOn w:val="Normal"/>
    <w:qFormat/>
    <w:rsid w:val="007575F5"/>
    <w:rPr>
      <w:b/>
      <w:sz w:val="32"/>
      <w:szCs w:val="32"/>
    </w:rPr>
  </w:style>
  <w:style w:type="paragraph" w:styleId="TRC-DR-DocumentHeading2" w:customStyle="1">
    <w:name w:val="*TRC-DR-Document Heading2"/>
    <w:basedOn w:val="Normal"/>
    <w:qFormat/>
    <w:rsid w:val="007575F5"/>
    <w:pPr>
      <w:spacing w:after="0" w:line="240" w:lineRule="auto"/>
    </w:pPr>
    <w:rPr>
      <w:sz w:val="28"/>
      <w:szCs w:val="28"/>
    </w:rPr>
  </w:style>
  <w:style w:type="paragraph" w:styleId="TRC-DR-Heading1" w:customStyle="1">
    <w:name w:val="*TRC-DR-Heading1"/>
    <w:basedOn w:val="Normal"/>
    <w:qFormat/>
    <w:rsid w:val="007575F5"/>
    <w:pPr>
      <w:keepNext/>
      <w:spacing w:before="120" w:line="240" w:lineRule="auto"/>
      <w:jc w:val="both"/>
    </w:pPr>
    <w:rPr>
      <w:bCs w:val="0"/>
      <w:color w:val="000000"/>
      <w:sz w:val="24"/>
      <w:szCs w:val="24"/>
      <w:u w:val="single"/>
    </w:rPr>
  </w:style>
  <w:style w:type="paragraph" w:styleId="TRC-DR-ParaLevel1" w:customStyle="1">
    <w:name w:val="*TRC-DR-Para Level1"/>
    <w:basedOn w:val="ListParagraph"/>
    <w:qFormat/>
    <w:rsid w:val="007575F5"/>
    <w:pPr>
      <w:ind w:left="567" w:hanging="567"/>
      <w:contextualSpacing w:val="0"/>
    </w:pPr>
  </w:style>
  <w:style w:type="paragraph" w:styleId="ListParagraph">
    <w:name w:val="List Paragraph"/>
    <w:basedOn w:val="Normal"/>
    <w:uiPriority w:val="34"/>
    <w:qFormat/>
    <w:rsid w:val="007575F5"/>
    <w:pPr>
      <w:ind w:left="720"/>
      <w:contextualSpacing/>
    </w:pPr>
  </w:style>
  <w:style w:type="paragraph" w:styleId="TRC-DR-ParaLevel2" w:customStyle="1">
    <w:name w:val="*TRC-DR-Para Level2"/>
    <w:basedOn w:val="ListParagraph"/>
    <w:qFormat/>
    <w:rsid w:val="007575F5"/>
    <w:pPr>
      <w:ind w:left="1134" w:hanging="567"/>
    </w:pPr>
  </w:style>
  <w:style w:type="paragraph" w:styleId="TRC-DR-ParaLevel3" w:customStyle="1">
    <w:name w:val="*TRC-DR-Para Level3"/>
    <w:basedOn w:val="TRC-DR-ParaLevel2"/>
    <w:qFormat/>
    <w:rsid w:val="007575F5"/>
    <w:pPr>
      <w:numPr>
        <w:ilvl w:val="2"/>
        <w:numId w:val="4"/>
      </w:numPr>
    </w:pPr>
  </w:style>
  <w:style w:type="paragraph" w:styleId="Number" w:customStyle="1">
    <w:name w:val="Number"/>
    <w:basedOn w:val="ListParagraph"/>
    <w:qFormat/>
    <w:rsid w:val="00C767B8"/>
    <w:pPr>
      <w:numPr>
        <w:numId w:val="10"/>
      </w:numPr>
      <w:spacing w:after="80" w:line="240" w:lineRule="auto"/>
      <w:contextualSpacing w:val="0"/>
    </w:pPr>
    <w:rPr>
      <w:rFonts w:ascii="Segoe UI Semilight" w:hAnsi="Segoe UI Semilight" w:eastAsiaTheme="minorEastAsia" w:cstheme="minorBidi"/>
      <w:bCs w:val="0"/>
      <w:szCs w:val="24"/>
      <w:lang w:val="en-US"/>
    </w:rPr>
  </w:style>
  <w:style w:type="table" w:styleId="GridTable1Light-Accent6">
    <w:name w:val="Grid Table 1 Light Accent 6"/>
    <w:basedOn w:val="TableNormal"/>
    <w:uiPriority w:val="46"/>
    <w:rsid w:val="00F65DF5"/>
    <w:pPr>
      <w:spacing w:after="0" w:line="240" w:lineRule="auto"/>
    </w:pPr>
    <w:rPr>
      <w:rFonts w:asciiTheme="minorHAnsi" w:hAnsiTheme="minorHAnsi" w:cstheme="minorBidi"/>
      <w:bCs w:val="0"/>
    </w:rPr>
    <w:tblPr>
      <w:tblStyleRowBandSize w:val="1"/>
      <w:tblStyleColBandSize w:val="1"/>
      <w:tblBorders>
        <w:top w:val="single" w:color="C5E0B3" w:themeColor="accent6" w:themeTint="66" w:sz="4" w:space="0"/>
        <w:left w:val="single" w:color="C5E0B3" w:themeColor="accent6" w:themeTint="66" w:sz="4" w:space="0"/>
        <w:bottom w:val="single" w:color="C5E0B3" w:themeColor="accent6" w:themeTint="66" w:sz="4" w:space="0"/>
        <w:right w:val="single" w:color="C5E0B3" w:themeColor="accent6" w:themeTint="66" w:sz="4" w:space="0"/>
        <w:insideH w:val="single" w:color="C5E0B3" w:themeColor="accent6" w:themeTint="66" w:sz="4" w:space="0"/>
        <w:insideV w:val="single" w:color="C5E0B3" w:themeColor="accent6" w:themeTint="66" w:sz="4" w:space="0"/>
      </w:tblBorders>
    </w:tblPr>
    <w:tblStylePr w:type="firstRow">
      <w:rPr>
        <w:b/>
        <w:bCs/>
      </w:rPr>
      <w:tblPr/>
      <w:tcPr>
        <w:tcBorders>
          <w:bottom w:val="single" w:color="A8D08D" w:themeColor="accent6" w:themeTint="99" w:sz="12" w:space="0"/>
        </w:tcBorders>
      </w:tcPr>
    </w:tblStylePr>
    <w:tblStylePr w:type="lastRow">
      <w:rPr>
        <w:b/>
        <w:bCs/>
      </w:rPr>
      <w:tblPr/>
      <w:tcPr>
        <w:tcBorders>
          <w:top w:val="double" w:color="A8D08D" w:themeColor="accent6" w:themeTint="99" w:sz="2" w:space="0"/>
        </w:tcBorders>
      </w:tcPr>
    </w:tblStylePr>
    <w:tblStylePr w:type="firstCol">
      <w:rPr>
        <w:b w:val="0"/>
        <w:bCs/>
      </w:rPr>
    </w:tblStylePr>
    <w:tblStylePr w:type="lastCol">
      <w:rPr>
        <w:b/>
        <w:bCs/>
      </w:rPr>
    </w:tblStylePr>
    <w:tblStylePr w:type="band1Horz">
      <w:tblPr/>
      <w:tcPr>
        <w:shd w:val="clear" w:color="auto" w:fill="E2EFD9" w:themeFill="accent6" w:themeFillTint="33"/>
      </w:tcPr>
    </w:tblStylePr>
  </w:style>
  <w:style w:type="table" w:styleId="GridTable2-Accent6">
    <w:name w:val="Grid Table 2 Accent 6"/>
    <w:basedOn w:val="TableNormal"/>
    <w:uiPriority w:val="47"/>
    <w:rsid w:val="00F65DF5"/>
    <w:pPr>
      <w:spacing w:after="0" w:line="240" w:lineRule="auto"/>
    </w:pPr>
    <w:rPr>
      <w:rFonts w:asciiTheme="minorHAnsi" w:hAnsiTheme="minorHAnsi" w:cstheme="minorBidi"/>
      <w:bCs w:val="0"/>
    </w:rPr>
    <w:tblPr>
      <w:tblStyleRowBandSize w:val="1"/>
      <w:tblStyleColBandSize w:val="1"/>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Pr>
    <w:tblStylePr w:type="firstRow">
      <w:rPr>
        <w:b w:val="0"/>
        <w:bCs/>
      </w:rPr>
      <w:tblPr/>
      <w:tcPr>
        <w:tc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cBorders>
        <w:shd w:val="clear" w:color="auto" w:fill="FFFFFF" w:themeFill="background1"/>
      </w:tcPr>
    </w:tblStylePr>
    <w:tblStylePr w:type="lastRow">
      <w:rPr>
        <w:b/>
        <w:bCs/>
      </w:rPr>
      <w:tblPr/>
      <w:tcPr>
        <w:tcBorders>
          <w:top w:val="double" w:color="A8D08D" w:themeColor="accent6" w:themeTint="99" w:sz="2" w:space="0"/>
          <w:bottom w:val="nil"/>
          <w:insideH w:val="nil"/>
          <w:insideV w:val="nil"/>
        </w:tcBorders>
        <w:shd w:val="clear" w:color="auto" w:fill="FFFFFF" w:themeFill="background1"/>
      </w:tcPr>
    </w:tblStylePr>
    <w:tblStylePr w:type="firstCol">
      <w:rPr>
        <w:b w:val="0"/>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CoGCNumbered1" w:customStyle="1">
    <w:name w:val="CoGC Numbered 1"/>
    <w:basedOn w:val="BodyText"/>
    <w:qFormat/>
    <w:rsid w:val="008A2A40"/>
    <w:pPr>
      <w:numPr>
        <w:numId w:val="6"/>
      </w:numPr>
      <w:tabs>
        <w:tab w:val="right" w:pos="9781"/>
      </w:tabs>
      <w:spacing w:before="20" w:after="20" w:line="240" w:lineRule="auto"/>
    </w:pPr>
    <w:rPr>
      <w:rFonts w:eastAsia="Times New Roman"/>
      <w:bCs w:val="0"/>
      <w:szCs w:val="22"/>
    </w:rPr>
  </w:style>
  <w:style w:type="paragraph" w:styleId="CoGCNumbered2" w:customStyle="1">
    <w:name w:val="CoGC Numbered 2"/>
    <w:basedOn w:val="BodyText"/>
    <w:qFormat/>
    <w:rsid w:val="008A2A40"/>
    <w:pPr>
      <w:numPr>
        <w:ilvl w:val="1"/>
        <w:numId w:val="7"/>
      </w:numPr>
      <w:tabs>
        <w:tab w:val="right" w:pos="9781"/>
      </w:tabs>
      <w:spacing w:before="20" w:after="20" w:line="240" w:lineRule="auto"/>
    </w:pPr>
    <w:rPr>
      <w:rFonts w:eastAsia="Times New Roman"/>
      <w:bCs w:val="0"/>
      <w:szCs w:val="22"/>
    </w:rPr>
  </w:style>
  <w:style w:type="paragraph" w:styleId="CoGCBullets" w:customStyle="1">
    <w:name w:val="CoGC Bullets"/>
    <w:basedOn w:val="BodyText"/>
    <w:qFormat/>
    <w:rsid w:val="008A2A40"/>
    <w:pPr>
      <w:numPr>
        <w:numId w:val="5"/>
      </w:numPr>
      <w:tabs>
        <w:tab w:val="right" w:pos="9781"/>
      </w:tabs>
      <w:spacing w:before="20" w:after="20" w:line="240" w:lineRule="auto"/>
    </w:pPr>
    <w:rPr>
      <w:rFonts w:eastAsia="Times New Roman"/>
      <w:bCs w:val="0"/>
      <w:szCs w:val="22"/>
    </w:rPr>
  </w:style>
  <w:style w:type="paragraph" w:styleId="CoGCHeading1" w:customStyle="1">
    <w:name w:val="CoGC Heading 1"/>
    <w:basedOn w:val="Heading1"/>
    <w:next w:val="BodyText"/>
    <w:qFormat/>
    <w:rsid w:val="008A2A40"/>
    <w:pPr>
      <w:keepNext w:val="0"/>
      <w:keepLines w:val="0"/>
      <w:framePr w:hSpace="180" w:wrap="around" w:hAnchor="text" w:y="540"/>
      <w:spacing w:before="120" w:after="120" w:line="240" w:lineRule="auto"/>
      <w:ind w:left="113"/>
    </w:pPr>
    <w:rPr>
      <w:rFonts w:ascii="Arial Narrow" w:hAnsi="Arial Narrow" w:eastAsia="Times New Roman" w:cs="Arial"/>
      <w:color w:val="FFFFFF"/>
      <w:sz w:val="40"/>
      <w:szCs w:val="40"/>
    </w:rPr>
  </w:style>
  <w:style w:type="paragraph" w:styleId="CoGCHeading2" w:customStyle="1">
    <w:name w:val="CoGC Heading 2"/>
    <w:basedOn w:val="Heading2"/>
    <w:next w:val="BodyText"/>
    <w:qFormat/>
    <w:rsid w:val="008A2A40"/>
    <w:pPr>
      <w:keepNext w:val="0"/>
      <w:keepLines w:val="0"/>
      <w:tabs>
        <w:tab w:val="right" w:pos="10348"/>
      </w:tabs>
      <w:spacing w:before="20" w:after="20" w:line="240" w:lineRule="auto"/>
    </w:pPr>
    <w:rPr>
      <w:rFonts w:ascii="Arial" w:hAnsi="Arial" w:eastAsia="Times New Roman" w:cs="Arial"/>
      <w:b/>
      <w:bCs w:val="0"/>
      <w:color w:val="auto"/>
      <w:sz w:val="28"/>
      <w:szCs w:val="28"/>
    </w:rPr>
  </w:style>
  <w:style w:type="paragraph" w:styleId="CoGCTableHeading" w:customStyle="1">
    <w:name w:val="CoGC Table Heading"/>
    <w:basedOn w:val="Normal"/>
    <w:qFormat/>
    <w:rsid w:val="008A2A40"/>
    <w:pPr>
      <w:spacing w:before="120" w:after="240"/>
    </w:pPr>
    <w:rPr>
      <w:rFonts w:eastAsia="Times New Roman"/>
      <w:b/>
      <w:bCs w:val="0"/>
      <w:color w:val="FFFFFF"/>
      <w:szCs w:val="22"/>
    </w:rPr>
  </w:style>
  <w:style w:type="paragraph" w:styleId="CoGCTableText" w:customStyle="1">
    <w:name w:val="CoGC Table Text"/>
    <w:basedOn w:val="Normal"/>
    <w:qFormat/>
    <w:rsid w:val="008A2A40"/>
    <w:pPr>
      <w:spacing w:before="120" w:after="120"/>
    </w:pPr>
    <w:rPr>
      <w:rFonts w:eastAsia="Times New Roman"/>
      <w:bCs w:val="0"/>
      <w:szCs w:val="22"/>
    </w:rPr>
  </w:style>
  <w:style w:type="paragraph" w:styleId="NormalWeb">
    <w:name w:val="Normal (Web)"/>
    <w:basedOn w:val="Normal"/>
    <w:uiPriority w:val="99"/>
    <w:semiHidden/>
    <w:unhideWhenUsed/>
    <w:rsid w:val="00A31533"/>
    <w:pPr>
      <w:spacing w:before="100" w:beforeAutospacing="1" w:afterAutospacing="1" w:line="240" w:lineRule="auto"/>
    </w:pPr>
    <w:rPr>
      <w:rFonts w:ascii="Times New Roman" w:hAnsi="Times New Roman" w:eastAsia="Times New Roman" w:cs="Times New Roman"/>
      <w:bCs w:val="0"/>
      <w:sz w:val="24"/>
      <w:szCs w:val="24"/>
      <w:lang w:eastAsia="en-AU"/>
    </w:rPr>
  </w:style>
  <w:style w:type="paragraph" w:styleId="Title">
    <w:name w:val="Title"/>
    <w:basedOn w:val="Normal"/>
    <w:next w:val="Normal"/>
    <w:link w:val="TitleChar"/>
    <w:uiPriority w:val="10"/>
    <w:qFormat/>
    <w:rsid w:val="00A31533"/>
    <w:pPr>
      <w:spacing w:after="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A31533"/>
    <w:rPr>
      <w:rFonts w:asciiTheme="majorHAnsi" w:hAnsiTheme="majorHAnsi" w:eastAsiaTheme="majorEastAsia" w:cstheme="majorBidi"/>
      <w:spacing w:val="-10"/>
      <w:kern w:val="28"/>
      <w:sz w:val="56"/>
      <w:szCs w:val="56"/>
      <w14:ligatures w14:val="none"/>
    </w:rPr>
  </w:style>
  <w:style w:type="paragraph" w:styleId="Subtitle">
    <w:name w:val="Subtitle"/>
    <w:basedOn w:val="Normal"/>
    <w:next w:val="Normal"/>
    <w:link w:val="SubtitleChar"/>
    <w:uiPriority w:val="11"/>
    <w:qFormat/>
    <w:rsid w:val="00A31533"/>
    <w:pPr>
      <w:numPr>
        <w:ilvl w:val="1"/>
      </w:numPr>
      <w:spacing w:after="160"/>
    </w:pPr>
    <w:rPr>
      <w:rFonts w:asciiTheme="minorHAnsi" w:hAnsiTheme="minorHAnsi" w:eastAsiaTheme="minorEastAsia" w:cstheme="minorBidi"/>
      <w:color w:val="5A5A5A" w:themeColor="text1" w:themeTint="A5"/>
      <w:spacing w:val="15"/>
      <w:szCs w:val="22"/>
    </w:rPr>
  </w:style>
  <w:style w:type="character" w:styleId="SubtitleChar" w:customStyle="1">
    <w:name w:val="Subtitle Char"/>
    <w:basedOn w:val="DefaultParagraphFont"/>
    <w:link w:val="Subtitle"/>
    <w:uiPriority w:val="11"/>
    <w:rsid w:val="00A31533"/>
    <w:rPr>
      <w:rFonts w:asciiTheme="minorHAnsi" w:hAnsiTheme="minorHAnsi" w:eastAsiaTheme="minorEastAsia" w:cstheme="minorBidi"/>
      <w:color w:val="5A5A5A" w:themeColor="text1" w:themeTint="A5"/>
      <w:spacing w:val="15"/>
      <w:kern w:val="0"/>
      <w14:ligatures w14:val="none"/>
    </w:rPr>
  </w:style>
  <w:style w:type="paragraph" w:styleId="RIMPABodyText" w:customStyle="1">
    <w:name w:val="RIMPA Body Text"/>
    <w:basedOn w:val="Normal"/>
    <w:qFormat/>
    <w:rsid w:val="004014CC"/>
    <w:pPr>
      <w:spacing w:after="120" w:line="240" w:lineRule="auto"/>
      <w:contextualSpacing/>
    </w:pPr>
    <w:rPr>
      <w:rFonts w:ascii="Hero New Light" w:hAnsi="Hero New Light" w:cs="Times New Roman"/>
      <w:bCs w:val="0"/>
      <w:kern w:val="24"/>
      <w:szCs w:val="23"/>
      <w14:ligatures w14:val="standardContextual"/>
    </w:rPr>
  </w:style>
  <w:style w:type="paragraph" w:styleId="RIMPABullets1" w:customStyle="1">
    <w:name w:val="RIMPA Bullets 1"/>
    <w:basedOn w:val="ListParagraph"/>
    <w:qFormat/>
    <w:rsid w:val="00A31533"/>
    <w:pPr>
      <w:numPr>
        <w:numId w:val="8"/>
      </w:numPr>
      <w:spacing w:after="120" w:line="264" w:lineRule="auto"/>
    </w:pPr>
    <w:rPr>
      <w:rFonts w:ascii="Hero New Light" w:hAnsi="Hero New Light" w:cs="Times New Roman"/>
      <w:bCs w:val="0"/>
      <w:kern w:val="24"/>
      <w:szCs w:val="23"/>
      <w14:ligatures w14:val="standardContextual"/>
    </w:rPr>
  </w:style>
  <w:style w:type="paragraph" w:styleId="RIMPAHeading1" w:customStyle="1">
    <w:name w:val="RIMPA Heading 1"/>
    <w:basedOn w:val="Heading1"/>
    <w:next w:val="RIMPAHeading2"/>
    <w:qFormat/>
    <w:rsid w:val="0059139D"/>
    <w:pPr>
      <w:numPr>
        <w:numId w:val="0"/>
      </w:numPr>
      <w:spacing w:before="180" w:after="80" w:line="240" w:lineRule="auto"/>
    </w:pPr>
    <w:rPr>
      <w:rFonts w:ascii="Hero New Light" w:hAnsi="Hero New Light" w:cs="Calibri"/>
      <w:bCs w:val="0"/>
      <w:caps/>
      <w:color w:val="253C96"/>
      <w:lang w:eastAsia="en-AU"/>
    </w:rPr>
  </w:style>
  <w:style w:type="paragraph" w:styleId="RIMPANumbering1" w:customStyle="1">
    <w:name w:val="RIMPA Numbering 1"/>
    <w:basedOn w:val="Number"/>
    <w:qFormat/>
    <w:rsid w:val="00A31533"/>
    <w:rPr>
      <w:rFonts w:ascii="Hero New Light" w:hAnsi="Hero New Light"/>
    </w:rPr>
  </w:style>
  <w:style w:type="paragraph" w:styleId="RIMPASubtitle" w:customStyle="1">
    <w:name w:val="RIMPA Subtitle"/>
    <w:basedOn w:val="Normal"/>
    <w:qFormat/>
    <w:rsid w:val="00A31533"/>
    <w:pPr>
      <w:spacing w:after="120"/>
    </w:pPr>
    <w:rPr>
      <w:b/>
      <w:i/>
      <w:color w:val="00B0F0"/>
      <w:kern w:val="24"/>
      <w:sz w:val="44"/>
      <w:szCs w:val="44"/>
      <w14:ligatures w14:val="standardContextual"/>
    </w:rPr>
  </w:style>
  <w:style w:type="table" w:styleId="RIMPATable" w:customStyle="1">
    <w:name w:val="RIMPA Table"/>
    <w:basedOn w:val="TableNormal"/>
    <w:uiPriority w:val="99"/>
    <w:rsid w:val="00A31533"/>
    <w:pPr>
      <w:spacing w:after="0" w:line="240" w:lineRule="auto"/>
    </w:pPr>
    <w:rPr>
      <w:rFonts w:ascii="Segoe UI Semilight" w:hAnsi="Segoe UI Semilight" w:cs="Times New Roman"/>
      <w:bCs w:val="0"/>
      <w:kern w:val="24"/>
      <w:szCs w:val="23"/>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blStylePr w:type="firstRow">
      <w:rPr>
        <w:rFonts w:ascii="Segoe UI Semilight" w:hAnsi="Segoe UI Semilight"/>
        <w:b/>
        <w:color w:val="FFFFFF" w:themeColor="background1"/>
      </w:rPr>
      <w:tblPr/>
      <w:tcPr>
        <w:shd w:val="clear" w:color="auto" w:fill="00B0F0"/>
      </w:tcPr>
    </w:tblStylePr>
  </w:style>
  <w:style w:type="paragraph" w:styleId="RIMPATitle" w:customStyle="1">
    <w:name w:val="RIMPA Title"/>
    <w:basedOn w:val="Normal"/>
    <w:qFormat/>
    <w:rsid w:val="00A31533"/>
    <w:pPr>
      <w:spacing w:after="120"/>
    </w:pPr>
    <w:rPr>
      <w:b/>
      <w:color w:val="FFFFFF" w:themeColor="background1"/>
      <w:kern w:val="24"/>
      <w:sz w:val="76"/>
      <w:szCs w:val="76"/>
      <w14:ligatures w14:val="standardContextual"/>
    </w:rPr>
  </w:style>
  <w:style w:type="paragraph" w:styleId="RIMPATOCHeading" w:customStyle="1">
    <w:name w:val="RIMPA TOC Heading"/>
    <w:basedOn w:val="TOCHeading"/>
    <w:qFormat/>
    <w:rsid w:val="00A31533"/>
    <w:pPr>
      <w:numPr>
        <w:numId w:val="0"/>
      </w:numPr>
      <w:spacing w:before="180" w:after="240" w:line="259" w:lineRule="auto"/>
      <w:jc w:val="left"/>
    </w:pPr>
    <w:rPr>
      <w:rFonts w:ascii="Hero New Light" w:hAnsi="Hero New Light"/>
      <w:b w:val="0"/>
      <w:caps/>
      <w:smallCaps/>
      <w:color w:val="253C96"/>
      <w:sz w:val="32"/>
      <w:szCs w:val="32"/>
      <w:lang w:eastAsia="en-US"/>
    </w:rPr>
  </w:style>
  <w:style w:type="paragraph" w:styleId="RIMPAHeading2" w:customStyle="1">
    <w:name w:val="RIMPA Heading 2"/>
    <w:basedOn w:val="Heading2"/>
    <w:next w:val="RIMPABodyText"/>
    <w:uiPriority w:val="1"/>
    <w:qFormat/>
    <w:rsid w:val="215777EE"/>
    <w:rPr>
      <w:rFonts w:ascii="Hero New Light" w:hAnsi="Hero New Light" w:eastAsia="Hero New Light" w:cs="Hero New Light"/>
      <w:lang w:eastAsia="en-AU"/>
    </w:rPr>
  </w:style>
  <w:style w:type="paragraph" w:styleId="Header">
    <w:name w:val="header"/>
    <w:basedOn w:val="Normal"/>
    <w:link w:val="HeaderChar"/>
    <w:uiPriority w:val="99"/>
    <w:unhideWhenUsed/>
    <w:rsid w:val="00DD036A"/>
    <w:pPr>
      <w:tabs>
        <w:tab w:val="center" w:pos="4513"/>
        <w:tab w:val="right" w:pos="9026"/>
      </w:tabs>
      <w:spacing w:after="0" w:line="240" w:lineRule="auto"/>
    </w:pPr>
  </w:style>
  <w:style w:type="character" w:styleId="HeaderChar" w:customStyle="1">
    <w:name w:val="Header Char"/>
    <w:basedOn w:val="DefaultParagraphFont"/>
    <w:link w:val="Header"/>
    <w:uiPriority w:val="99"/>
    <w:rsid w:val="00DD036A"/>
    <w:rPr>
      <w:rFonts w:ascii="Arial" w:hAnsi="Arial" w:cs="Arial"/>
      <w:kern w:val="0"/>
      <w:szCs w:val="16"/>
      <w14:ligatures w14:val="none"/>
    </w:rPr>
  </w:style>
  <w:style w:type="paragraph" w:styleId="Footer">
    <w:name w:val="footer"/>
    <w:basedOn w:val="Normal"/>
    <w:link w:val="FooterChar"/>
    <w:uiPriority w:val="99"/>
    <w:unhideWhenUsed/>
    <w:rsid w:val="00DD036A"/>
    <w:pPr>
      <w:tabs>
        <w:tab w:val="center" w:pos="4513"/>
        <w:tab w:val="right" w:pos="9026"/>
      </w:tabs>
      <w:spacing w:after="0" w:line="240" w:lineRule="auto"/>
    </w:pPr>
  </w:style>
  <w:style w:type="character" w:styleId="FooterChar" w:customStyle="1">
    <w:name w:val="Footer Char"/>
    <w:basedOn w:val="DefaultParagraphFont"/>
    <w:link w:val="Footer"/>
    <w:uiPriority w:val="99"/>
    <w:rsid w:val="00DD036A"/>
    <w:rPr>
      <w:rFonts w:ascii="Arial" w:hAnsi="Arial" w:cs="Arial"/>
      <w:kern w:val="0"/>
      <w:szCs w:val="16"/>
      <w14:ligatures w14:val="none"/>
    </w:rPr>
  </w:style>
  <w:style w:type="character" w:styleId="CommentReference">
    <w:name w:val="annotation reference"/>
    <w:basedOn w:val="DefaultParagraphFont"/>
    <w:uiPriority w:val="99"/>
    <w:semiHidden/>
    <w:unhideWhenUsed/>
    <w:rsid w:val="0091434A"/>
    <w:rPr>
      <w:sz w:val="16"/>
      <w:szCs w:val="16"/>
    </w:rPr>
  </w:style>
  <w:style w:type="paragraph" w:styleId="CommentText">
    <w:name w:val="annotation text"/>
    <w:basedOn w:val="Normal"/>
    <w:link w:val="CommentTextChar"/>
    <w:uiPriority w:val="99"/>
    <w:unhideWhenUsed/>
    <w:rsid w:val="0091434A"/>
    <w:pPr>
      <w:spacing w:line="240" w:lineRule="auto"/>
    </w:pPr>
    <w:rPr>
      <w:sz w:val="20"/>
      <w:szCs w:val="20"/>
    </w:rPr>
  </w:style>
  <w:style w:type="character" w:styleId="CommentTextChar" w:customStyle="1">
    <w:name w:val="Comment Text Char"/>
    <w:basedOn w:val="DefaultParagraphFont"/>
    <w:link w:val="CommentText"/>
    <w:uiPriority w:val="99"/>
    <w:rsid w:val="0091434A"/>
    <w:rPr>
      <w:rFonts w:ascii="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91434A"/>
    <w:rPr>
      <w:b/>
    </w:rPr>
  </w:style>
  <w:style w:type="character" w:styleId="CommentSubjectChar" w:customStyle="1">
    <w:name w:val="Comment Subject Char"/>
    <w:basedOn w:val="CommentTextChar"/>
    <w:link w:val="CommentSubject"/>
    <w:uiPriority w:val="99"/>
    <w:semiHidden/>
    <w:rsid w:val="0091434A"/>
    <w:rPr>
      <w:rFonts w:ascii="Arial" w:hAnsi="Arial" w:cs="Arial"/>
      <w:b/>
      <w:kern w:val="0"/>
      <w:sz w:val="20"/>
      <w:szCs w:val="20"/>
      <w14:ligatures w14:val="none"/>
    </w:rPr>
  </w:style>
  <w:style w:type="paragraph" w:styleId="RIMPAHeading3" w:customStyle="1">
    <w:name w:val="RIMPA Heading 3"/>
    <w:basedOn w:val="Heading3"/>
    <w:next w:val="RIMPABodyText"/>
    <w:uiPriority w:val="1"/>
    <w:qFormat/>
    <w:rsid w:val="215777EE"/>
    <w:pPr>
      <w:ind w:left="0"/>
    </w:pPr>
    <w:rPr>
      <w:rFonts w:ascii="Hero New Light" w:hAnsi="Hero New Light" w:eastAsia="Hero New Light" w:cs="Hero New Light"/>
      <w:b w:val="0"/>
      <w:color w:val="2F5496" w:themeColor="accent1" w:themeShade="BF"/>
    </w:rPr>
  </w:style>
  <w:style w:type="paragraph" w:styleId="Revision">
    <w:name w:val="Revision"/>
    <w:hidden/>
    <w:uiPriority w:val="99"/>
    <w:semiHidden/>
    <w:rsid w:val="0059139D"/>
    <w:pPr>
      <w:spacing w:after="0" w:line="240" w:lineRule="auto"/>
    </w:pPr>
    <w:rPr>
      <w:rFonts w:ascii="Arial" w:hAnsi="Arial" w:cs="Arial"/>
      <w:kern w:val="0"/>
      <w:szCs w:val="16"/>
      <w14:ligatures w14:val="none"/>
    </w:rPr>
  </w:style>
  <w:style w:type="table" w:styleId="TableGrid">
    <w:name w:val="Table Grid"/>
    <w:basedOn w:val="TableNormal"/>
    <w:uiPriority w:val="39"/>
    <w:rsid w:val="00C345DA"/>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1782734">
      <w:bodyDiv w:val="1"/>
      <w:marLeft w:val="0"/>
      <w:marRight w:val="0"/>
      <w:marTop w:val="0"/>
      <w:marBottom w:val="0"/>
      <w:divBdr>
        <w:top w:val="none" w:sz="0" w:space="0" w:color="auto"/>
        <w:left w:val="none" w:sz="0" w:space="0" w:color="auto"/>
        <w:bottom w:val="none" w:sz="0" w:space="0" w:color="auto"/>
        <w:right w:val="none" w:sz="0" w:space="0" w:color="auto"/>
      </w:divBdr>
    </w:div>
    <w:div w:id="1039474242">
      <w:bodyDiv w:val="1"/>
      <w:marLeft w:val="0"/>
      <w:marRight w:val="0"/>
      <w:marTop w:val="0"/>
      <w:marBottom w:val="0"/>
      <w:divBdr>
        <w:top w:val="none" w:sz="0" w:space="0" w:color="auto"/>
        <w:left w:val="none" w:sz="0" w:space="0" w:color="auto"/>
        <w:bottom w:val="none" w:sz="0" w:space="0" w:color="auto"/>
        <w:right w:val="none" w:sz="0" w:space="0" w:color="auto"/>
      </w:divBdr>
    </w:div>
    <w:div w:id="1075394896">
      <w:bodyDiv w:val="1"/>
      <w:marLeft w:val="0"/>
      <w:marRight w:val="0"/>
      <w:marTop w:val="0"/>
      <w:marBottom w:val="0"/>
      <w:divBdr>
        <w:top w:val="none" w:sz="0" w:space="0" w:color="auto"/>
        <w:left w:val="none" w:sz="0" w:space="0" w:color="auto"/>
        <w:bottom w:val="none" w:sz="0" w:space="0" w:color="auto"/>
        <w:right w:val="none" w:sz="0" w:space="0" w:color="auto"/>
      </w:divBdr>
    </w:div>
    <w:div w:id="1146698789">
      <w:bodyDiv w:val="1"/>
      <w:marLeft w:val="0"/>
      <w:marRight w:val="0"/>
      <w:marTop w:val="0"/>
      <w:marBottom w:val="0"/>
      <w:divBdr>
        <w:top w:val="none" w:sz="0" w:space="0" w:color="auto"/>
        <w:left w:val="none" w:sz="0" w:space="0" w:color="auto"/>
        <w:bottom w:val="none" w:sz="0" w:space="0" w:color="auto"/>
        <w:right w:val="none" w:sz="0" w:space="0" w:color="auto"/>
      </w:divBdr>
      <w:divsChild>
        <w:div w:id="837157238">
          <w:marLeft w:val="0"/>
          <w:marRight w:val="0"/>
          <w:marTop w:val="0"/>
          <w:marBottom w:val="0"/>
          <w:divBdr>
            <w:top w:val="none" w:sz="0" w:space="0" w:color="auto"/>
            <w:left w:val="none" w:sz="0" w:space="0" w:color="auto"/>
            <w:bottom w:val="none" w:sz="0" w:space="0" w:color="auto"/>
            <w:right w:val="none" w:sz="0" w:space="0" w:color="auto"/>
          </w:divBdr>
        </w:div>
        <w:div w:id="1735010750">
          <w:marLeft w:val="0"/>
          <w:marRight w:val="0"/>
          <w:marTop w:val="0"/>
          <w:marBottom w:val="0"/>
          <w:divBdr>
            <w:top w:val="none" w:sz="0" w:space="0" w:color="auto"/>
            <w:left w:val="none" w:sz="0" w:space="0" w:color="auto"/>
            <w:bottom w:val="none" w:sz="0" w:space="0" w:color="auto"/>
            <w:right w:val="none" w:sz="0" w:space="0" w:color="auto"/>
          </w:divBdr>
        </w:div>
        <w:div w:id="1122960763">
          <w:marLeft w:val="0"/>
          <w:marRight w:val="0"/>
          <w:marTop w:val="0"/>
          <w:marBottom w:val="0"/>
          <w:divBdr>
            <w:top w:val="none" w:sz="0" w:space="0" w:color="auto"/>
            <w:left w:val="none" w:sz="0" w:space="0" w:color="auto"/>
            <w:bottom w:val="none" w:sz="0" w:space="0" w:color="auto"/>
            <w:right w:val="none" w:sz="0" w:space="0" w:color="auto"/>
          </w:divBdr>
        </w:div>
        <w:div w:id="1197087787">
          <w:marLeft w:val="0"/>
          <w:marRight w:val="0"/>
          <w:marTop w:val="0"/>
          <w:marBottom w:val="0"/>
          <w:divBdr>
            <w:top w:val="none" w:sz="0" w:space="0" w:color="auto"/>
            <w:left w:val="none" w:sz="0" w:space="0" w:color="auto"/>
            <w:bottom w:val="none" w:sz="0" w:space="0" w:color="auto"/>
            <w:right w:val="none" w:sz="0" w:space="0" w:color="auto"/>
          </w:divBdr>
        </w:div>
        <w:div w:id="800343770">
          <w:marLeft w:val="0"/>
          <w:marRight w:val="0"/>
          <w:marTop w:val="0"/>
          <w:marBottom w:val="0"/>
          <w:divBdr>
            <w:top w:val="none" w:sz="0" w:space="0" w:color="auto"/>
            <w:left w:val="none" w:sz="0" w:space="0" w:color="auto"/>
            <w:bottom w:val="none" w:sz="0" w:space="0" w:color="auto"/>
            <w:right w:val="none" w:sz="0" w:space="0" w:color="auto"/>
          </w:divBdr>
        </w:div>
        <w:div w:id="842621758">
          <w:marLeft w:val="0"/>
          <w:marRight w:val="0"/>
          <w:marTop w:val="0"/>
          <w:marBottom w:val="0"/>
          <w:divBdr>
            <w:top w:val="none" w:sz="0" w:space="0" w:color="auto"/>
            <w:left w:val="none" w:sz="0" w:space="0" w:color="auto"/>
            <w:bottom w:val="none" w:sz="0" w:space="0" w:color="auto"/>
            <w:right w:val="none" w:sz="0" w:space="0" w:color="auto"/>
          </w:divBdr>
        </w:div>
        <w:div w:id="872422841">
          <w:marLeft w:val="0"/>
          <w:marRight w:val="0"/>
          <w:marTop w:val="0"/>
          <w:marBottom w:val="0"/>
          <w:divBdr>
            <w:top w:val="none" w:sz="0" w:space="0" w:color="auto"/>
            <w:left w:val="none" w:sz="0" w:space="0" w:color="auto"/>
            <w:bottom w:val="none" w:sz="0" w:space="0" w:color="auto"/>
            <w:right w:val="none" w:sz="0" w:space="0" w:color="auto"/>
          </w:divBdr>
        </w:div>
      </w:divsChild>
    </w:div>
    <w:div w:id="1451437166">
      <w:bodyDiv w:val="1"/>
      <w:marLeft w:val="0"/>
      <w:marRight w:val="0"/>
      <w:marTop w:val="0"/>
      <w:marBottom w:val="0"/>
      <w:divBdr>
        <w:top w:val="none" w:sz="0" w:space="0" w:color="auto"/>
        <w:left w:val="none" w:sz="0" w:space="0" w:color="auto"/>
        <w:bottom w:val="none" w:sz="0" w:space="0" w:color="auto"/>
        <w:right w:val="none" w:sz="0" w:space="0" w:color="auto"/>
      </w:divBdr>
    </w:div>
    <w:div w:id="1976645116">
      <w:bodyDiv w:val="1"/>
      <w:marLeft w:val="0"/>
      <w:marRight w:val="0"/>
      <w:marTop w:val="0"/>
      <w:marBottom w:val="0"/>
      <w:divBdr>
        <w:top w:val="none" w:sz="0" w:space="0" w:color="auto"/>
        <w:left w:val="none" w:sz="0" w:space="0" w:color="auto"/>
        <w:bottom w:val="none" w:sz="0" w:space="0" w:color="auto"/>
        <w:right w:val="none" w:sz="0" w:space="0" w:color="auto"/>
      </w:divBdr>
    </w:div>
    <w:div w:id="2001078988">
      <w:bodyDiv w:val="1"/>
      <w:marLeft w:val="0"/>
      <w:marRight w:val="0"/>
      <w:marTop w:val="0"/>
      <w:marBottom w:val="0"/>
      <w:divBdr>
        <w:top w:val="none" w:sz="0" w:space="0" w:color="auto"/>
        <w:left w:val="none" w:sz="0" w:space="0" w:color="auto"/>
        <w:bottom w:val="none" w:sz="0" w:space="0" w:color="auto"/>
        <w:right w:val="none" w:sz="0" w:space="0" w:color="auto"/>
      </w:divBdr>
      <w:divsChild>
        <w:div w:id="1272544738">
          <w:marLeft w:val="0"/>
          <w:marRight w:val="0"/>
          <w:marTop w:val="0"/>
          <w:marBottom w:val="0"/>
          <w:divBdr>
            <w:top w:val="none" w:sz="0" w:space="0" w:color="auto"/>
            <w:left w:val="none" w:sz="0" w:space="0" w:color="auto"/>
            <w:bottom w:val="none" w:sz="0" w:space="0" w:color="auto"/>
            <w:right w:val="none" w:sz="0" w:space="0" w:color="auto"/>
          </w:divBdr>
        </w:div>
        <w:div w:id="1029600008">
          <w:marLeft w:val="0"/>
          <w:marRight w:val="0"/>
          <w:marTop w:val="0"/>
          <w:marBottom w:val="0"/>
          <w:divBdr>
            <w:top w:val="none" w:sz="0" w:space="0" w:color="auto"/>
            <w:left w:val="none" w:sz="0" w:space="0" w:color="auto"/>
            <w:bottom w:val="none" w:sz="0" w:space="0" w:color="auto"/>
            <w:right w:val="none" w:sz="0" w:space="0" w:color="auto"/>
          </w:divBdr>
        </w:div>
        <w:div w:id="61296497">
          <w:marLeft w:val="0"/>
          <w:marRight w:val="0"/>
          <w:marTop w:val="0"/>
          <w:marBottom w:val="0"/>
          <w:divBdr>
            <w:top w:val="none" w:sz="0" w:space="0" w:color="auto"/>
            <w:left w:val="none" w:sz="0" w:space="0" w:color="auto"/>
            <w:bottom w:val="none" w:sz="0" w:space="0" w:color="auto"/>
            <w:right w:val="none" w:sz="0" w:space="0" w:color="auto"/>
          </w:divBdr>
        </w:div>
        <w:div w:id="1436441859">
          <w:marLeft w:val="0"/>
          <w:marRight w:val="0"/>
          <w:marTop w:val="0"/>
          <w:marBottom w:val="0"/>
          <w:divBdr>
            <w:top w:val="none" w:sz="0" w:space="0" w:color="auto"/>
            <w:left w:val="none" w:sz="0" w:space="0" w:color="auto"/>
            <w:bottom w:val="none" w:sz="0" w:space="0" w:color="auto"/>
            <w:right w:val="none" w:sz="0" w:space="0" w:color="auto"/>
          </w:divBdr>
        </w:div>
        <w:div w:id="309479397">
          <w:marLeft w:val="0"/>
          <w:marRight w:val="0"/>
          <w:marTop w:val="0"/>
          <w:marBottom w:val="0"/>
          <w:divBdr>
            <w:top w:val="none" w:sz="0" w:space="0" w:color="auto"/>
            <w:left w:val="none" w:sz="0" w:space="0" w:color="auto"/>
            <w:bottom w:val="none" w:sz="0" w:space="0" w:color="auto"/>
            <w:right w:val="none" w:sz="0" w:space="0" w:color="auto"/>
          </w:divBdr>
        </w:div>
        <w:div w:id="1506628866">
          <w:marLeft w:val="0"/>
          <w:marRight w:val="0"/>
          <w:marTop w:val="0"/>
          <w:marBottom w:val="0"/>
          <w:divBdr>
            <w:top w:val="none" w:sz="0" w:space="0" w:color="auto"/>
            <w:left w:val="none" w:sz="0" w:space="0" w:color="auto"/>
            <w:bottom w:val="none" w:sz="0" w:space="0" w:color="auto"/>
            <w:right w:val="none" w:sz="0" w:space="0" w:color="auto"/>
          </w:divBdr>
        </w:div>
        <w:div w:id="1417743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png" Id="rId11" /><Relationship Type="http://schemas.openxmlformats.org/officeDocument/2006/relationships/styles" Target="styles.xml" Id="rId5" /><Relationship Type="http://schemas.openxmlformats.org/officeDocument/2006/relationships/image" Target="media/image1.jpeg" Id="rId10" /><Relationship Type="http://schemas.openxmlformats.org/officeDocument/2006/relationships/numbering" Target="numbering.xml" Id="rId4" /><Relationship Type="http://schemas.openxmlformats.org/officeDocument/2006/relationships/endnotes" Target="endnotes.xml" Id="rId9" /><Relationship Type="http://schemas.microsoft.com/office/2020/10/relationships/intelligence" Target="intelligence2.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7A34E935E5B747BC4A339007458675" ma:contentTypeVersion="16" ma:contentTypeDescription="Create a new document." ma:contentTypeScope="" ma:versionID="a16f3aa4d5472f702e4431d6c158b2f2">
  <xsd:schema xmlns:xsd="http://www.w3.org/2001/XMLSchema" xmlns:xs="http://www.w3.org/2001/XMLSchema" xmlns:p="http://schemas.microsoft.com/office/2006/metadata/properties" xmlns:ns2="d6043696-41a8-46cd-8bee-28fdc83f432f" xmlns:ns3="e6033dd4-6d31-4c81-8bff-7c4854668053" targetNamespace="http://schemas.microsoft.com/office/2006/metadata/properties" ma:root="true" ma:fieldsID="986bba253b3a8e15e4eae6fafdedbe60" ns2:_="" ns3:_="">
    <xsd:import namespace="d6043696-41a8-46cd-8bee-28fdc83f432f"/>
    <xsd:import namespace="e6033dd4-6d31-4c81-8bff-7c485466805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ObjectDetectorVersions" minOccurs="0"/>
                <xsd:element ref="ns2:Note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043696-41a8-46cd-8bee-28fdc83f43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Notes" ma:index="13" nillable="true" ma:displayName="Notes" ma:format="Dropdown" ma:internalName="Notes">
      <xsd:simpleType>
        <xsd:restriction base="dms:Text">
          <xsd:maxLength value="255"/>
        </xsd:restrictio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4ee6ee1-c738-48d0-aa67-0f5aea861d0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6033dd4-6d31-4c81-8bff-7c485466805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e4493a3-953b-401b-9e78-cccd1eb78032}" ma:internalName="TaxCatchAll" ma:showField="CatchAllData" ma:web="e6033dd4-6d31-4c81-8bff-7c485466805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6033dd4-6d31-4c81-8bff-7c4854668053" xsi:nil="true"/>
    <lcf76f155ced4ddcb4097134ff3c332f xmlns="d6043696-41a8-46cd-8bee-28fdc83f432f">
      <Terms xmlns="http://schemas.microsoft.com/office/infopath/2007/PartnerControls"/>
    </lcf76f155ced4ddcb4097134ff3c332f>
    <Notes xmlns="d6043696-41a8-46cd-8bee-28fdc83f432f" xsi:nil="true"/>
  </documentManagement>
</p:properties>
</file>

<file path=customXml/itemProps1.xml><?xml version="1.0" encoding="utf-8"?>
<ds:datastoreItem xmlns:ds="http://schemas.openxmlformats.org/officeDocument/2006/customXml" ds:itemID="{5F34D56C-DFC2-4EF0-8143-E7B3F2610ED4}">
  <ds:schemaRefs>
    <ds:schemaRef ds:uri="http://schemas.microsoft.com/sharepoint/v3/contenttype/forms"/>
  </ds:schemaRefs>
</ds:datastoreItem>
</file>

<file path=customXml/itemProps2.xml><?xml version="1.0" encoding="utf-8"?>
<ds:datastoreItem xmlns:ds="http://schemas.openxmlformats.org/officeDocument/2006/customXml" ds:itemID="{4CC13D51-4565-4EE4-BBD2-2D7E052F1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043696-41a8-46cd-8bee-28fdc83f432f"/>
    <ds:schemaRef ds:uri="e6033dd4-6d31-4c81-8bff-7c4854668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DFE872-DB6D-4CEC-AFAA-77737B7CD6C4}">
  <ds:schemaRefs>
    <ds:schemaRef ds:uri="http://purl.org/dc/elements/1.1/"/>
    <ds:schemaRef ds:uri="http://purl.org/dc/terms/"/>
    <ds:schemaRef ds:uri="http://schemas.microsoft.com/office/2006/documentManagement/types"/>
    <ds:schemaRef ds:uri="e6033dd4-6d31-4c81-8bff-7c4854668053"/>
    <ds:schemaRef ds:uri="http://schemas.microsoft.com/office/2006/metadata/properties"/>
    <ds:schemaRef ds:uri="http://purl.org/dc/dcmitype/"/>
    <ds:schemaRef ds:uri="d6043696-41a8-46cd-8bee-28fdc83f432f"/>
    <ds:schemaRef ds:uri="http://schemas.microsoft.com/office/infopath/2007/PartnerControls"/>
    <ds:schemaRef ds:uri="http://schemas.openxmlformats.org/package/2006/metadata/core-properties"/>
    <ds:schemaRef ds:uri="http://www.w3.org/XML/1998/namespace"/>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Nancy Taia</dc:creator>
  <keywords/>
  <dc:description/>
  <lastModifiedBy>Nancy Taia</lastModifiedBy>
  <revision>7</revision>
  <dcterms:created xsi:type="dcterms:W3CDTF">2025-04-14T01:53:00.0000000Z</dcterms:created>
  <dcterms:modified xsi:type="dcterms:W3CDTF">2025-04-15T03:42:29.8738070Z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0x010100707A34E935E5B747BC4A339007458675</vt:lpwstr>
  </property>
  <property fmtid="{D5CDD505-2E9C-101B-9397-08002B2CF9AE}" pid="3" name="MediaServiceImageTags">
    <vt:lpwstr/>
  </property>
</Properties>
</file>